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E31" w:rsidRDefault="002C3807" w:rsidP="002C3807">
      <w:r>
        <w:t xml:space="preserve">GL61 – AEM 4495 “pre-flight” – Saturday, March 16, 2013 – </w:t>
      </w:r>
      <w:proofErr w:type="spellStart"/>
      <w:r>
        <w:t>PocketFinder</w:t>
      </w:r>
      <w:proofErr w:type="spellEnd"/>
      <w:r>
        <w:t xml:space="preserve"> GPS record</w:t>
      </w:r>
    </w:p>
    <w:p w:rsidR="002C3807" w:rsidRDefault="002C3807" w:rsidP="002C3807"/>
    <w:p w:rsidR="00662832" w:rsidRDefault="00662832" w:rsidP="002C3807">
      <w:r>
        <w:t>Drive to launch site, a few points from flight itself, then drive back to the Twin Cities.</w:t>
      </w:r>
    </w:p>
    <w:p w:rsidR="002C3807" w:rsidRDefault="002C3807" w:rsidP="002C3807">
      <w:r>
        <w:rPr>
          <w:noProof/>
        </w:rPr>
        <w:drawing>
          <wp:inline distT="0" distB="0" distL="0" distR="0" wp14:anchorId="5516FD6B" wp14:editId="6A4822BC">
            <wp:extent cx="8034945" cy="429303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31109" cy="42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3807" w:rsidRDefault="002C3807">
      <w:r>
        <w:br w:type="page"/>
      </w:r>
    </w:p>
    <w:p w:rsidR="002C3807" w:rsidRDefault="002C3807" w:rsidP="002C3807">
      <w:r>
        <w:lastRenderedPageBreak/>
        <w:t>Start of flight</w:t>
      </w:r>
    </w:p>
    <w:p w:rsidR="002C3807" w:rsidRDefault="002C3807" w:rsidP="002C3807">
      <w:r>
        <w:rPr>
          <w:noProof/>
        </w:rPr>
        <w:drawing>
          <wp:inline distT="0" distB="0" distL="0" distR="0" wp14:anchorId="58405EB7" wp14:editId="38A80744">
            <wp:extent cx="8121968" cy="433952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18087" cy="43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07" w:rsidRDefault="002C3807">
      <w:r>
        <w:br w:type="page"/>
      </w:r>
    </w:p>
    <w:p w:rsidR="002C3807" w:rsidRDefault="002C3807" w:rsidP="002C3807">
      <w:proofErr w:type="gramStart"/>
      <w:r>
        <w:lastRenderedPageBreak/>
        <w:t>Picked up again on descent.</w:t>
      </w:r>
      <w:proofErr w:type="gramEnd"/>
    </w:p>
    <w:p w:rsidR="002C3807" w:rsidRDefault="002C3807" w:rsidP="002C3807">
      <w:r>
        <w:rPr>
          <w:noProof/>
        </w:rPr>
        <w:drawing>
          <wp:inline distT="0" distB="0" distL="0" distR="0" wp14:anchorId="1B8863CC" wp14:editId="56FC626B">
            <wp:extent cx="8092960" cy="4324027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89093" cy="432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07" w:rsidRDefault="002C3807">
      <w:r>
        <w:br w:type="page"/>
      </w:r>
    </w:p>
    <w:p w:rsidR="002C3807" w:rsidRDefault="002C3807" w:rsidP="002C3807">
      <w:proofErr w:type="gramStart"/>
      <w:r>
        <w:lastRenderedPageBreak/>
        <w:t>Almost landed at 1:59 p.m.</w:t>
      </w:r>
      <w:proofErr w:type="gramEnd"/>
    </w:p>
    <w:p w:rsidR="002C3807" w:rsidRDefault="002C3807" w:rsidP="002C3807">
      <w:r>
        <w:rPr>
          <w:noProof/>
        </w:rPr>
        <w:drawing>
          <wp:inline distT="0" distB="0" distL="0" distR="0" wp14:anchorId="7540AF8A" wp14:editId="1BD857D6">
            <wp:extent cx="8063953" cy="43085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0100" cy="43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07" w:rsidRDefault="002C3807">
      <w:r>
        <w:br w:type="page"/>
      </w:r>
    </w:p>
    <w:p w:rsidR="002C3807" w:rsidRDefault="002C3807" w:rsidP="002C3807">
      <w:r>
        <w:lastRenderedPageBreak/>
        <w:t>First from-the-ground data point at 2:04 p.m.</w:t>
      </w:r>
    </w:p>
    <w:p w:rsidR="002C3807" w:rsidRDefault="002C3807" w:rsidP="002C3807">
      <w:r>
        <w:rPr>
          <w:noProof/>
        </w:rPr>
        <w:drawing>
          <wp:inline distT="0" distB="0" distL="0" distR="0" wp14:anchorId="58A9970D" wp14:editId="55A981CB">
            <wp:extent cx="7976932" cy="4262034"/>
            <wp:effectExtent l="0" t="0" r="508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73121" cy="42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07" w:rsidRDefault="002C3807">
      <w:r>
        <w:br w:type="page"/>
      </w:r>
    </w:p>
    <w:p w:rsidR="002C3807" w:rsidRDefault="002C3807" w:rsidP="002C3807">
      <w:r>
        <w:lastRenderedPageBreak/>
        <w:t>Pinpoint map of landing site – just beyond trees!</w:t>
      </w:r>
    </w:p>
    <w:p w:rsidR="002C3807" w:rsidRDefault="002C3807" w:rsidP="002C3807">
      <w:r>
        <w:rPr>
          <w:noProof/>
        </w:rPr>
        <w:drawing>
          <wp:inline distT="0" distB="0" distL="0" distR="0" wp14:anchorId="19419830" wp14:editId="357B5AFC">
            <wp:extent cx="8208989" cy="4386021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05067" cy="438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07" w:rsidRDefault="002C3807">
      <w:r>
        <w:br w:type="page"/>
      </w:r>
    </w:p>
    <w:p w:rsidR="002C3807" w:rsidRDefault="002C3807" w:rsidP="002C3807">
      <w:r>
        <w:lastRenderedPageBreak/>
        <w:t>Pinpoint map of launch site, just before release.</w:t>
      </w:r>
    </w:p>
    <w:p w:rsidR="002C3807" w:rsidRDefault="002C3807" w:rsidP="002C3807">
      <w:r>
        <w:rPr>
          <w:noProof/>
        </w:rPr>
        <w:drawing>
          <wp:inline distT="0" distB="0" distL="0" distR="0" wp14:anchorId="0A201C77" wp14:editId="76F1E99F">
            <wp:extent cx="8237996" cy="4401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4060" cy="439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07" w:rsidRDefault="002C3807">
      <w:r>
        <w:br w:type="page"/>
      </w:r>
    </w:p>
    <w:p w:rsidR="00D373D0" w:rsidRDefault="00D373D0">
      <w:proofErr w:type="gramStart"/>
      <w:r>
        <w:lastRenderedPageBreak/>
        <w:t>History from just before launch to just after landing.</w:t>
      </w:r>
      <w:proofErr w:type="gramEnd"/>
      <w:r>
        <w:t xml:space="preserve">  Few in-flight records (and those can be inaccurate anyway.)</w:t>
      </w:r>
    </w:p>
    <w:p w:rsidR="002C3807" w:rsidRDefault="00D373D0">
      <w:r>
        <w:t>From pocketfinder.com web site – unfortunately this includes latitude and longitude but not altitude (though the site knows that too).</w:t>
      </w:r>
    </w:p>
    <w:tbl>
      <w:tblPr>
        <w:tblW w:w="12570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0"/>
        <w:gridCol w:w="1444"/>
        <w:gridCol w:w="2323"/>
        <w:gridCol w:w="2323"/>
        <w:gridCol w:w="1219"/>
        <w:gridCol w:w="995"/>
        <w:gridCol w:w="1219"/>
        <w:gridCol w:w="1398"/>
        <w:gridCol w:w="849"/>
      </w:tblGrid>
      <w:tr w:rsidR="00D373D0" w:rsidRPr="00D373D0" w:rsidTr="00D373D0">
        <w:trPr>
          <w:gridAfter w:val="2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72851765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3/16/2013 12:27:48 PM (CDT)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44.55478515625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-94.9872233072917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stopped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0 MPH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2" w:history="1">
              <w:r w:rsidRPr="00D373D0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</w:rPr>
                <w:t>link</w:t>
              </w:r>
            </w:hyperlink>
          </w:p>
        </w:tc>
      </w:tr>
      <w:tr w:rsidR="00D373D0" w:rsidRPr="00D373D0" w:rsidTr="00D373D0">
        <w:trPr>
          <w:gridAfter w:val="2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72853989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3/16/2013 12:32:41 PM (CDT)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44.5548095703125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-94.987255859375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stopped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0 MPH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3" w:history="1">
              <w:r w:rsidRPr="00D373D0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</w:rPr>
                <w:t>link</w:t>
              </w:r>
            </w:hyperlink>
          </w:p>
        </w:tc>
      </w:tr>
      <w:tr w:rsidR="00D373D0" w:rsidRPr="00D373D0" w:rsidTr="00D373D0">
        <w:trPr>
          <w:gridAfter w:val="2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72853990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3/16/2013 12:37:42 PM (CDT)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44.5547688802083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-94.9870768229167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stopped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0 MPH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4" w:history="1">
              <w:r w:rsidRPr="00D373D0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</w:rPr>
                <w:t>link</w:t>
              </w:r>
            </w:hyperlink>
          </w:p>
        </w:tc>
      </w:tr>
      <w:tr w:rsidR="00D373D0" w:rsidRPr="00D373D0" w:rsidTr="00D373D0">
        <w:trPr>
          <w:gridAfter w:val="2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72872508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3/16/2013 12:42:50 PM (CDT)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44.5329671223958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-94.9679036458333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SE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27 MPH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5" w:history="1">
              <w:r w:rsidRPr="00D373D0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</w:rPr>
                <w:t>link</w:t>
              </w:r>
            </w:hyperlink>
          </w:p>
        </w:tc>
      </w:tr>
      <w:tr w:rsidR="00D373D0" w:rsidRPr="00D373D0" w:rsidTr="00D373D0">
        <w:trPr>
          <w:gridAfter w:val="2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72872509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3/16/2013 12:47:47 PM (CDT)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44.5077555338542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-94.9180501302083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SE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47 MPH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6" w:history="1">
              <w:r w:rsidRPr="00D373D0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</w:rPr>
                <w:t>link</w:t>
              </w:r>
            </w:hyperlink>
          </w:p>
        </w:tc>
      </w:tr>
      <w:tr w:rsidR="00D373D0" w:rsidRPr="00D373D0" w:rsidTr="00D373D0">
        <w:trPr>
          <w:gridAfter w:val="2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72872510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3/16/2013 12:52:46 PM (CDT)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44.4746256510417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-94.81923828125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83 MPH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7" w:history="1">
              <w:r w:rsidRPr="00D373D0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</w:rPr>
                <w:t>link</w:t>
              </w:r>
            </w:hyperlink>
          </w:p>
        </w:tc>
      </w:tr>
      <w:tr w:rsidR="00D373D0" w:rsidRPr="00D373D0" w:rsidTr="00D373D0">
        <w:trPr>
          <w:gridAfter w:val="2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72872511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3/16/2013 1:49:45 PM (CDT)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44.2936930338542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-93.43388671875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81 MPH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8" w:history="1">
              <w:r w:rsidRPr="00D373D0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</w:rPr>
                <w:t>link</w:t>
              </w:r>
            </w:hyperlink>
          </w:p>
        </w:tc>
      </w:tr>
      <w:tr w:rsidR="00D373D0" w:rsidRPr="00D373D0" w:rsidTr="00D373D0">
        <w:trPr>
          <w:gridAfter w:val="2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72872512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3/16/2013 1:54:51 PM (CDT)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44.2658772786458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-93.3423502604167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SE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34 MPH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9" w:history="1">
              <w:r w:rsidRPr="00D373D0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</w:rPr>
                <w:t>link</w:t>
              </w:r>
            </w:hyperlink>
          </w:p>
        </w:tc>
      </w:tr>
      <w:tr w:rsidR="00D373D0" w:rsidRPr="00D373D0" w:rsidTr="00D373D0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72872513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3/16/2013 1:59:49 PM (CDT)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44.2427001953125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-93.305078125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22 MPH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23660 Bagley Avenue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Faribault, MN 55021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0" w:history="1">
              <w:r w:rsidRPr="00D373D0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</w:rPr>
                <w:t>link</w:t>
              </w:r>
            </w:hyperlink>
          </w:p>
        </w:tc>
      </w:tr>
      <w:tr w:rsidR="00D373D0" w:rsidRPr="00D373D0" w:rsidTr="00D373D0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72872514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3/16/2013 2:04:41 PM (CDT)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44.238525390625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-93.3007649739583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stopped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73D0">
              <w:rPr>
                <w:rFonts w:ascii="Times New Roman" w:eastAsia="Times New Roman" w:hAnsi="Times New Roman" w:cs="Times New Roman"/>
                <w:sz w:val="16"/>
                <w:szCs w:val="16"/>
              </w:rPr>
              <w:t>0 MPH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1" w:history="1">
              <w:r w:rsidRPr="00D373D0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</w:rPr>
                <w:t>link</w:t>
              </w:r>
            </w:hyperlink>
          </w:p>
        </w:tc>
        <w:tc>
          <w:tcPr>
            <w:tcW w:w="0" w:type="auto"/>
            <w:vAlign w:val="center"/>
            <w:hideMark/>
          </w:tcPr>
          <w:p w:rsidR="00D373D0" w:rsidRPr="00D373D0" w:rsidRDefault="00D373D0" w:rsidP="00D373D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D373D0" w:rsidRPr="00D373D0" w:rsidRDefault="00D373D0" w:rsidP="00D373D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373D0" w:rsidRPr="00D373D0" w:rsidTr="00D373D0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72874647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3/16/2013 2:09:41 PM (CDT)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44.2383544921875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-93.30068359375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stopped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0 MPH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24301 Bagley Avenue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Faribault, MN 55021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history="1">
              <w:r w:rsidRPr="00D373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link</w:t>
              </w:r>
            </w:hyperlink>
          </w:p>
        </w:tc>
      </w:tr>
      <w:tr w:rsidR="00D373D0" w:rsidRPr="00D373D0" w:rsidTr="00D373D0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72874648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3/16/2013 2:14:43 PM (CDT)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44.2383544921875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-93.3007161458333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stopped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0 MPH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24301 Bagley Avenue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3D0">
              <w:rPr>
                <w:rFonts w:ascii="Times New Roman" w:eastAsia="Times New Roman" w:hAnsi="Times New Roman" w:cs="Times New Roman"/>
                <w:sz w:val="24"/>
                <w:szCs w:val="24"/>
              </w:rPr>
              <w:t>Faribault, MN 55021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73D0" w:rsidRPr="00D373D0" w:rsidRDefault="00D373D0" w:rsidP="00D373D0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history="1">
              <w:r w:rsidRPr="00D373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link</w:t>
              </w:r>
            </w:hyperlink>
          </w:p>
        </w:tc>
      </w:tr>
    </w:tbl>
    <w:p w:rsidR="00D373D0" w:rsidRDefault="00D373D0"/>
    <w:p w:rsidR="002C3807" w:rsidRDefault="002C3807" w:rsidP="002C3807"/>
    <w:sectPr w:rsidR="002C3807" w:rsidSect="002C380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807"/>
    <w:rsid w:val="002C3807"/>
    <w:rsid w:val="00662832"/>
    <w:rsid w:val="00D373D0"/>
    <w:rsid w:val="00EB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8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8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373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8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8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373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8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8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maps.google.com/?q=44.5548095703125,-94.987255859375" TargetMode="External"/><Relationship Id="rId18" Type="http://schemas.openxmlformats.org/officeDocument/2006/relationships/hyperlink" Target="https://maps.google.com/?q=44.2936930338542,-93.4338867187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ps.google.com/?q=44.238525390625,-93.3007649739583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maps.google.com/?q=44.55478515625,-94.9872233072917" TargetMode="External"/><Relationship Id="rId17" Type="http://schemas.openxmlformats.org/officeDocument/2006/relationships/hyperlink" Target="https://maps.google.com/?q=44.4746256510417,-94.81923828125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maps.google.com/?q=44.5077555338542,-94.9180501302083" TargetMode="External"/><Relationship Id="rId20" Type="http://schemas.openxmlformats.org/officeDocument/2006/relationships/hyperlink" Target="https://maps.google.com/?q=44.2427001953125,-93.305078125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aps.google.com/?q=44.5329671223958,-94.9679036458333" TargetMode="External"/><Relationship Id="rId23" Type="http://schemas.openxmlformats.org/officeDocument/2006/relationships/hyperlink" Target="https://maps.google.com/?q=44.2383544921875,-93.3007161458333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maps.google.com/?q=44.2658772786458,-93.342350260416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maps.google.com/?q=44.5547688802083,-94.9870768229167" TargetMode="External"/><Relationship Id="rId22" Type="http://schemas.openxmlformats.org/officeDocument/2006/relationships/hyperlink" Target="https://maps.google.com/?q=44.2383544921875,-93.300683593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Flaten</dc:creator>
  <cp:lastModifiedBy>James Flaten</cp:lastModifiedBy>
  <cp:revision>2</cp:revision>
  <dcterms:created xsi:type="dcterms:W3CDTF">2013-03-17T12:59:00Z</dcterms:created>
  <dcterms:modified xsi:type="dcterms:W3CDTF">2013-03-17T13:14:00Z</dcterms:modified>
</cp:coreProperties>
</file>