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AF5" w:rsidRPr="00A335B9" w:rsidRDefault="00E21AF5" w:rsidP="00E21AF5">
      <w:pPr>
        <w:jc w:val="center"/>
        <w:rPr>
          <w:sz w:val="28"/>
          <w:szCs w:val="28"/>
        </w:rPr>
      </w:pPr>
      <w:r w:rsidRPr="00A335B9">
        <w:rPr>
          <w:sz w:val="28"/>
          <w:szCs w:val="28"/>
        </w:rPr>
        <w:t>University of Minnesota and MN Space Grant Consortium</w:t>
      </w:r>
    </w:p>
    <w:p w:rsidR="00E21AF5" w:rsidRDefault="00E21AF5" w:rsidP="00E21AF5">
      <w:pPr>
        <w:jc w:val="center"/>
        <w:rPr>
          <w:sz w:val="40"/>
          <w:szCs w:val="40"/>
        </w:rPr>
      </w:pPr>
    </w:p>
    <w:p w:rsidR="00E21AF5" w:rsidRDefault="00E21AF5" w:rsidP="00E21AF5">
      <w:pPr>
        <w:jc w:val="center"/>
        <w:rPr>
          <w:sz w:val="40"/>
          <w:szCs w:val="40"/>
        </w:rPr>
      </w:pPr>
    </w:p>
    <w:p w:rsidR="00E21AF5" w:rsidRPr="008268AE" w:rsidRDefault="00E21AF5" w:rsidP="00E21AF5">
      <w:pPr>
        <w:jc w:val="center"/>
        <w:rPr>
          <w:sz w:val="40"/>
          <w:szCs w:val="40"/>
        </w:rPr>
      </w:pPr>
    </w:p>
    <w:p w:rsidR="00E21AF5" w:rsidRPr="008268AE" w:rsidRDefault="00722BB1" w:rsidP="00E21AF5">
      <w:pPr>
        <w:jc w:val="center"/>
        <w:rPr>
          <w:sz w:val="40"/>
          <w:szCs w:val="40"/>
        </w:rPr>
      </w:pPr>
      <w:r>
        <w:rPr>
          <w:noProof/>
        </w:rPr>
        <w:drawing>
          <wp:anchor distT="0" distB="0" distL="114300" distR="114300" simplePos="0" relativeHeight="251651072" behindDoc="1" locked="0" layoutInCell="1" allowOverlap="1">
            <wp:simplePos x="0" y="0"/>
            <wp:positionH relativeFrom="column">
              <wp:posOffset>1485900</wp:posOffset>
            </wp:positionH>
            <wp:positionV relativeFrom="paragraph">
              <wp:posOffset>182245</wp:posOffset>
            </wp:positionV>
            <wp:extent cx="4457700" cy="4363085"/>
            <wp:effectExtent l="2540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alphaModFix/>
                    </a:blip>
                    <a:srcRect/>
                    <a:stretch>
                      <a:fillRect/>
                    </a:stretch>
                  </pic:blipFill>
                  <pic:spPr bwMode="auto">
                    <a:xfrm>
                      <a:off x="0" y="0"/>
                      <a:ext cx="4457700" cy="4363085"/>
                    </a:xfrm>
                    <a:prstGeom prst="rect">
                      <a:avLst/>
                    </a:prstGeom>
                    <a:noFill/>
                    <a:ln w="9525">
                      <a:noFill/>
                      <a:miter lim="800000"/>
                      <a:headEnd/>
                      <a:tailEnd/>
                    </a:ln>
                  </pic:spPr>
                </pic:pic>
              </a:graphicData>
            </a:graphic>
          </wp:anchor>
        </w:drawing>
      </w:r>
      <w:r w:rsidR="00E21AF5" w:rsidRPr="008268AE">
        <w:rPr>
          <w:sz w:val="40"/>
          <w:szCs w:val="40"/>
        </w:rPr>
        <w:t>AEM 1905 Freshman Seminar</w:t>
      </w:r>
      <w:r w:rsidR="00E21AF5">
        <w:rPr>
          <w:sz w:val="40"/>
          <w:szCs w:val="40"/>
        </w:rPr>
        <w:t>: Fall 2010</w:t>
      </w:r>
    </w:p>
    <w:p w:rsidR="00E21AF5" w:rsidRPr="008268AE" w:rsidRDefault="00E21AF5" w:rsidP="00E21AF5">
      <w:pPr>
        <w:jc w:val="center"/>
        <w:rPr>
          <w:sz w:val="40"/>
          <w:szCs w:val="40"/>
        </w:rPr>
      </w:pPr>
      <w:r>
        <w:rPr>
          <w:sz w:val="40"/>
          <w:szCs w:val="40"/>
        </w:rPr>
        <w:t>S</w:t>
      </w:r>
      <w:r w:rsidRPr="008268AE">
        <w:rPr>
          <w:sz w:val="40"/>
          <w:szCs w:val="40"/>
        </w:rPr>
        <w:t>paceflight with Ballooning</w:t>
      </w:r>
    </w:p>
    <w:p w:rsidR="00E21AF5" w:rsidRPr="008268AE" w:rsidRDefault="00E21AF5" w:rsidP="00E21AF5">
      <w:pPr>
        <w:jc w:val="center"/>
        <w:rPr>
          <w:sz w:val="40"/>
          <w:szCs w:val="40"/>
        </w:rPr>
      </w:pPr>
      <w:r>
        <w:rPr>
          <w:sz w:val="40"/>
          <w:szCs w:val="40"/>
        </w:rPr>
        <w:t>T</w:t>
      </w:r>
      <w:r w:rsidRPr="008268AE">
        <w:rPr>
          <w:sz w:val="40"/>
          <w:szCs w:val="40"/>
        </w:rPr>
        <w:t xml:space="preserve">eam </w:t>
      </w:r>
      <w:r>
        <w:rPr>
          <w:sz w:val="40"/>
          <w:szCs w:val="40"/>
        </w:rPr>
        <w:t>Project Documentation</w:t>
      </w:r>
    </w:p>
    <w:p w:rsidR="00E21AF5" w:rsidRPr="008268AE" w:rsidRDefault="00E21AF5" w:rsidP="00E21AF5">
      <w:pPr>
        <w:jc w:val="center"/>
        <w:rPr>
          <w:sz w:val="40"/>
          <w:szCs w:val="40"/>
        </w:rPr>
      </w:pPr>
    </w:p>
    <w:p w:rsidR="00E21AF5" w:rsidRDefault="00E21AF5" w:rsidP="00E21AF5">
      <w:pPr>
        <w:rPr>
          <w:sz w:val="48"/>
          <w:szCs w:val="48"/>
        </w:rPr>
      </w:pPr>
    </w:p>
    <w:p w:rsidR="00E21AF5" w:rsidRPr="00216615" w:rsidRDefault="00E21AF5" w:rsidP="00E21AF5">
      <w:pPr>
        <w:rPr>
          <w:szCs w:val="48"/>
        </w:rPr>
      </w:pPr>
    </w:p>
    <w:p w:rsidR="00E21AF5" w:rsidRPr="000B5498" w:rsidRDefault="00E21AF5" w:rsidP="00E21AF5">
      <w:pPr>
        <w:ind w:left="2160"/>
        <w:rPr>
          <w:rFonts w:ascii="Stencil" w:hAnsi="Stencil"/>
          <w:i/>
          <w:color w:val="800000"/>
          <w:sz w:val="48"/>
          <w:szCs w:val="28"/>
        </w:rPr>
      </w:pPr>
      <w:r w:rsidRPr="000B5498">
        <w:rPr>
          <w:rFonts w:ascii="Stencil" w:hAnsi="Stencil"/>
          <w:i/>
          <w:color w:val="800000"/>
          <w:sz w:val="48"/>
          <w:szCs w:val="28"/>
        </w:rPr>
        <w:t>Galactic</w:t>
      </w:r>
      <w:r w:rsidRPr="000B5498">
        <w:rPr>
          <w:rFonts w:ascii="Stencil" w:hAnsi="Stencil"/>
          <w:i/>
          <w:color w:val="800000"/>
          <w:sz w:val="48"/>
          <w:szCs w:val="28"/>
        </w:rPr>
        <w:tab/>
      </w:r>
    </w:p>
    <w:p w:rsidR="00E21AF5" w:rsidRPr="000B5498" w:rsidRDefault="00E21AF5" w:rsidP="00E21AF5">
      <w:pPr>
        <w:ind w:left="2880" w:firstLine="720"/>
        <w:rPr>
          <w:rFonts w:ascii="Stencil" w:hAnsi="Stencil"/>
          <w:i/>
          <w:color w:val="800000"/>
          <w:sz w:val="48"/>
          <w:szCs w:val="28"/>
        </w:rPr>
      </w:pPr>
      <w:r w:rsidRPr="000B5498">
        <w:rPr>
          <w:rFonts w:ascii="Stencil" w:hAnsi="Stencil"/>
          <w:i/>
          <w:color w:val="800000"/>
          <w:sz w:val="48"/>
          <w:szCs w:val="28"/>
        </w:rPr>
        <w:t>gophers</w:t>
      </w:r>
    </w:p>
    <w:p w:rsidR="00E21AF5" w:rsidRPr="00704EEB" w:rsidRDefault="00E21AF5" w:rsidP="00E21AF5">
      <w:pP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p>
    <w:p w:rsidR="00E21AF5" w:rsidRDefault="00E21AF5" w:rsidP="00E21AF5">
      <w:pPr>
        <w:jc w:val="center"/>
        <w:rPr>
          <w:i/>
          <w:sz w:val="28"/>
          <w:szCs w:val="28"/>
        </w:rPr>
      </w:pPr>
    </w:p>
    <w:p w:rsidR="00E21AF5" w:rsidRPr="00704EEB" w:rsidRDefault="00E21AF5" w:rsidP="00E21AF5">
      <w:pPr>
        <w:jc w:val="center"/>
        <w:rPr>
          <w:sz w:val="28"/>
          <w:szCs w:val="28"/>
        </w:rPr>
      </w:pPr>
    </w:p>
    <w:p w:rsidR="00E21AF5" w:rsidRPr="00704EEB" w:rsidRDefault="00E21AF5" w:rsidP="00E21AF5">
      <w:pPr>
        <w:tabs>
          <w:tab w:val="left" w:pos="3787"/>
        </w:tabs>
        <w:rPr>
          <w:sz w:val="28"/>
          <w:szCs w:val="28"/>
        </w:rPr>
      </w:pPr>
      <w:r>
        <w:rPr>
          <w:sz w:val="28"/>
          <w:szCs w:val="28"/>
        </w:rPr>
        <w:tab/>
      </w:r>
    </w:p>
    <w:p w:rsidR="00E21AF5" w:rsidRPr="00704EEB" w:rsidRDefault="00E21AF5" w:rsidP="00E21AF5">
      <w:pPr>
        <w:jc w:val="cente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p>
    <w:p w:rsidR="00E21AF5" w:rsidRDefault="00E21AF5" w:rsidP="00E21AF5">
      <w:pPr>
        <w:jc w:val="cente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r w:rsidRPr="00704EEB">
        <w:rPr>
          <w:sz w:val="28"/>
          <w:szCs w:val="28"/>
        </w:rPr>
        <w:t xml:space="preserve">Written by:  </w:t>
      </w:r>
    </w:p>
    <w:p w:rsidR="00E21AF5" w:rsidRDefault="00E21AF5" w:rsidP="00E21AF5">
      <w:pPr>
        <w:jc w:val="center"/>
        <w:rPr>
          <w:i/>
          <w:sz w:val="28"/>
          <w:szCs w:val="28"/>
        </w:rPr>
      </w:pPr>
      <w:r>
        <w:rPr>
          <w:i/>
          <w:sz w:val="28"/>
          <w:szCs w:val="28"/>
        </w:rPr>
        <w:t>Alex Ngure</w:t>
      </w:r>
    </w:p>
    <w:p w:rsidR="00E21AF5" w:rsidRPr="000B5498" w:rsidRDefault="00E21AF5" w:rsidP="00E21AF5">
      <w:pPr>
        <w:jc w:val="center"/>
        <w:rPr>
          <w:i/>
          <w:sz w:val="28"/>
          <w:szCs w:val="28"/>
        </w:rPr>
      </w:pPr>
      <w:r w:rsidRPr="000B5498">
        <w:rPr>
          <w:i/>
          <w:sz w:val="28"/>
          <w:szCs w:val="28"/>
        </w:rPr>
        <w:t>Casey</w:t>
      </w:r>
      <w:r>
        <w:rPr>
          <w:i/>
          <w:sz w:val="28"/>
          <w:szCs w:val="28"/>
        </w:rPr>
        <w:t xml:space="preserve"> Sutherland</w:t>
      </w:r>
    </w:p>
    <w:p w:rsidR="00E21AF5" w:rsidRDefault="00E21AF5" w:rsidP="00E21AF5">
      <w:pPr>
        <w:jc w:val="center"/>
        <w:rPr>
          <w:i/>
          <w:sz w:val="28"/>
          <w:szCs w:val="28"/>
        </w:rPr>
      </w:pPr>
      <w:r>
        <w:rPr>
          <w:i/>
          <w:sz w:val="28"/>
          <w:szCs w:val="28"/>
        </w:rPr>
        <w:t>Nate Warner</w:t>
      </w:r>
    </w:p>
    <w:p w:rsidR="00E21AF5" w:rsidRPr="00080A3F" w:rsidRDefault="00E21AF5" w:rsidP="00E21AF5">
      <w:pPr>
        <w:jc w:val="center"/>
        <w:rPr>
          <w:i/>
          <w:sz w:val="28"/>
          <w:szCs w:val="28"/>
        </w:rPr>
      </w:pPr>
      <w:r>
        <w:rPr>
          <w:i/>
          <w:sz w:val="28"/>
          <w:szCs w:val="28"/>
        </w:rPr>
        <w:t>Tad Nielsen</w:t>
      </w:r>
    </w:p>
    <w:p w:rsidR="00E21AF5" w:rsidRDefault="00E21AF5" w:rsidP="00E21AF5">
      <w:pPr>
        <w:jc w:val="center"/>
        <w:rPr>
          <w:sz w:val="28"/>
          <w:szCs w:val="28"/>
        </w:rPr>
      </w:pPr>
    </w:p>
    <w:p w:rsidR="00E21AF5" w:rsidRPr="00704EEB" w:rsidRDefault="00E21AF5" w:rsidP="00E21AF5">
      <w:pPr>
        <w:jc w:val="center"/>
        <w:rPr>
          <w:sz w:val="28"/>
          <w:szCs w:val="28"/>
        </w:rPr>
      </w:pPr>
    </w:p>
    <w:p w:rsidR="00E21AF5" w:rsidRPr="00704EEB" w:rsidRDefault="00E21AF5" w:rsidP="00E21AF5">
      <w:pPr>
        <w:jc w:val="center"/>
        <w:rPr>
          <w:sz w:val="28"/>
          <w:szCs w:val="28"/>
        </w:rPr>
      </w:pPr>
      <w:r w:rsidRPr="00704EEB">
        <w:rPr>
          <w:sz w:val="28"/>
          <w:szCs w:val="28"/>
        </w:rPr>
        <w:t>Report Date</w:t>
      </w:r>
      <w:r w:rsidR="00490F52">
        <w:rPr>
          <w:sz w:val="28"/>
          <w:szCs w:val="28"/>
        </w:rPr>
        <w:t>: 12</w:t>
      </w:r>
      <w:r w:rsidR="00206C50">
        <w:rPr>
          <w:sz w:val="28"/>
          <w:szCs w:val="28"/>
        </w:rPr>
        <w:t>/7</w:t>
      </w:r>
      <w:r>
        <w:rPr>
          <w:sz w:val="28"/>
          <w:szCs w:val="28"/>
        </w:rPr>
        <w:t>/10</w:t>
      </w:r>
    </w:p>
    <w:p w:rsidR="00E21AF5" w:rsidRPr="00704EEB" w:rsidRDefault="00490F52" w:rsidP="00E21AF5">
      <w:pPr>
        <w:jc w:val="center"/>
        <w:rPr>
          <w:sz w:val="28"/>
          <w:szCs w:val="28"/>
        </w:rPr>
      </w:pPr>
      <w:r>
        <w:rPr>
          <w:sz w:val="28"/>
          <w:szCs w:val="28"/>
        </w:rPr>
        <w:t>Revision C</w:t>
      </w:r>
      <w:r w:rsidR="00E21AF5" w:rsidRPr="00704EEB">
        <w:rPr>
          <w:sz w:val="28"/>
          <w:szCs w:val="28"/>
        </w:rPr>
        <w:br w:type="page"/>
      </w:r>
      <w:r w:rsidR="00E21AF5" w:rsidRPr="00704EEB">
        <w:rPr>
          <w:sz w:val="28"/>
          <w:szCs w:val="28"/>
        </w:rPr>
        <w:lastRenderedPageBreak/>
        <w:t>Revision Log</w:t>
      </w:r>
    </w:p>
    <w:p w:rsidR="00E21AF5" w:rsidRDefault="00E21AF5" w:rsidP="00E21AF5">
      <w:pPr>
        <w:tabs>
          <w:tab w:val="left" w:pos="3330"/>
        </w:tabs>
        <w:rPr>
          <w:sz w:val="28"/>
          <w:szCs w:val="28"/>
        </w:rPr>
      </w:pPr>
      <w:r>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4776"/>
        <w:gridCol w:w="3072"/>
      </w:tblGrid>
      <w:tr w:rsidR="00E21AF5" w:rsidRPr="00A335B9">
        <w:tc>
          <w:tcPr>
            <w:tcW w:w="1368" w:type="dxa"/>
          </w:tcPr>
          <w:p w:rsidR="00E21AF5" w:rsidRPr="00F82B0F" w:rsidRDefault="00E21AF5" w:rsidP="00E21AF5">
            <w:pPr>
              <w:tabs>
                <w:tab w:val="left" w:pos="3330"/>
              </w:tabs>
              <w:jc w:val="center"/>
              <w:rPr>
                <w:b/>
              </w:rPr>
            </w:pPr>
            <w:r w:rsidRPr="00F82B0F">
              <w:rPr>
                <w:b/>
              </w:rPr>
              <w:t>Revision</w:t>
            </w:r>
          </w:p>
        </w:tc>
        <w:tc>
          <w:tcPr>
            <w:tcW w:w="4776" w:type="dxa"/>
          </w:tcPr>
          <w:p w:rsidR="00E21AF5" w:rsidRPr="00F82B0F" w:rsidRDefault="00E21AF5" w:rsidP="00E21AF5">
            <w:pPr>
              <w:tabs>
                <w:tab w:val="left" w:pos="3330"/>
              </w:tabs>
              <w:jc w:val="center"/>
              <w:rPr>
                <w:b/>
              </w:rPr>
            </w:pPr>
            <w:r w:rsidRPr="00F82B0F">
              <w:rPr>
                <w:b/>
              </w:rPr>
              <w:t>Contents</w:t>
            </w:r>
          </w:p>
        </w:tc>
        <w:tc>
          <w:tcPr>
            <w:tcW w:w="3072" w:type="dxa"/>
          </w:tcPr>
          <w:p w:rsidR="00E21AF5" w:rsidRPr="00F82B0F" w:rsidRDefault="00E21AF5" w:rsidP="00E21AF5">
            <w:pPr>
              <w:tabs>
                <w:tab w:val="left" w:pos="3330"/>
              </w:tabs>
              <w:jc w:val="center"/>
              <w:rPr>
                <w:b/>
              </w:rPr>
            </w:pPr>
            <w:r w:rsidRPr="00F82B0F">
              <w:rPr>
                <w:b/>
              </w:rPr>
              <w:t>Due Date</w:t>
            </w:r>
          </w:p>
        </w:tc>
      </w:tr>
      <w:tr w:rsidR="00E21AF5" w:rsidRPr="00A335B9">
        <w:tc>
          <w:tcPr>
            <w:tcW w:w="1368" w:type="dxa"/>
          </w:tcPr>
          <w:p w:rsidR="00E21AF5" w:rsidRPr="00F82B0F" w:rsidRDefault="00E21AF5" w:rsidP="00E21AF5">
            <w:pPr>
              <w:tabs>
                <w:tab w:val="left" w:pos="3330"/>
              </w:tabs>
              <w:jc w:val="center"/>
            </w:pPr>
            <w:r w:rsidRPr="00F82B0F">
              <w:t>A</w:t>
            </w:r>
          </w:p>
        </w:tc>
        <w:tc>
          <w:tcPr>
            <w:tcW w:w="4776" w:type="dxa"/>
          </w:tcPr>
          <w:p w:rsidR="00E21AF5" w:rsidRPr="00F82B0F" w:rsidRDefault="00E21AF5" w:rsidP="00E21AF5">
            <w:pPr>
              <w:tabs>
                <w:tab w:val="left" w:pos="3330"/>
              </w:tabs>
              <w:jc w:val="center"/>
            </w:pPr>
            <w:r w:rsidRPr="00F82B0F">
              <w:t>Conceptual Design</w:t>
            </w:r>
          </w:p>
        </w:tc>
        <w:tc>
          <w:tcPr>
            <w:tcW w:w="3072" w:type="dxa"/>
          </w:tcPr>
          <w:p w:rsidR="00E21AF5" w:rsidRPr="00F82B0F" w:rsidRDefault="00E21AF5" w:rsidP="00E21AF5">
            <w:pPr>
              <w:tabs>
                <w:tab w:val="left" w:pos="3330"/>
              </w:tabs>
              <w:jc w:val="center"/>
            </w:pPr>
            <w:r>
              <w:t>Friday, Oct. 15, 4</w:t>
            </w:r>
            <w:r w:rsidRPr="00F82B0F">
              <w:t xml:space="preserve"> p.m.</w:t>
            </w:r>
          </w:p>
        </w:tc>
      </w:tr>
      <w:tr w:rsidR="00E21AF5" w:rsidRPr="00A335B9">
        <w:tc>
          <w:tcPr>
            <w:tcW w:w="1368" w:type="dxa"/>
          </w:tcPr>
          <w:p w:rsidR="00E21AF5" w:rsidRPr="00F82B0F" w:rsidRDefault="00E21AF5" w:rsidP="00E21AF5">
            <w:pPr>
              <w:tabs>
                <w:tab w:val="left" w:pos="3330"/>
              </w:tabs>
              <w:jc w:val="center"/>
            </w:pPr>
            <w:r w:rsidRPr="00F82B0F">
              <w:t>B</w:t>
            </w:r>
          </w:p>
        </w:tc>
        <w:tc>
          <w:tcPr>
            <w:tcW w:w="4776" w:type="dxa"/>
          </w:tcPr>
          <w:p w:rsidR="00E21AF5" w:rsidRPr="00F82B0F" w:rsidRDefault="00E21AF5" w:rsidP="00E21AF5">
            <w:pPr>
              <w:tabs>
                <w:tab w:val="left" w:pos="3330"/>
              </w:tabs>
              <w:jc w:val="center"/>
            </w:pPr>
            <w:r w:rsidRPr="00F82B0F">
              <w:t>Build/Testing Report</w:t>
            </w:r>
          </w:p>
        </w:tc>
        <w:tc>
          <w:tcPr>
            <w:tcW w:w="3072" w:type="dxa"/>
          </w:tcPr>
          <w:p w:rsidR="00E21AF5" w:rsidRPr="00F82B0F" w:rsidRDefault="00E21AF5" w:rsidP="00E21AF5">
            <w:pPr>
              <w:tabs>
                <w:tab w:val="left" w:pos="3330"/>
              </w:tabs>
              <w:jc w:val="center"/>
            </w:pPr>
            <w:r>
              <w:t>Friday, Nov. 5, 4</w:t>
            </w:r>
            <w:r w:rsidRPr="00F82B0F">
              <w:t xml:space="preserve"> p.m.</w:t>
            </w:r>
          </w:p>
        </w:tc>
      </w:tr>
      <w:tr w:rsidR="00E21AF5" w:rsidRPr="00A335B9">
        <w:tc>
          <w:tcPr>
            <w:tcW w:w="1368" w:type="dxa"/>
          </w:tcPr>
          <w:p w:rsidR="00E21AF5" w:rsidRPr="00F82B0F" w:rsidRDefault="00E21AF5" w:rsidP="00E21AF5">
            <w:pPr>
              <w:tabs>
                <w:tab w:val="left" w:pos="3330"/>
              </w:tabs>
              <w:jc w:val="center"/>
            </w:pPr>
            <w:r w:rsidRPr="00F82B0F">
              <w:t>C</w:t>
            </w:r>
          </w:p>
        </w:tc>
        <w:tc>
          <w:tcPr>
            <w:tcW w:w="4776" w:type="dxa"/>
          </w:tcPr>
          <w:p w:rsidR="00E21AF5" w:rsidRPr="00F82B0F" w:rsidRDefault="00E21AF5" w:rsidP="00E21AF5">
            <w:pPr>
              <w:tabs>
                <w:tab w:val="left" w:pos="3330"/>
              </w:tabs>
              <w:jc w:val="center"/>
            </w:pPr>
            <w:r w:rsidRPr="00F82B0F">
              <w:t>Flight/Analysis</w:t>
            </w:r>
            <w:r>
              <w:t xml:space="preserve"> Final</w:t>
            </w:r>
            <w:r w:rsidRPr="00F82B0F">
              <w:t xml:space="preserve"> Report</w:t>
            </w:r>
          </w:p>
        </w:tc>
        <w:tc>
          <w:tcPr>
            <w:tcW w:w="3072" w:type="dxa"/>
          </w:tcPr>
          <w:p w:rsidR="00E21AF5" w:rsidRPr="00F82B0F" w:rsidRDefault="00A12F70" w:rsidP="00E21AF5">
            <w:pPr>
              <w:tabs>
                <w:tab w:val="left" w:pos="3330"/>
              </w:tabs>
              <w:jc w:val="center"/>
            </w:pPr>
            <w:r>
              <w:t>Friday</w:t>
            </w:r>
            <w:r w:rsidR="00E21AF5" w:rsidRPr="00F82B0F">
              <w:t xml:space="preserve">, Dec. </w:t>
            </w:r>
            <w:r w:rsidR="00E21AF5">
              <w:t>3, 4</w:t>
            </w:r>
            <w:r w:rsidR="00E21AF5" w:rsidRPr="00F82B0F">
              <w:t xml:space="preserve"> p.m.</w:t>
            </w:r>
          </w:p>
        </w:tc>
      </w:tr>
    </w:tbl>
    <w:p w:rsidR="00E21AF5" w:rsidRPr="00704EEB" w:rsidRDefault="00E21AF5" w:rsidP="00E21AF5">
      <w:pPr>
        <w:tabs>
          <w:tab w:val="left" w:pos="3330"/>
        </w:tabs>
        <w:rPr>
          <w:sz w:val="28"/>
          <w:szCs w:val="28"/>
        </w:rPr>
      </w:pPr>
    </w:p>
    <w:p w:rsidR="00E21AF5" w:rsidRPr="00704EEB" w:rsidRDefault="00E21AF5" w:rsidP="00E21AF5">
      <w:pPr>
        <w:rPr>
          <w:sz w:val="28"/>
          <w:szCs w:val="28"/>
        </w:rPr>
      </w:pPr>
    </w:p>
    <w:p w:rsidR="00E21AF5" w:rsidRPr="00704EEB" w:rsidRDefault="00E21AF5" w:rsidP="00E21AF5">
      <w:pPr>
        <w:jc w:val="both"/>
      </w:pPr>
      <w:r>
        <w:t>User Notes (entire document adapted from Colorado Space Grant documentation):</w:t>
      </w:r>
    </w:p>
    <w:p w:rsidR="00E21AF5" w:rsidRPr="00704EEB" w:rsidRDefault="00E21AF5" w:rsidP="00E21AF5">
      <w:pPr>
        <w:jc w:val="both"/>
      </w:pPr>
    </w:p>
    <w:p w:rsidR="00E21AF5" w:rsidRPr="00704EEB" w:rsidRDefault="00E21AF5" w:rsidP="00E21AF5">
      <w:pPr>
        <w:jc w:val="both"/>
      </w:pPr>
      <w:r w:rsidRPr="00704EEB">
        <w:t>This template describes the topics which should be discussed duri</w:t>
      </w:r>
      <w:r>
        <w:t>ng the evolution of your documentation</w:t>
      </w:r>
      <w:r w:rsidRPr="00704EEB">
        <w:t>.  The fo</w:t>
      </w:r>
      <w:r>
        <w:t>llowing sections have a Rev (Revision)</w:t>
      </w:r>
      <w:r w:rsidRPr="00704EEB">
        <w:t xml:space="preserve"> letter following the section description.  This indicates when this section is expected to be apart of this document</w:t>
      </w:r>
      <w:r w:rsidRPr="00307E5F">
        <w:rPr>
          <w:b/>
        </w:rPr>
        <w:t>.  If a section is required in Rev A</w:t>
      </w:r>
      <w:r>
        <w:rPr>
          <w:b/>
        </w:rPr>
        <w:t xml:space="preserve">, then that section should be written for Rev A </w:t>
      </w:r>
      <w:r w:rsidRPr="009B0C02">
        <w:rPr>
          <w:b/>
          <w:u w:val="single"/>
        </w:rPr>
        <w:t>then updated if necessary</w:t>
      </w:r>
      <w:r w:rsidRPr="00307E5F">
        <w:rPr>
          <w:b/>
        </w:rPr>
        <w:t xml:space="preserve"> in subsequent revisions.</w:t>
      </w:r>
      <w:r w:rsidRPr="00704EEB">
        <w:t xml:space="preserve">  As your project becomes more defined, return to previous sections and update </w:t>
      </w:r>
      <w:r>
        <w:t xml:space="preserve">them </w:t>
      </w:r>
      <w:r w:rsidRPr="00704EEB">
        <w:t>accordingly.</w:t>
      </w:r>
    </w:p>
    <w:p w:rsidR="00E21AF5" w:rsidRPr="00704EEB" w:rsidRDefault="00E21AF5" w:rsidP="00E21AF5">
      <w:pPr>
        <w:jc w:val="both"/>
      </w:pPr>
    </w:p>
    <w:p w:rsidR="00E21AF5" w:rsidRPr="00704EEB" w:rsidRDefault="00E21AF5" w:rsidP="00E21AF5">
      <w:pPr>
        <w:jc w:val="both"/>
      </w:pPr>
      <w:r w:rsidRPr="00704EEB">
        <w:t>Each time when</w:t>
      </w:r>
      <w:r>
        <w:t xml:space="preserve"> you submit your Team Project Documentation</w:t>
      </w:r>
      <w:r w:rsidRPr="00704EEB">
        <w:t>, rem</w:t>
      </w:r>
      <w:r>
        <w:t xml:space="preserve">ove any unnecessary </w:t>
      </w:r>
      <w:r w:rsidRPr="00704EEB">
        <w:t>template notes</w:t>
      </w:r>
      <w:r>
        <w:t xml:space="preserve"> and to-be-written sections</w:t>
      </w:r>
      <w:r w:rsidRPr="00704EEB">
        <w:t>.  For example, if you are submitting Rev A, don’t</w:t>
      </w:r>
      <w:r>
        <w:t xml:space="preserve"> include sections not requested until Rev C</w:t>
      </w:r>
      <w:r w:rsidRPr="00704EEB">
        <w:t>.</w:t>
      </w:r>
    </w:p>
    <w:p w:rsidR="00E21AF5" w:rsidRPr="00704EEB" w:rsidRDefault="00E21AF5" w:rsidP="00E21AF5">
      <w:pPr>
        <w:jc w:val="both"/>
      </w:pPr>
    </w:p>
    <w:p w:rsidR="00E21AF5" w:rsidRDefault="00E21AF5" w:rsidP="00E21AF5">
      <w:pPr>
        <w:jc w:val="both"/>
      </w:pPr>
      <w:r w:rsidRPr="00704EEB">
        <w:t xml:space="preserve">This report is due in electronic form </w:t>
      </w:r>
      <w:r>
        <w:t xml:space="preserve">(Microsoft Word, not pdf) at the times listed in the table above.  </w:t>
      </w:r>
      <w:r w:rsidRPr="00704EEB">
        <w:t>Please foll</w:t>
      </w:r>
      <w:r>
        <w:t xml:space="preserve">ow this template format </w:t>
      </w:r>
      <w:r w:rsidRPr="00ED70EF">
        <w:t>exactly</w:t>
      </w:r>
      <w:r>
        <w:t>.</w:t>
      </w:r>
    </w:p>
    <w:p w:rsidR="00E21AF5" w:rsidRDefault="00E21AF5" w:rsidP="00E21AF5">
      <w:pPr>
        <w:jc w:val="both"/>
      </w:pPr>
    </w:p>
    <w:p w:rsidR="00E21AF5" w:rsidRPr="00704EEB" w:rsidRDefault="00E21AF5" w:rsidP="00E21AF5">
      <w:pPr>
        <w:jc w:val="both"/>
      </w:pPr>
      <w:r>
        <w:t>Write your text sections just like this page – single spaced, 1 inch margins, 12 point font of your choice, leaving single blank lines between paragraphs.</w:t>
      </w:r>
    </w:p>
    <w:p w:rsidR="00E21AF5" w:rsidRPr="002614FA" w:rsidRDefault="00E21AF5" w:rsidP="00E21AF5">
      <w:pPr>
        <w:rPr>
          <w:sz w:val="28"/>
          <w:szCs w:val="28"/>
        </w:rPr>
      </w:pPr>
      <w:r w:rsidRPr="00704EEB">
        <w:br w:type="page"/>
      </w:r>
      <w:r w:rsidRPr="009B0C02">
        <w:rPr>
          <w:b/>
          <w:sz w:val="28"/>
          <w:szCs w:val="28"/>
        </w:rPr>
        <w:lastRenderedPageBreak/>
        <w:t>Table of Contents</w:t>
      </w:r>
    </w:p>
    <w:p w:rsidR="00E21AF5" w:rsidRPr="002614FA" w:rsidRDefault="00E21AF5" w:rsidP="00E21AF5"/>
    <w:p w:rsidR="00E21AF5" w:rsidRDefault="00E21AF5" w:rsidP="00E21AF5">
      <w:pPr>
        <w:numPr>
          <w:ilvl w:val="0"/>
          <w:numId w:val="39"/>
        </w:numPr>
        <w:tabs>
          <w:tab w:val="left" w:pos="720"/>
          <w:tab w:val="right" w:leader="dot" w:pos="9000"/>
        </w:tabs>
        <w:ind w:hanging="1080"/>
      </w:pPr>
      <w:r>
        <w:t>Team Assignments</w:t>
      </w:r>
      <w:r>
        <w:tab/>
        <w:t>4</w:t>
      </w:r>
    </w:p>
    <w:p w:rsidR="00E21AF5" w:rsidRDefault="00E21AF5" w:rsidP="00E21AF5">
      <w:pPr>
        <w:numPr>
          <w:ilvl w:val="0"/>
          <w:numId w:val="37"/>
        </w:numPr>
        <w:tabs>
          <w:tab w:val="left" w:pos="720"/>
          <w:tab w:val="right" w:leader="dot" w:pos="9000"/>
        </w:tabs>
        <w:ind w:left="720" w:hanging="720"/>
      </w:pPr>
      <w:r>
        <w:t>Introduction</w:t>
      </w:r>
      <w:r>
        <w:tab/>
        <w:t>6</w:t>
      </w:r>
    </w:p>
    <w:p w:rsidR="00E21AF5" w:rsidRDefault="00E21AF5" w:rsidP="00E21AF5">
      <w:pPr>
        <w:numPr>
          <w:ilvl w:val="0"/>
          <w:numId w:val="37"/>
        </w:numPr>
        <w:tabs>
          <w:tab w:val="left" w:pos="720"/>
          <w:tab w:val="right" w:leader="dot" w:pos="9000"/>
        </w:tabs>
        <w:ind w:left="720" w:hanging="720"/>
      </w:pPr>
      <w:r>
        <w:t>Mission Overview</w:t>
      </w:r>
      <w:r>
        <w:tab/>
        <w:t>6</w:t>
      </w:r>
    </w:p>
    <w:p w:rsidR="00E21AF5" w:rsidRDefault="00E03433" w:rsidP="00E21AF5">
      <w:pPr>
        <w:numPr>
          <w:ilvl w:val="0"/>
          <w:numId w:val="37"/>
        </w:numPr>
        <w:tabs>
          <w:tab w:val="left" w:pos="720"/>
          <w:tab w:val="right" w:leader="dot" w:pos="9000"/>
        </w:tabs>
        <w:ind w:left="720" w:hanging="720"/>
      </w:pPr>
      <w:r>
        <w:t>Payload Design</w:t>
      </w:r>
      <w:r>
        <w:tab/>
        <w:t>7</w:t>
      </w:r>
    </w:p>
    <w:p w:rsidR="00E21AF5" w:rsidRDefault="00E3043A" w:rsidP="00E21AF5">
      <w:pPr>
        <w:numPr>
          <w:ilvl w:val="0"/>
          <w:numId w:val="37"/>
        </w:numPr>
        <w:tabs>
          <w:tab w:val="left" w:pos="720"/>
          <w:tab w:val="right" w:leader="dot" w:pos="9000"/>
        </w:tabs>
        <w:ind w:left="720" w:hanging="720"/>
      </w:pPr>
      <w:r>
        <w:t>Project Management</w:t>
      </w:r>
      <w:r>
        <w:tab/>
        <w:t>11</w:t>
      </w:r>
    </w:p>
    <w:p w:rsidR="00E21AF5" w:rsidRDefault="00E3043A" w:rsidP="00E21AF5">
      <w:pPr>
        <w:numPr>
          <w:ilvl w:val="0"/>
          <w:numId w:val="37"/>
        </w:numPr>
        <w:tabs>
          <w:tab w:val="left" w:pos="720"/>
          <w:tab w:val="right" w:leader="dot" w:pos="9000"/>
        </w:tabs>
        <w:ind w:left="720" w:hanging="720"/>
      </w:pPr>
      <w:r>
        <w:t>Project Budgets</w:t>
      </w:r>
      <w:r>
        <w:tab/>
        <w:t>14</w:t>
      </w:r>
    </w:p>
    <w:p w:rsidR="00E21AF5" w:rsidRDefault="00E3043A" w:rsidP="00E21AF5">
      <w:pPr>
        <w:numPr>
          <w:ilvl w:val="0"/>
          <w:numId w:val="37"/>
        </w:numPr>
        <w:tabs>
          <w:tab w:val="left" w:pos="720"/>
          <w:tab w:val="right" w:leader="dot" w:pos="9000"/>
        </w:tabs>
        <w:ind w:left="720" w:hanging="720"/>
      </w:pPr>
      <w:r>
        <w:t>Payload Photographs</w:t>
      </w:r>
      <w:r>
        <w:tab/>
        <w:t>15</w:t>
      </w:r>
    </w:p>
    <w:p w:rsidR="00E21AF5" w:rsidRDefault="00490F52" w:rsidP="00E21AF5">
      <w:pPr>
        <w:numPr>
          <w:ilvl w:val="0"/>
          <w:numId w:val="37"/>
        </w:numPr>
        <w:tabs>
          <w:tab w:val="left" w:pos="720"/>
          <w:tab w:val="right" w:leader="dot" w:pos="9000"/>
        </w:tabs>
        <w:ind w:left="720" w:hanging="720"/>
      </w:pPr>
      <w:r>
        <w:t>Test Plan and Results</w:t>
      </w:r>
      <w:r>
        <w:tab/>
        <w:t>17</w:t>
      </w:r>
    </w:p>
    <w:p w:rsidR="00E21AF5" w:rsidRDefault="00490F52" w:rsidP="00E21AF5">
      <w:pPr>
        <w:numPr>
          <w:ilvl w:val="0"/>
          <w:numId w:val="37"/>
        </w:numPr>
        <w:tabs>
          <w:tab w:val="left" w:pos="720"/>
          <w:tab w:val="right" w:leader="dot" w:pos="9000"/>
        </w:tabs>
        <w:ind w:left="720" w:hanging="720"/>
      </w:pPr>
      <w:r>
        <w:t>Expected Science Results</w:t>
      </w:r>
      <w:r>
        <w:tab/>
        <w:t>21</w:t>
      </w:r>
    </w:p>
    <w:p w:rsidR="00E21AF5" w:rsidRDefault="00490F52" w:rsidP="00E21AF5">
      <w:pPr>
        <w:numPr>
          <w:ilvl w:val="0"/>
          <w:numId w:val="37"/>
        </w:numPr>
        <w:tabs>
          <w:tab w:val="left" w:pos="720"/>
          <w:tab w:val="right" w:leader="dot" w:pos="9000"/>
        </w:tabs>
        <w:ind w:left="720" w:hanging="720"/>
      </w:pPr>
      <w:r>
        <w:t>Launch and Recovery</w:t>
      </w:r>
      <w:r>
        <w:tab/>
        <w:t>23</w:t>
      </w:r>
    </w:p>
    <w:p w:rsidR="00E21AF5" w:rsidRDefault="00490F52" w:rsidP="00E21AF5">
      <w:pPr>
        <w:numPr>
          <w:ilvl w:val="0"/>
          <w:numId w:val="37"/>
        </w:numPr>
        <w:tabs>
          <w:tab w:val="left" w:pos="720"/>
          <w:tab w:val="right" w:leader="dot" w:pos="9000"/>
        </w:tabs>
        <w:ind w:left="720" w:hanging="720"/>
      </w:pPr>
      <w:r>
        <w:t>Results and Analysis</w:t>
      </w:r>
      <w:r>
        <w:tab/>
        <w:t>26</w:t>
      </w:r>
    </w:p>
    <w:p w:rsidR="005A0052" w:rsidRDefault="00E21AF5" w:rsidP="00E21AF5">
      <w:pPr>
        <w:numPr>
          <w:ilvl w:val="0"/>
          <w:numId w:val="37"/>
        </w:numPr>
        <w:tabs>
          <w:tab w:val="left" w:pos="720"/>
          <w:tab w:val="right" w:leader="dot" w:pos="9000"/>
        </w:tabs>
      </w:pPr>
      <w:r>
        <w:t>C</w:t>
      </w:r>
      <w:r w:rsidR="00490F52">
        <w:t>onclusions and Lessons Learned</w:t>
      </w:r>
      <w:r w:rsidR="00490F52">
        <w:tab/>
        <w:t>35</w:t>
      </w:r>
    </w:p>
    <w:p w:rsidR="005A0052" w:rsidRDefault="00490F52" w:rsidP="00E21AF5">
      <w:pPr>
        <w:numPr>
          <w:ilvl w:val="0"/>
          <w:numId w:val="37"/>
        </w:numPr>
        <w:tabs>
          <w:tab w:val="left" w:pos="720"/>
          <w:tab w:val="right" w:leader="dot" w:pos="9000"/>
        </w:tabs>
      </w:pPr>
      <w:r>
        <w:t>Citations and Acknowledgements</w:t>
      </w:r>
      <w:r>
        <w:tab/>
        <w:t>36</w:t>
      </w:r>
    </w:p>
    <w:p w:rsidR="00E21AF5" w:rsidRDefault="00490F52" w:rsidP="00E21AF5">
      <w:pPr>
        <w:numPr>
          <w:ilvl w:val="0"/>
          <w:numId w:val="37"/>
        </w:numPr>
        <w:tabs>
          <w:tab w:val="left" w:pos="720"/>
          <w:tab w:val="right" w:leader="dot" w:pos="9000"/>
        </w:tabs>
      </w:pPr>
      <w:r>
        <w:t>Appendix: Program Listing</w:t>
      </w:r>
      <w:r>
        <w:tab/>
        <w:t>37</w:t>
      </w:r>
    </w:p>
    <w:p w:rsidR="001A203C" w:rsidRDefault="001A203C" w:rsidP="001A203C">
      <w:pPr>
        <w:tabs>
          <w:tab w:val="left" w:pos="720"/>
          <w:tab w:val="right" w:leader="dot" w:pos="9000"/>
        </w:tabs>
      </w:pPr>
    </w:p>
    <w:p w:rsidR="008B2FED" w:rsidRDefault="008B2FED" w:rsidP="001A203C">
      <w:pPr>
        <w:tabs>
          <w:tab w:val="left" w:pos="720"/>
          <w:tab w:val="right" w:leader="dot" w:pos="9000"/>
        </w:tabs>
        <w:rPr>
          <w:noProof/>
        </w:rPr>
      </w:pPr>
    </w:p>
    <w:p w:rsidR="001A203C" w:rsidRDefault="001A203C" w:rsidP="001A203C">
      <w:pPr>
        <w:tabs>
          <w:tab w:val="left" w:pos="720"/>
          <w:tab w:val="right" w:leader="dot" w:pos="9000"/>
        </w:tabs>
        <w:rPr>
          <w:noProof/>
        </w:rPr>
      </w:pPr>
    </w:p>
    <w:p w:rsidR="00E21AF5" w:rsidRDefault="005D1FAA" w:rsidP="003949A7">
      <w:pPr>
        <w:tabs>
          <w:tab w:val="left" w:pos="720"/>
          <w:tab w:val="right" w:leader="dot" w:pos="9000"/>
        </w:tabs>
        <w:jc w:val="center"/>
      </w:pPr>
      <w:r>
        <w:rPr>
          <w:noProof/>
        </w:rPr>
        <w:drawing>
          <wp:inline distT="0" distB="0" distL="0" distR="0">
            <wp:extent cx="5168900" cy="3962400"/>
            <wp:effectExtent l="25400" t="0" r="0" b="0"/>
            <wp:docPr id="2" name="Picture 1" descr="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jpg"/>
                    <pic:cNvPicPr/>
                  </pic:nvPicPr>
                  <pic:blipFill>
                    <a:blip r:embed="rId8" cstate="print"/>
                    <a:srcRect l="9556" t="4438" b="3254"/>
                    <a:stretch>
                      <a:fillRect/>
                    </a:stretch>
                  </pic:blipFill>
                  <pic:spPr>
                    <a:xfrm>
                      <a:off x="0" y="0"/>
                      <a:ext cx="5168900" cy="3962400"/>
                    </a:xfrm>
                    <a:prstGeom prst="rect">
                      <a:avLst/>
                    </a:prstGeom>
                  </pic:spPr>
                </pic:pic>
              </a:graphicData>
            </a:graphic>
          </wp:inline>
        </w:drawing>
      </w:r>
    </w:p>
    <w:p w:rsidR="00E21AF5" w:rsidRPr="00704EEB" w:rsidRDefault="00E21AF5" w:rsidP="00E21AF5"/>
    <w:p w:rsidR="00E21AF5" w:rsidRPr="009B0C02" w:rsidRDefault="00E21AF5" w:rsidP="00E21AF5">
      <w:pPr>
        <w:rPr>
          <w:b/>
          <w:sz w:val="28"/>
          <w:szCs w:val="28"/>
        </w:rPr>
      </w:pPr>
      <w:r>
        <w:rPr>
          <w:b/>
          <w:sz w:val="28"/>
          <w:szCs w:val="28"/>
        </w:rPr>
        <w:br w:type="page"/>
        <w:t xml:space="preserve">0.0  Team Project </w:t>
      </w:r>
      <w:r w:rsidRPr="009B0C02">
        <w:rPr>
          <w:b/>
          <w:sz w:val="28"/>
          <w:szCs w:val="28"/>
        </w:rPr>
        <w:t xml:space="preserve">Documentation </w:t>
      </w:r>
      <w:r>
        <w:rPr>
          <w:b/>
          <w:sz w:val="28"/>
          <w:szCs w:val="28"/>
        </w:rPr>
        <w:t xml:space="preserve">Writing </w:t>
      </w:r>
      <w:r w:rsidRPr="009B0C02">
        <w:rPr>
          <w:b/>
          <w:sz w:val="28"/>
          <w:szCs w:val="28"/>
        </w:rPr>
        <w:t>Assignments</w:t>
      </w:r>
    </w:p>
    <w:p w:rsidR="00E21AF5" w:rsidRDefault="00E21AF5" w:rsidP="00E21AF5">
      <w:pPr>
        <w:jc w:val="both"/>
      </w:pPr>
    </w:p>
    <w:p w:rsidR="00E21AF5" w:rsidRDefault="00E21AF5" w:rsidP="00E21AF5">
      <w:pPr>
        <w:tabs>
          <w:tab w:val="left" w:pos="1440"/>
          <w:tab w:val="center" w:pos="2880"/>
          <w:tab w:val="left" w:pos="4320"/>
        </w:tabs>
        <w:jc w:val="both"/>
      </w:pPr>
      <w:r>
        <w:t>Team Name</w:t>
      </w:r>
      <w:r>
        <w:tab/>
      </w:r>
      <w:r>
        <w:rPr>
          <w:u w:val="single"/>
        </w:rPr>
        <w:tab/>
      </w:r>
      <w:r w:rsidRPr="00216615">
        <w:rPr>
          <w:rFonts w:ascii="Apple Casual" w:hAnsi="Apple Casual"/>
          <w:u w:val="single"/>
        </w:rPr>
        <w:t>Galactic Gophers</w:t>
      </w:r>
      <w:r>
        <w:rPr>
          <w:u w:val="single"/>
        </w:rPr>
        <w:tab/>
      </w:r>
    </w:p>
    <w:p w:rsidR="00E21AF5" w:rsidRDefault="00E21AF5" w:rsidP="00E21AF5">
      <w:pPr>
        <w:jc w:val="both"/>
      </w:pPr>
    </w:p>
    <w:p w:rsidR="00E21AF5" w:rsidRDefault="00E21AF5" w:rsidP="00E21AF5">
      <w:pPr>
        <w:jc w:val="both"/>
      </w:pPr>
      <w:r>
        <w:t xml:space="preserve">     Assign one lead author to each section except for Results and Analysis (that needs to be worked on by everyone!).  Each person should be the lead author on two sections.  Notice that the sections vary widely in length and complexity.  (Rev 0)</w:t>
      </w:r>
    </w:p>
    <w:p w:rsidR="00E21AF5" w:rsidRPr="00704EEB" w:rsidRDefault="00E21AF5" w:rsidP="00E21AF5">
      <w:pPr>
        <w:spacing w:line="276" w:lineRule="auto"/>
      </w:pPr>
    </w:p>
    <w:p w:rsidR="00E21AF5" w:rsidRDefault="00E21AF5" w:rsidP="00E21AF5">
      <w:pPr>
        <w:tabs>
          <w:tab w:val="left" w:pos="4320"/>
          <w:tab w:val="center" w:pos="5040"/>
        </w:tabs>
        <w:spacing w:line="276" w:lineRule="auto"/>
        <w:ind w:left="720"/>
      </w:pPr>
      <w:r>
        <w:t>Introduction</w:t>
      </w:r>
      <w:r>
        <w:tab/>
      </w:r>
      <w:r w:rsidRPr="00FE4453">
        <w:rPr>
          <w:u w:val="single"/>
        </w:rPr>
        <w:tab/>
      </w:r>
      <w:r w:rsidRPr="00216615">
        <w:rPr>
          <w:rFonts w:ascii="Apple Casual" w:hAnsi="Apple Casual"/>
          <w:u w:val="single"/>
        </w:rPr>
        <w:t>Casey</w:t>
      </w:r>
      <w:r w:rsidRPr="00FE4453">
        <w:rPr>
          <w:u w:val="single"/>
        </w:rPr>
        <w:tab/>
      </w:r>
    </w:p>
    <w:p w:rsidR="00E21AF5" w:rsidRDefault="00E21AF5" w:rsidP="00E21AF5">
      <w:pPr>
        <w:tabs>
          <w:tab w:val="left" w:pos="4320"/>
          <w:tab w:val="center" w:pos="5040"/>
        </w:tabs>
        <w:spacing w:line="276" w:lineRule="auto"/>
        <w:ind w:left="720"/>
      </w:pPr>
      <w:r>
        <w:t>Mission Overview</w:t>
      </w:r>
      <w:r>
        <w:tab/>
      </w:r>
      <w:r w:rsidRPr="00FE4453">
        <w:rPr>
          <w:u w:val="single"/>
        </w:rPr>
        <w:tab/>
      </w:r>
      <w:r w:rsidRPr="00216615">
        <w:rPr>
          <w:rFonts w:ascii="Apple Casual" w:hAnsi="Apple Casual"/>
          <w:u w:val="single"/>
        </w:rPr>
        <w:t>Alex</w:t>
      </w:r>
      <w:r w:rsidRPr="00FE4453">
        <w:rPr>
          <w:u w:val="single"/>
        </w:rPr>
        <w:tab/>
      </w:r>
    </w:p>
    <w:p w:rsidR="00E21AF5" w:rsidRDefault="00E21AF5" w:rsidP="00E21AF5">
      <w:pPr>
        <w:tabs>
          <w:tab w:val="left" w:pos="4320"/>
          <w:tab w:val="center" w:pos="5040"/>
        </w:tabs>
        <w:spacing w:line="276" w:lineRule="auto"/>
        <w:ind w:left="720"/>
      </w:pPr>
      <w:r>
        <w:t>Payload Design</w:t>
      </w:r>
      <w:r>
        <w:tab/>
      </w:r>
      <w:r w:rsidRPr="00FE4453">
        <w:rPr>
          <w:u w:val="single"/>
        </w:rPr>
        <w:tab/>
      </w:r>
      <w:r w:rsidRPr="00216615">
        <w:rPr>
          <w:rFonts w:ascii="Apple Casual" w:hAnsi="Apple Casual"/>
          <w:u w:val="single"/>
        </w:rPr>
        <w:t>Tad</w:t>
      </w:r>
      <w:r w:rsidRPr="00FE4453">
        <w:rPr>
          <w:u w:val="single"/>
        </w:rPr>
        <w:tab/>
      </w:r>
    </w:p>
    <w:p w:rsidR="00E21AF5" w:rsidRDefault="00E21AF5" w:rsidP="00E21AF5">
      <w:pPr>
        <w:tabs>
          <w:tab w:val="left" w:pos="4320"/>
          <w:tab w:val="center" w:pos="5040"/>
        </w:tabs>
        <w:spacing w:line="276" w:lineRule="auto"/>
        <w:ind w:left="720"/>
      </w:pPr>
      <w:r>
        <w:t>Project Management</w:t>
      </w:r>
      <w:r>
        <w:tab/>
      </w:r>
      <w:r w:rsidRPr="00FE4453">
        <w:rPr>
          <w:u w:val="single"/>
        </w:rPr>
        <w:tab/>
      </w:r>
      <w:r w:rsidRPr="00216615">
        <w:rPr>
          <w:rFonts w:ascii="Apple Casual" w:hAnsi="Apple Casual"/>
          <w:u w:val="single"/>
        </w:rPr>
        <w:t>Joe</w:t>
      </w:r>
      <w:r w:rsidR="00F17ABD">
        <w:rPr>
          <w:rFonts w:ascii="Apple Casual" w:hAnsi="Apple Casual"/>
          <w:u w:val="single"/>
        </w:rPr>
        <w:t>*</w:t>
      </w:r>
      <w:r w:rsidRPr="00FE4453">
        <w:rPr>
          <w:u w:val="single"/>
        </w:rPr>
        <w:tab/>
      </w:r>
    </w:p>
    <w:p w:rsidR="00E21AF5" w:rsidRDefault="00E21AF5" w:rsidP="00E21AF5">
      <w:pPr>
        <w:tabs>
          <w:tab w:val="left" w:pos="4320"/>
          <w:tab w:val="center" w:pos="5040"/>
        </w:tabs>
        <w:spacing w:line="276" w:lineRule="auto"/>
        <w:ind w:left="720"/>
      </w:pPr>
      <w:r>
        <w:t>Project Budgets</w:t>
      </w:r>
      <w:r>
        <w:tab/>
      </w:r>
      <w:r w:rsidRPr="00FE4453">
        <w:rPr>
          <w:u w:val="single"/>
        </w:rPr>
        <w:tab/>
      </w:r>
      <w:r w:rsidRPr="00216615">
        <w:rPr>
          <w:rFonts w:ascii="Apple Casual" w:hAnsi="Apple Casual"/>
          <w:u w:val="single"/>
        </w:rPr>
        <w:t>Joe</w:t>
      </w:r>
      <w:r w:rsidR="00F17ABD">
        <w:rPr>
          <w:rFonts w:ascii="Apple Casual" w:hAnsi="Apple Casual"/>
          <w:u w:val="single"/>
        </w:rPr>
        <w:t>*</w:t>
      </w:r>
      <w:r w:rsidRPr="00FE4453">
        <w:rPr>
          <w:u w:val="single"/>
        </w:rPr>
        <w:tab/>
      </w:r>
    </w:p>
    <w:p w:rsidR="00E21AF5" w:rsidRDefault="00E21AF5" w:rsidP="00E21AF5">
      <w:pPr>
        <w:tabs>
          <w:tab w:val="left" w:pos="4320"/>
          <w:tab w:val="center" w:pos="5040"/>
        </w:tabs>
        <w:spacing w:line="276" w:lineRule="auto"/>
        <w:ind w:left="720"/>
      </w:pPr>
      <w:r>
        <w:t>Payload Photographs</w:t>
      </w:r>
      <w:r>
        <w:tab/>
      </w:r>
      <w:r w:rsidRPr="00FE4453">
        <w:rPr>
          <w:u w:val="single"/>
        </w:rPr>
        <w:tab/>
      </w:r>
      <w:r w:rsidRPr="00216615">
        <w:rPr>
          <w:rFonts w:ascii="Apple Casual" w:hAnsi="Apple Casual"/>
          <w:u w:val="single"/>
        </w:rPr>
        <w:t>Tad</w:t>
      </w:r>
      <w:r w:rsidRPr="00FE4453">
        <w:rPr>
          <w:u w:val="single"/>
        </w:rPr>
        <w:tab/>
      </w:r>
    </w:p>
    <w:p w:rsidR="00E21AF5" w:rsidRDefault="00E21AF5" w:rsidP="00E21AF5">
      <w:pPr>
        <w:tabs>
          <w:tab w:val="left" w:pos="4320"/>
          <w:tab w:val="center" w:pos="5040"/>
        </w:tabs>
        <w:spacing w:line="276" w:lineRule="auto"/>
        <w:ind w:left="720"/>
      </w:pPr>
      <w:r>
        <w:t>Test Plan and Results</w:t>
      </w:r>
      <w:r>
        <w:tab/>
      </w:r>
      <w:r w:rsidRPr="00FE4453">
        <w:rPr>
          <w:u w:val="single"/>
        </w:rPr>
        <w:tab/>
      </w:r>
      <w:r w:rsidRPr="00216615">
        <w:rPr>
          <w:rFonts w:ascii="Apple Casual" w:hAnsi="Apple Casual"/>
          <w:u w:val="single"/>
        </w:rPr>
        <w:t>Nate</w:t>
      </w:r>
      <w:r w:rsidRPr="00FE4453">
        <w:rPr>
          <w:u w:val="single"/>
        </w:rPr>
        <w:tab/>
      </w:r>
    </w:p>
    <w:p w:rsidR="00E21AF5" w:rsidRDefault="00E21AF5" w:rsidP="00E21AF5">
      <w:pPr>
        <w:tabs>
          <w:tab w:val="left" w:pos="4320"/>
          <w:tab w:val="center" w:pos="5040"/>
        </w:tabs>
        <w:spacing w:line="276" w:lineRule="auto"/>
        <w:ind w:left="720"/>
      </w:pPr>
      <w:r>
        <w:t>Expected Science Results</w:t>
      </w:r>
      <w:r>
        <w:tab/>
      </w:r>
      <w:r w:rsidRPr="00FE4453">
        <w:rPr>
          <w:u w:val="single"/>
        </w:rPr>
        <w:tab/>
      </w:r>
      <w:r w:rsidRPr="00216615">
        <w:rPr>
          <w:rFonts w:ascii="Apple Casual" w:hAnsi="Apple Casual"/>
          <w:u w:val="single"/>
        </w:rPr>
        <w:t>Casey</w:t>
      </w:r>
      <w:r w:rsidRPr="00FE4453">
        <w:rPr>
          <w:u w:val="single"/>
        </w:rPr>
        <w:tab/>
      </w:r>
    </w:p>
    <w:p w:rsidR="00E21AF5" w:rsidRDefault="00E21AF5" w:rsidP="00E21AF5">
      <w:pPr>
        <w:tabs>
          <w:tab w:val="left" w:pos="4320"/>
          <w:tab w:val="center" w:pos="5040"/>
        </w:tabs>
        <w:spacing w:line="276" w:lineRule="auto"/>
        <w:ind w:left="720"/>
      </w:pPr>
      <w:r>
        <w:t>Launch and Recovery</w:t>
      </w:r>
      <w:r>
        <w:tab/>
      </w:r>
      <w:r w:rsidRPr="00FE4453">
        <w:rPr>
          <w:u w:val="single"/>
        </w:rPr>
        <w:tab/>
      </w:r>
      <w:r w:rsidR="00F17ABD">
        <w:rPr>
          <w:rFonts w:ascii="Apple Casual" w:hAnsi="Apple Casual"/>
          <w:u w:val="single"/>
        </w:rPr>
        <w:t>Nate/Tad*</w:t>
      </w:r>
      <w:r w:rsidRPr="00FE4453">
        <w:rPr>
          <w:u w:val="single"/>
        </w:rPr>
        <w:tab/>
      </w:r>
    </w:p>
    <w:p w:rsidR="00E21AF5" w:rsidRDefault="00E21AF5" w:rsidP="00E21AF5">
      <w:pPr>
        <w:tabs>
          <w:tab w:val="left" w:pos="4320"/>
          <w:tab w:val="center" w:pos="5040"/>
        </w:tabs>
        <w:spacing w:line="276" w:lineRule="auto"/>
        <w:ind w:left="720"/>
      </w:pPr>
      <w:r>
        <w:t>Results and Analysis</w:t>
      </w:r>
      <w:r>
        <w:tab/>
      </w:r>
      <w:r w:rsidRPr="00FE4453">
        <w:rPr>
          <w:u w:val="single"/>
        </w:rPr>
        <w:tab/>
      </w:r>
      <w:r w:rsidRPr="00216615">
        <w:rPr>
          <w:rFonts w:ascii="Apple Casual" w:hAnsi="Apple Casual"/>
          <w:u w:val="single"/>
        </w:rPr>
        <w:t>Nate</w:t>
      </w:r>
      <w:r w:rsidRPr="00FE4453">
        <w:rPr>
          <w:u w:val="single"/>
        </w:rPr>
        <w:tab/>
      </w:r>
    </w:p>
    <w:p w:rsidR="00E21AF5" w:rsidRDefault="00E21AF5" w:rsidP="00E21AF5">
      <w:pPr>
        <w:tabs>
          <w:tab w:val="left" w:pos="4320"/>
          <w:tab w:val="center" w:pos="5040"/>
        </w:tabs>
        <w:spacing w:line="276" w:lineRule="auto"/>
        <w:ind w:left="405" w:firstLine="315"/>
      </w:pPr>
      <w:r>
        <w:t>Conclusions and Lessons Learned</w:t>
      </w:r>
      <w:r>
        <w:tab/>
      </w:r>
      <w:r w:rsidRPr="00FE4453">
        <w:rPr>
          <w:u w:val="single"/>
        </w:rPr>
        <w:tab/>
      </w:r>
      <w:r w:rsidRPr="00216615">
        <w:rPr>
          <w:rFonts w:ascii="Apple Casual" w:hAnsi="Apple Casual"/>
          <w:u w:val="single"/>
        </w:rPr>
        <w:t>Alex</w:t>
      </w:r>
      <w:r w:rsidRPr="00FE4453">
        <w:rPr>
          <w:u w:val="single"/>
        </w:rPr>
        <w:tab/>
      </w:r>
    </w:p>
    <w:p w:rsidR="00E21AF5" w:rsidRDefault="00E21AF5" w:rsidP="00E21AF5">
      <w:pPr>
        <w:tabs>
          <w:tab w:val="left" w:pos="4320"/>
          <w:tab w:val="center" w:pos="5040"/>
        </w:tabs>
      </w:pPr>
    </w:p>
    <w:p w:rsidR="00E21AF5" w:rsidRPr="009B0C02" w:rsidRDefault="00E21AF5" w:rsidP="00E21AF5">
      <w:pPr>
        <w:rPr>
          <w:b/>
          <w:sz w:val="28"/>
          <w:szCs w:val="28"/>
        </w:rPr>
      </w:pPr>
      <w:r w:rsidRPr="009B0C02">
        <w:rPr>
          <w:b/>
          <w:sz w:val="28"/>
          <w:szCs w:val="28"/>
        </w:rPr>
        <w:t>Oral Presentation Assignments</w:t>
      </w:r>
    </w:p>
    <w:p w:rsidR="00E21AF5" w:rsidRDefault="00E21AF5" w:rsidP="00E21AF5">
      <w:pPr>
        <w:jc w:val="both"/>
      </w:pPr>
      <w:r>
        <w:t xml:space="preserve">     Assign two team members to help make slides for each of the first two oral presentations.  All group members need to pitch in when working on the final oral presentation.  (Rev 0)</w:t>
      </w:r>
    </w:p>
    <w:p w:rsidR="00E21AF5" w:rsidRDefault="00E21AF5" w:rsidP="00E21AF5"/>
    <w:p w:rsidR="00E21AF5" w:rsidRDefault="00E21AF5" w:rsidP="00920400">
      <w:pPr>
        <w:tabs>
          <w:tab w:val="left" w:pos="4320"/>
          <w:tab w:val="center" w:pos="5040"/>
          <w:tab w:val="left" w:pos="5760"/>
          <w:tab w:val="left" w:pos="6480"/>
          <w:tab w:val="center" w:pos="7200"/>
        </w:tabs>
        <w:spacing w:line="276" w:lineRule="auto"/>
        <w:ind w:left="405" w:firstLine="315"/>
      </w:pPr>
      <w:r>
        <w:t>Conceptual Design Review (CDR)</w:t>
      </w:r>
      <w:r>
        <w:tab/>
      </w:r>
      <w:r>
        <w:rPr>
          <w:u w:val="single"/>
        </w:rPr>
        <w:tab/>
      </w:r>
      <w:r w:rsidRPr="00216615">
        <w:rPr>
          <w:rFonts w:ascii="Apple Casual" w:hAnsi="Apple Casual"/>
          <w:u w:val="single"/>
        </w:rPr>
        <w:t>Tad</w:t>
      </w:r>
      <w:r>
        <w:rPr>
          <w:u w:val="single"/>
        </w:rPr>
        <w:tab/>
      </w:r>
      <w:r w:rsidR="00920400">
        <w:tab/>
      </w:r>
      <w:r>
        <w:rPr>
          <w:u w:val="single"/>
        </w:rPr>
        <w:tab/>
      </w:r>
      <w:r w:rsidRPr="00216615">
        <w:rPr>
          <w:rFonts w:ascii="Apple Casual" w:hAnsi="Apple Casual"/>
          <w:u w:val="single"/>
        </w:rPr>
        <w:t>Nate</w:t>
      </w:r>
      <w:r>
        <w:rPr>
          <w:u w:val="single"/>
        </w:rPr>
        <w:tab/>
      </w:r>
    </w:p>
    <w:p w:rsidR="00E21AF5" w:rsidRDefault="00E21AF5" w:rsidP="00920400">
      <w:pPr>
        <w:tabs>
          <w:tab w:val="left" w:pos="720"/>
          <w:tab w:val="left" w:pos="4320"/>
          <w:tab w:val="center" w:pos="5040"/>
          <w:tab w:val="left" w:pos="5760"/>
          <w:tab w:val="left" w:pos="6480"/>
          <w:tab w:val="center" w:pos="7200"/>
        </w:tabs>
        <w:spacing w:line="276" w:lineRule="auto"/>
      </w:pPr>
      <w:r>
        <w:tab/>
        <w:t>Flight Readiness Review (FRR)</w:t>
      </w:r>
      <w:r>
        <w:tab/>
      </w:r>
      <w:r>
        <w:rPr>
          <w:u w:val="single"/>
        </w:rPr>
        <w:tab/>
      </w:r>
      <w:r w:rsidRPr="00216615">
        <w:rPr>
          <w:rFonts w:ascii="Apple Casual" w:hAnsi="Apple Casual"/>
          <w:u w:val="single"/>
        </w:rPr>
        <w:t>Alex</w:t>
      </w:r>
      <w:r>
        <w:rPr>
          <w:u w:val="single"/>
        </w:rPr>
        <w:tab/>
      </w:r>
      <w:r>
        <w:tab/>
      </w:r>
      <w:r>
        <w:rPr>
          <w:u w:val="single"/>
        </w:rPr>
        <w:tab/>
      </w:r>
      <w:r w:rsidRPr="00216615">
        <w:rPr>
          <w:rFonts w:ascii="Apple Casual" w:hAnsi="Apple Casual"/>
          <w:u w:val="single"/>
        </w:rPr>
        <w:t>Casey</w:t>
      </w:r>
      <w:r>
        <w:rPr>
          <w:u w:val="single"/>
        </w:rPr>
        <w:tab/>
      </w:r>
    </w:p>
    <w:p w:rsidR="00E21AF5" w:rsidRPr="00704EEB" w:rsidRDefault="00E21AF5" w:rsidP="00E21AF5"/>
    <w:p w:rsidR="00E21AF5" w:rsidRPr="009B0C02" w:rsidRDefault="00E21AF5" w:rsidP="00E21AF5">
      <w:pPr>
        <w:rPr>
          <w:b/>
        </w:rPr>
      </w:pPr>
      <w:r w:rsidRPr="009B0C02">
        <w:rPr>
          <w:b/>
          <w:sz w:val="28"/>
          <w:szCs w:val="28"/>
        </w:rPr>
        <w:t>Payload Build Assignments</w:t>
      </w:r>
    </w:p>
    <w:p w:rsidR="00E21AF5" w:rsidRDefault="00E21AF5" w:rsidP="00E21AF5">
      <w:pPr>
        <w:jc w:val="both"/>
      </w:pPr>
      <w:r>
        <w:t xml:space="preserve">     Assign one person to be the overall “team lead” (AKA “team contact”).  Their job is to keep tabs on the whole project and keep the teaching staff informed as need be, to organize team meetings, to make sure everything gets done in a timely manner, and once the build is complete to be in charge of ground testing.  Assign each of the other four team members to “lead” one item in the first 4 tasks and one item in the last 4 tasks listed below.  (Rev 0)</w:t>
      </w:r>
    </w:p>
    <w:p w:rsidR="00E21AF5" w:rsidRDefault="00E21AF5" w:rsidP="00E21AF5"/>
    <w:p w:rsidR="00E21AF5" w:rsidRDefault="00E21AF5" w:rsidP="00E21AF5">
      <w:pPr>
        <w:tabs>
          <w:tab w:val="left" w:pos="5040"/>
          <w:tab w:val="center" w:pos="5760"/>
        </w:tabs>
        <w:rPr>
          <w:u w:val="single"/>
        </w:rPr>
      </w:pPr>
      <w:r>
        <w:t>Overall team lead and ground-testing lead</w:t>
      </w:r>
      <w:r w:rsidRPr="00FE4453">
        <w:tab/>
      </w:r>
      <w:r>
        <w:rPr>
          <w:u w:val="single"/>
        </w:rPr>
        <w:tab/>
      </w:r>
      <w:r w:rsidRPr="00216615">
        <w:rPr>
          <w:rFonts w:ascii="Apple Casual" w:hAnsi="Apple Casual"/>
          <w:u w:val="single"/>
        </w:rPr>
        <w:t>Tad</w:t>
      </w:r>
      <w:r>
        <w:rPr>
          <w:u w:val="single"/>
        </w:rPr>
        <w:tab/>
      </w:r>
    </w:p>
    <w:p w:rsidR="00E21AF5" w:rsidRPr="00EB3D22" w:rsidRDefault="00E21AF5" w:rsidP="00E21AF5">
      <w:pPr>
        <w:tabs>
          <w:tab w:val="left" w:pos="5040"/>
          <w:tab w:val="center" w:pos="5760"/>
        </w:tabs>
        <w:spacing w:line="276" w:lineRule="auto"/>
        <w:rPr>
          <w:u w:val="single"/>
        </w:rPr>
      </w:pPr>
      <w:r>
        <w:t>Flight computer (BalloonSat Easy) build</w:t>
      </w:r>
      <w:r w:rsidRPr="00FE4453">
        <w:tab/>
      </w:r>
      <w:r>
        <w:rPr>
          <w:u w:val="single"/>
        </w:rPr>
        <w:tab/>
      </w:r>
      <w:r w:rsidRPr="00216615">
        <w:rPr>
          <w:rFonts w:ascii="Apple Casual" w:hAnsi="Apple Casual"/>
          <w:u w:val="single"/>
        </w:rPr>
        <w:t>Alex</w:t>
      </w:r>
      <w:r>
        <w:rPr>
          <w:u w:val="single"/>
        </w:rPr>
        <w:tab/>
      </w:r>
    </w:p>
    <w:p w:rsidR="00E21AF5" w:rsidRDefault="00E21AF5" w:rsidP="00E21AF5">
      <w:pPr>
        <w:tabs>
          <w:tab w:val="left" w:pos="5040"/>
          <w:tab w:val="center" w:pos="5760"/>
        </w:tabs>
        <w:spacing w:line="276" w:lineRule="auto"/>
      </w:pPr>
      <w:r>
        <w:t>Weather station build</w:t>
      </w:r>
      <w:r w:rsidRPr="00FE4453">
        <w:tab/>
      </w:r>
      <w:r>
        <w:rPr>
          <w:u w:val="single"/>
        </w:rPr>
        <w:tab/>
      </w:r>
      <w:r w:rsidRPr="00216615">
        <w:rPr>
          <w:rFonts w:ascii="Apple Casual" w:hAnsi="Apple Casual"/>
          <w:u w:val="single"/>
        </w:rPr>
        <w:t>Joe</w:t>
      </w:r>
      <w:r>
        <w:rPr>
          <w:u w:val="single"/>
        </w:rPr>
        <w:tab/>
      </w:r>
    </w:p>
    <w:p w:rsidR="00E21AF5" w:rsidRDefault="00E21AF5" w:rsidP="00E21AF5">
      <w:pPr>
        <w:tabs>
          <w:tab w:val="left" w:pos="5040"/>
          <w:tab w:val="center" w:pos="5760"/>
        </w:tabs>
        <w:spacing w:line="276" w:lineRule="auto"/>
      </w:pPr>
      <w:r>
        <w:t>Payload box build</w:t>
      </w:r>
      <w:r w:rsidRPr="00FE4453">
        <w:tab/>
      </w:r>
      <w:r>
        <w:rPr>
          <w:u w:val="single"/>
        </w:rPr>
        <w:tab/>
      </w:r>
      <w:r w:rsidRPr="00216615">
        <w:rPr>
          <w:rFonts w:ascii="Apple Casual" w:hAnsi="Apple Casual"/>
          <w:u w:val="single"/>
        </w:rPr>
        <w:t>Nate</w:t>
      </w:r>
      <w:r>
        <w:rPr>
          <w:u w:val="single"/>
        </w:rPr>
        <w:tab/>
      </w:r>
    </w:p>
    <w:p w:rsidR="00E21AF5" w:rsidRDefault="00E21AF5" w:rsidP="00E21AF5">
      <w:pPr>
        <w:tabs>
          <w:tab w:val="left" w:pos="5040"/>
          <w:tab w:val="center" w:pos="5760"/>
        </w:tabs>
        <w:spacing w:line="276" w:lineRule="auto"/>
        <w:rPr>
          <w:u w:val="single"/>
        </w:rPr>
      </w:pPr>
      <w:r>
        <w:t>Photographer</w:t>
      </w:r>
      <w:r w:rsidRPr="00FE4453">
        <w:tab/>
      </w:r>
      <w:r>
        <w:rPr>
          <w:u w:val="single"/>
        </w:rPr>
        <w:tab/>
      </w:r>
      <w:r w:rsidRPr="00216615">
        <w:rPr>
          <w:rFonts w:ascii="Apple Casual" w:hAnsi="Apple Casual"/>
          <w:u w:val="single"/>
        </w:rPr>
        <w:t>Tad</w:t>
      </w:r>
      <w:r>
        <w:rPr>
          <w:u w:val="single"/>
        </w:rPr>
        <w:tab/>
      </w:r>
    </w:p>
    <w:p w:rsidR="00E21AF5" w:rsidRPr="00EB3D22" w:rsidRDefault="00E21AF5" w:rsidP="00E21AF5">
      <w:pPr>
        <w:tabs>
          <w:tab w:val="left" w:pos="5040"/>
          <w:tab w:val="center" w:pos="5760"/>
        </w:tabs>
        <w:spacing w:line="276" w:lineRule="auto"/>
        <w:rPr>
          <w:u w:val="single"/>
        </w:rPr>
      </w:pPr>
      <w:r>
        <w:t>Programmer (of flight computer(s))</w:t>
      </w:r>
      <w:r w:rsidRPr="00FE4453">
        <w:tab/>
      </w:r>
      <w:r>
        <w:rPr>
          <w:u w:val="single"/>
        </w:rPr>
        <w:tab/>
      </w:r>
      <w:r w:rsidRPr="00216615">
        <w:rPr>
          <w:rFonts w:ascii="Apple Casual" w:hAnsi="Apple Casual"/>
          <w:u w:val="single"/>
        </w:rPr>
        <w:t>Casey</w:t>
      </w:r>
      <w:r>
        <w:rPr>
          <w:u w:val="single"/>
        </w:rPr>
        <w:tab/>
      </w:r>
    </w:p>
    <w:p w:rsidR="00E21AF5" w:rsidRDefault="00E21AF5" w:rsidP="00E21AF5">
      <w:pPr>
        <w:tabs>
          <w:tab w:val="left" w:pos="5040"/>
          <w:tab w:val="center" w:pos="5760"/>
        </w:tabs>
        <w:spacing w:line="276" w:lineRule="auto"/>
      </w:pPr>
      <w:r>
        <w:t>Camera and camera experiment</w:t>
      </w:r>
      <w:r w:rsidRPr="00FE4453">
        <w:tab/>
      </w:r>
      <w:r>
        <w:rPr>
          <w:u w:val="single"/>
        </w:rPr>
        <w:tab/>
      </w:r>
      <w:r w:rsidRPr="00216615">
        <w:rPr>
          <w:rFonts w:ascii="Apple Casual" w:hAnsi="Apple Casual"/>
          <w:u w:val="single"/>
        </w:rPr>
        <w:t>Joe</w:t>
      </w:r>
      <w:r>
        <w:rPr>
          <w:u w:val="single"/>
        </w:rPr>
        <w:tab/>
      </w:r>
    </w:p>
    <w:p w:rsidR="00E21AF5" w:rsidRDefault="00E21AF5" w:rsidP="00E21AF5">
      <w:pPr>
        <w:tabs>
          <w:tab w:val="left" w:pos="5040"/>
          <w:tab w:val="center" w:pos="5760"/>
        </w:tabs>
        <w:spacing w:line="276" w:lineRule="auto"/>
      </w:pPr>
      <w:r>
        <w:t>HOBO (payload “health” (internal temp))</w:t>
      </w:r>
      <w:r w:rsidRPr="00FE4453">
        <w:tab/>
      </w:r>
      <w:r>
        <w:rPr>
          <w:u w:val="single"/>
        </w:rPr>
        <w:tab/>
      </w:r>
      <w:r w:rsidRPr="00216615">
        <w:rPr>
          <w:rFonts w:ascii="Apple Casual" w:hAnsi="Apple Casual"/>
          <w:u w:val="single"/>
        </w:rPr>
        <w:t>Alex</w:t>
      </w:r>
      <w:r>
        <w:rPr>
          <w:u w:val="single"/>
        </w:rPr>
        <w:tab/>
      </w:r>
    </w:p>
    <w:p w:rsidR="00E21AF5" w:rsidRDefault="00E21AF5" w:rsidP="00E21AF5">
      <w:pPr>
        <w:tabs>
          <w:tab w:val="left" w:pos="5040"/>
          <w:tab w:val="center" w:pos="5760"/>
        </w:tabs>
        <w:spacing w:line="276" w:lineRule="auto"/>
      </w:pPr>
      <w:r>
        <w:t>“Other” science experiment</w:t>
      </w:r>
      <w:r w:rsidRPr="00FE4453">
        <w:tab/>
      </w:r>
      <w:r>
        <w:rPr>
          <w:u w:val="single"/>
        </w:rPr>
        <w:tab/>
      </w:r>
      <w:r w:rsidRPr="00216615">
        <w:rPr>
          <w:rFonts w:ascii="Apple Casual" w:hAnsi="Apple Casual"/>
          <w:u w:val="single"/>
        </w:rPr>
        <w:t>Nate</w:t>
      </w:r>
      <w:r>
        <w:rPr>
          <w:u w:val="single"/>
        </w:rPr>
        <w:tab/>
      </w:r>
    </w:p>
    <w:p w:rsidR="00E21AF5" w:rsidRDefault="00E21AF5" w:rsidP="00E21AF5">
      <w:pPr>
        <w:tabs>
          <w:tab w:val="left" w:pos="5040"/>
          <w:tab w:val="center" w:pos="5760"/>
        </w:tabs>
      </w:pPr>
    </w:p>
    <w:p w:rsidR="00E21AF5" w:rsidRPr="009B0C02" w:rsidRDefault="00E21AF5" w:rsidP="00E21AF5">
      <w:pPr>
        <w:tabs>
          <w:tab w:val="left" w:pos="5040"/>
          <w:tab w:val="center" w:pos="5760"/>
        </w:tabs>
        <w:rPr>
          <w:b/>
          <w:sz w:val="28"/>
          <w:szCs w:val="28"/>
        </w:rPr>
      </w:pPr>
      <w:r w:rsidRPr="009B0C02">
        <w:rPr>
          <w:b/>
          <w:sz w:val="28"/>
          <w:szCs w:val="28"/>
        </w:rPr>
        <w:t>Launch Day Assignments</w:t>
      </w:r>
    </w:p>
    <w:p w:rsidR="00E21AF5" w:rsidRDefault="00E21AF5" w:rsidP="00E21AF5">
      <w:pPr>
        <w:tabs>
          <w:tab w:val="left" w:pos="5040"/>
          <w:tab w:val="center" w:pos="5760"/>
        </w:tabs>
        <w:jc w:val="both"/>
      </w:pPr>
      <w:r>
        <w:t xml:space="preserve">     Assign each team member a specific responsibility for launch day.  (Rev 0)</w:t>
      </w:r>
    </w:p>
    <w:p w:rsidR="00E21AF5" w:rsidRDefault="00E21AF5" w:rsidP="00E21AF5">
      <w:pPr>
        <w:tabs>
          <w:tab w:val="left" w:pos="5040"/>
          <w:tab w:val="center" w:pos="5760"/>
        </w:tabs>
      </w:pPr>
    </w:p>
    <w:p w:rsidR="00E21AF5" w:rsidRDefault="00E21AF5" w:rsidP="00E21AF5">
      <w:pPr>
        <w:tabs>
          <w:tab w:val="left" w:pos="5040"/>
          <w:tab w:val="center" w:pos="5760"/>
        </w:tabs>
        <w:spacing w:line="276" w:lineRule="auto"/>
      </w:pPr>
      <w:r>
        <w:t>Photographer</w:t>
      </w:r>
      <w:r w:rsidRPr="00FE4453">
        <w:tab/>
      </w:r>
      <w:r>
        <w:rPr>
          <w:u w:val="single"/>
        </w:rPr>
        <w:tab/>
      </w:r>
      <w:r w:rsidRPr="00216615">
        <w:rPr>
          <w:rFonts w:ascii="Apple Casual" w:hAnsi="Apple Casual"/>
          <w:u w:val="single"/>
        </w:rPr>
        <w:t>Tad</w:t>
      </w:r>
      <w:r>
        <w:rPr>
          <w:u w:val="single"/>
        </w:rPr>
        <w:tab/>
      </w:r>
    </w:p>
    <w:p w:rsidR="00E21AF5" w:rsidRDefault="00E21AF5" w:rsidP="00E21AF5">
      <w:pPr>
        <w:tabs>
          <w:tab w:val="left" w:pos="5040"/>
          <w:tab w:val="center" w:pos="5760"/>
        </w:tabs>
        <w:spacing w:line="276" w:lineRule="auto"/>
      </w:pPr>
      <w:r>
        <w:t>Prediction/tracking assistant</w:t>
      </w:r>
      <w:r w:rsidRPr="00FE4453">
        <w:tab/>
      </w:r>
      <w:r>
        <w:rPr>
          <w:u w:val="single"/>
        </w:rPr>
        <w:tab/>
      </w:r>
      <w:r w:rsidRPr="00216615">
        <w:rPr>
          <w:rFonts w:ascii="Apple Casual" w:hAnsi="Apple Casual"/>
          <w:u w:val="single"/>
        </w:rPr>
        <w:t>Casey</w:t>
      </w:r>
      <w:r>
        <w:rPr>
          <w:u w:val="single"/>
        </w:rPr>
        <w:tab/>
      </w:r>
    </w:p>
    <w:p w:rsidR="00E21AF5" w:rsidRDefault="00E21AF5" w:rsidP="00E21AF5">
      <w:pPr>
        <w:tabs>
          <w:tab w:val="left" w:pos="5040"/>
          <w:tab w:val="center" w:pos="5760"/>
        </w:tabs>
        <w:spacing w:line="276" w:lineRule="auto"/>
      </w:pPr>
      <w:r>
        <w:t>Balloon filling and release assistant</w:t>
      </w:r>
      <w:r w:rsidRPr="00FE4453">
        <w:tab/>
      </w:r>
      <w:r>
        <w:rPr>
          <w:u w:val="single"/>
        </w:rPr>
        <w:tab/>
      </w:r>
      <w:r w:rsidR="00F17ABD">
        <w:rPr>
          <w:rFonts w:ascii="Apple Casual" w:hAnsi="Apple Casual"/>
          <w:u w:val="single"/>
        </w:rPr>
        <w:t>Casey/Alex*</w:t>
      </w:r>
      <w:r>
        <w:rPr>
          <w:u w:val="single"/>
        </w:rPr>
        <w:tab/>
      </w:r>
    </w:p>
    <w:p w:rsidR="00E21AF5" w:rsidRDefault="00E21AF5" w:rsidP="00E21AF5">
      <w:pPr>
        <w:tabs>
          <w:tab w:val="left" w:pos="5040"/>
          <w:tab w:val="center" w:pos="5760"/>
        </w:tabs>
        <w:spacing w:line="276" w:lineRule="auto"/>
      </w:pPr>
      <w:r>
        <w:t>Payload/stack handling specialist</w:t>
      </w:r>
      <w:r w:rsidRPr="00FE4453">
        <w:tab/>
      </w:r>
      <w:r>
        <w:rPr>
          <w:u w:val="single"/>
        </w:rPr>
        <w:tab/>
      </w:r>
      <w:r w:rsidRPr="00216615">
        <w:rPr>
          <w:rFonts w:ascii="Apple Casual" w:hAnsi="Apple Casual"/>
          <w:u w:val="single"/>
        </w:rPr>
        <w:t>Alex</w:t>
      </w:r>
      <w:r>
        <w:rPr>
          <w:u w:val="single"/>
        </w:rPr>
        <w:tab/>
      </w:r>
    </w:p>
    <w:p w:rsidR="00F17ABD" w:rsidRDefault="00E21AF5" w:rsidP="00E21AF5">
      <w:pPr>
        <w:tabs>
          <w:tab w:val="left" w:pos="5040"/>
          <w:tab w:val="center" w:pos="5760"/>
        </w:tabs>
        <w:spacing w:line="276" w:lineRule="auto"/>
        <w:rPr>
          <w:rFonts w:ascii="Apple Casual" w:hAnsi="Apple Casual"/>
          <w:u w:val="single"/>
        </w:rPr>
      </w:pPr>
      <w:r>
        <w:t>Recovery specialist (needs to go on chase for sure)</w:t>
      </w:r>
      <w:r w:rsidRPr="00FE4453">
        <w:tab/>
      </w:r>
      <w:r>
        <w:rPr>
          <w:u w:val="single"/>
        </w:rPr>
        <w:tab/>
      </w:r>
      <w:r w:rsidRPr="00216615">
        <w:rPr>
          <w:rFonts w:ascii="Apple Casual" w:hAnsi="Apple Casual"/>
          <w:u w:val="single"/>
        </w:rPr>
        <w:t>Nate</w:t>
      </w:r>
      <w:r w:rsidR="00F17ABD">
        <w:rPr>
          <w:rFonts w:ascii="Apple Casual" w:hAnsi="Apple Casual"/>
          <w:u w:val="single"/>
        </w:rPr>
        <w:tab/>
      </w:r>
    </w:p>
    <w:p w:rsidR="00F17ABD" w:rsidRDefault="00F17ABD" w:rsidP="00E21AF5">
      <w:pPr>
        <w:tabs>
          <w:tab w:val="left" w:pos="5040"/>
          <w:tab w:val="center" w:pos="5760"/>
        </w:tabs>
        <w:spacing w:line="276" w:lineRule="auto"/>
        <w:rPr>
          <w:rFonts w:ascii="Apple Casual" w:hAnsi="Apple Casual"/>
          <w:u w:val="single"/>
        </w:rPr>
      </w:pPr>
    </w:p>
    <w:p w:rsidR="00F17ABD" w:rsidRDefault="00F17ABD" w:rsidP="00E21AF5">
      <w:pPr>
        <w:tabs>
          <w:tab w:val="left" w:pos="5040"/>
          <w:tab w:val="center" w:pos="5760"/>
        </w:tabs>
        <w:spacing w:line="276" w:lineRule="auto"/>
        <w:rPr>
          <w:u w:val="single"/>
        </w:rPr>
      </w:pPr>
    </w:p>
    <w:p w:rsidR="00E21AF5" w:rsidRPr="00F17ABD" w:rsidRDefault="00F17ABD" w:rsidP="00F17ABD">
      <w:pPr>
        <w:tabs>
          <w:tab w:val="left" w:pos="360"/>
          <w:tab w:val="left" w:pos="5040"/>
          <w:tab w:val="center" w:pos="5760"/>
        </w:tabs>
        <w:spacing w:line="280" w:lineRule="exact"/>
        <w:ind w:left="360" w:hanging="360"/>
        <w:sectPr w:rsidR="00E21AF5" w:rsidRPr="00F17ABD">
          <w:headerReference w:type="default" r:id="rId9"/>
          <w:footerReference w:type="even" r:id="rId10"/>
          <w:footerReference w:type="default" r:id="rId11"/>
          <w:type w:val="continuous"/>
          <w:pgSz w:w="12240" w:h="15840"/>
          <w:pgMar w:top="1440" w:right="1440" w:bottom="1440" w:left="1440" w:header="720" w:footer="720" w:gutter="0"/>
          <w:cols w:space="720" w:equalWidth="0">
            <w:col w:w="9000" w:space="720"/>
          </w:cols>
          <w:titlePg/>
          <w:docGrid w:linePitch="360"/>
        </w:sectPr>
      </w:pPr>
      <w:r w:rsidRPr="00F17ABD">
        <w:rPr>
          <w:sz w:val="44"/>
          <w:vertAlign w:val="subscript"/>
        </w:rPr>
        <w:t>*</w:t>
      </w:r>
      <w:r>
        <w:tab/>
        <w:t>Due to Joe dropping the class, other group members had to fill in for him on certain things.  Tad and Nate also made necessary changes to his parts from Revision A of the Project Documentation.</w:t>
      </w:r>
    </w:p>
    <w:p w:rsidR="00E21AF5" w:rsidRPr="002C4235" w:rsidRDefault="00E21AF5" w:rsidP="00E21AF5">
      <w:pPr>
        <w:pStyle w:val="Heading1"/>
        <w:numPr>
          <w:ilvl w:val="0"/>
          <w:numId w:val="0"/>
        </w:numPr>
        <w:spacing w:after="240"/>
        <w:jc w:val="both"/>
        <w:rPr>
          <w:rFonts w:ascii="Times New Roman" w:hAnsi="Times New Roman" w:cs="Times New Roman"/>
        </w:rPr>
      </w:pPr>
      <w:bookmarkStart w:id="0" w:name="_Toc124903700"/>
      <w:r w:rsidRPr="002C4235">
        <w:rPr>
          <w:rFonts w:ascii="Times New Roman" w:hAnsi="Times New Roman" w:cs="Times New Roman"/>
        </w:rPr>
        <w:t xml:space="preserve">1.0  </w:t>
      </w:r>
      <w:bookmarkEnd w:id="0"/>
      <w:r w:rsidRPr="002C4235">
        <w:rPr>
          <w:rFonts w:ascii="Times New Roman" w:hAnsi="Times New Roman" w:cs="Times New Roman"/>
        </w:rPr>
        <w:t>Introduction</w:t>
      </w:r>
    </w:p>
    <w:p w:rsidR="00990991" w:rsidRDefault="00990991" w:rsidP="00406789">
      <w:pPr>
        <w:spacing w:after="240"/>
        <w:jc w:val="both"/>
        <w:rPr>
          <w:rFonts w:cs="Cambria"/>
        </w:rPr>
      </w:pPr>
      <w:r w:rsidRPr="00B23BCE">
        <w:rPr>
          <w:rFonts w:cs="Cambria"/>
        </w:rPr>
        <w:t>Space flight is a costly endeavor that only is truly achieved by government agencies that have billions of dollars as well as hundreds of engineers and scientists at their disposal.  The endeavor to reach space can be likened to Columbus’s voyage to the new world, it’s an effort to make new discoveries and push humanity’s progress forward.  We as students do not have the resources anywhere near what government agencies do, but that does not exclude us from reaching space, or space-like conditions.  Near space is what we call the space in the high portion of our planet’s atmosphere.  It exhibits space-li</w:t>
      </w:r>
      <w:r>
        <w:rPr>
          <w:rFonts w:cs="Cambria"/>
        </w:rPr>
        <w:t>ke conditions with diminished atmospheric pressure,</w:t>
      </w:r>
      <w:r w:rsidRPr="00B23BCE">
        <w:rPr>
          <w:rFonts w:cs="Cambria"/>
        </w:rPr>
        <w:t xml:space="preserve"> extreme cold</w:t>
      </w:r>
      <w:r>
        <w:rPr>
          <w:rFonts w:cs="Cambria"/>
        </w:rPr>
        <w:t>,</w:t>
      </w:r>
      <w:r w:rsidRPr="00B23BCE">
        <w:rPr>
          <w:rFonts w:cs="Cambria"/>
        </w:rPr>
        <w:t xml:space="preserve"> and exposure to radiation.  In this class we plan to make a </w:t>
      </w:r>
      <w:r>
        <w:rPr>
          <w:rFonts w:cs="Cambria"/>
        </w:rPr>
        <w:t>payload</w:t>
      </w:r>
      <w:r w:rsidRPr="00B23BCE">
        <w:rPr>
          <w:rFonts w:cs="Cambria"/>
        </w:rPr>
        <w:t xml:space="preserve"> that will be sent up into near space and take </w:t>
      </w:r>
      <w:r>
        <w:rPr>
          <w:rFonts w:cs="Cambria"/>
        </w:rPr>
        <w:t xml:space="preserve">data </w:t>
      </w:r>
      <w:r w:rsidRPr="00B23BCE">
        <w:rPr>
          <w:rFonts w:cs="Cambria"/>
        </w:rPr>
        <w:t xml:space="preserve">measurements that we will be able to analyze.  Unlike </w:t>
      </w:r>
      <w:r>
        <w:rPr>
          <w:rFonts w:cs="Cambria"/>
        </w:rPr>
        <w:t>the iconic rocket engines with the</w:t>
      </w:r>
      <w:r w:rsidRPr="00B23BCE">
        <w:rPr>
          <w:rFonts w:cs="Cambria"/>
        </w:rPr>
        <w:t xml:space="preserve"> big clouds of smoke that accompany them used to send humans and probes into space</w:t>
      </w:r>
      <w:r>
        <w:rPr>
          <w:rFonts w:cs="Cambria"/>
        </w:rPr>
        <w:t>,</w:t>
      </w:r>
      <w:r w:rsidRPr="00B23BCE">
        <w:rPr>
          <w:rFonts w:cs="Cambria"/>
        </w:rPr>
        <w:t xml:space="preserve"> we will be using a weather balloon that is far more cost efficient as well as calmer on the ascent.</w:t>
      </w:r>
    </w:p>
    <w:p w:rsidR="00990991" w:rsidRDefault="00990991" w:rsidP="00406789">
      <w:pPr>
        <w:spacing w:after="240"/>
        <w:jc w:val="both"/>
        <w:rPr>
          <w:rFonts w:cs="Cambria"/>
        </w:rPr>
      </w:pPr>
      <w:r>
        <w:rPr>
          <w:rFonts w:cs="Cambria"/>
        </w:rPr>
        <w:t xml:space="preserve">The main difference from rocketed ascent and weather balloon ascent is that rockets blast up at incredible speeds and then return to earth in a calmer fashion, while balloons rise relatively slowly until the drop in external pressure causes the balloon to pop and the payload to fall violently back to earth.  Unlike </w:t>
      </w:r>
      <w:r w:rsidRPr="00D12732">
        <w:rPr>
          <w:rFonts w:cs="Cambria"/>
        </w:rPr>
        <w:t>with rockets,</w:t>
      </w:r>
      <w:r>
        <w:rPr>
          <w:rFonts w:cs="Cambria"/>
        </w:rPr>
        <w:t xml:space="preserve"> our payloads have to be a certain weight because a full weather balloon can only hold so much helium, which can only carry a certain amount of weight up into near space, while rockets just require additional thrusters and fuel.  </w:t>
      </w:r>
    </w:p>
    <w:p w:rsidR="00990991" w:rsidRDefault="00990991" w:rsidP="00406789">
      <w:pPr>
        <w:jc w:val="both"/>
        <w:rPr>
          <w:rFonts w:cs="Cambria"/>
        </w:rPr>
      </w:pPr>
      <w:r>
        <w:rPr>
          <w:rFonts w:cs="Cambria"/>
        </w:rPr>
        <w:t>Near space may have already been explored by government agencies but that doesn’t mean they’re done with it.  There is always something more to be learned or something new to be discovered.  Where they have moved on to bigger and better things (outer space and the planets in our solar system.) we, as students, have been given a chance to make the new discoveries on our own without government funding.  Not only that, it is our opportunity to learn and better ourselves for when we have the chance to move out into outer space and on to the planets beyond earth.</w:t>
      </w:r>
    </w:p>
    <w:p w:rsidR="00E21AF5" w:rsidRPr="002C4235" w:rsidRDefault="00E21AF5" w:rsidP="00E21AF5">
      <w:pPr>
        <w:rPr>
          <w:rFonts w:cs="Cambria"/>
        </w:rPr>
      </w:pPr>
    </w:p>
    <w:p w:rsidR="00E21AF5" w:rsidRPr="0040712D" w:rsidRDefault="00E21AF5" w:rsidP="00E21AF5">
      <w:pPr>
        <w:pStyle w:val="Heading1"/>
        <w:numPr>
          <w:ilvl w:val="0"/>
          <w:numId w:val="0"/>
        </w:numPr>
        <w:spacing w:after="240"/>
        <w:jc w:val="both"/>
        <w:rPr>
          <w:rFonts w:ascii="Times New Roman" w:hAnsi="Times New Roman" w:cs="Times New Roman"/>
        </w:rPr>
      </w:pPr>
      <w:r w:rsidRPr="0040712D">
        <w:rPr>
          <w:rFonts w:ascii="Times New Roman" w:hAnsi="Times New Roman" w:cs="Times New Roman"/>
        </w:rPr>
        <w:t>2.0  Mission Overview</w:t>
      </w:r>
    </w:p>
    <w:p w:rsidR="00196BB9" w:rsidRDefault="00196BB9" w:rsidP="00196BB9">
      <w:pPr>
        <w:spacing w:after="240"/>
        <w:jc w:val="both"/>
      </w:pPr>
      <w:bookmarkStart w:id="1" w:name="_Toc124903701"/>
      <w:r>
        <w:t xml:space="preserve">We </w:t>
      </w:r>
      <w:r w:rsidRPr="00555FD5">
        <w:t>utilize</w:t>
      </w:r>
      <w:r>
        <w:t>d</w:t>
      </w:r>
      <w:r w:rsidRPr="00555FD5">
        <w:t xml:space="preserve"> the flight to perform two experiments: To test the validity of the ideal gas law</w:t>
      </w:r>
      <w:r>
        <w:t xml:space="preserve"> (</w:t>
      </w:r>
      <w:r>
        <w:rPr>
          <w:i/>
        </w:rPr>
        <w:t>PV=nRT</w:t>
      </w:r>
      <w:r>
        <w:t xml:space="preserve">), </w:t>
      </w:r>
      <w:r w:rsidRPr="00555FD5">
        <w:t xml:space="preserve">and to accurately determine the rate of change in </w:t>
      </w:r>
      <w:r>
        <w:t xml:space="preserve">sky </w:t>
      </w:r>
      <w:r w:rsidRPr="00555FD5">
        <w:t>darkness with respect to altitude. To perform the first experiment, a</w:t>
      </w:r>
      <w:r>
        <w:t xml:space="preserve"> helium filled</w:t>
      </w:r>
      <w:r w:rsidRPr="00555FD5">
        <w:t xml:space="preserve"> balloon</w:t>
      </w:r>
      <w:r>
        <w:t xml:space="preserve"> with a weather station placed inside of it, was positioned</w:t>
      </w:r>
      <w:r w:rsidRPr="00555FD5">
        <w:t xml:space="preserve"> outside the payload box on a boom. </w:t>
      </w:r>
      <w:r>
        <w:t xml:space="preserve">The weather station monitored conditions inside the balloon (pressure, temperature, and relative humidity). The data was sent to the Zigbee radio inside the payload box, which then transmitted the data to the ground. Volume was monitored by a video camera inside the payload box. </w:t>
      </w:r>
      <w:r w:rsidRPr="00555FD5">
        <w:t>We expect</w:t>
      </w:r>
      <w:r>
        <w:t>ed</w:t>
      </w:r>
      <w:r w:rsidRPr="00555FD5">
        <w:t xml:space="preserve"> the ideal gas law to hold for most of the flight upwards. </w:t>
      </w:r>
      <w:r>
        <w:t>However, once the balloon had reached extreme near space conditions</w:t>
      </w:r>
      <w:r w:rsidRPr="00555FD5">
        <w:t>, we expect</w:t>
      </w:r>
      <w:r>
        <w:t>ed</w:t>
      </w:r>
      <w:r w:rsidRPr="00555FD5">
        <w:t xml:space="preserve"> that the ideal gas law </w:t>
      </w:r>
      <w:r>
        <w:t>would</w:t>
      </w:r>
      <w:r w:rsidRPr="00555FD5">
        <w:t xml:space="preserve"> no longer be </w:t>
      </w:r>
      <w:r>
        <w:t xml:space="preserve">completely </w:t>
      </w:r>
      <w:r w:rsidRPr="00555FD5">
        <w:t>valid</w:t>
      </w:r>
      <w:r>
        <w:t xml:space="preserve">. Helium would violate at least one of the three main assumptions for the ideal gas law. The assumption that molecules are perfectly elastic would not hold given the extremely low temperatures in near space, the molecules would become inelastic. </w:t>
      </w:r>
      <w:r w:rsidRPr="00555FD5">
        <w:t>To carry out the second experiment, we use</w:t>
      </w:r>
      <w:r>
        <w:t>d</w:t>
      </w:r>
      <w:r w:rsidRPr="00555FD5">
        <w:t xml:space="preserve"> a video camera. The camera </w:t>
      </w:r>
      <w:r>
        <w:t>was</w:t>
      </w:r>
      <w:r w:rsidRPr="00555FD5">
        <w:t xml:space="preserve"> housed inside the payload box and record</w:t>
      </w:r>
      <w:r>
        <w:t>ed video</w:t>
      </w:r>
      <w:r w:rsidRPr="00555FD5">
        <w:t xml:space="preserve"> footage of </w:t>
      </w:r>
      <w:r>
        <w:t>the sky and a continuous color scale from sky blue to black. The scale was firmly place</w:t>
      </w:r>
      <w:r w:rsidRPr="00555FD5">
        <w:t xml:space="preserve">d on the </w:t>
      </w:r>
      <w:r>
        <w:t>payload box</w:t>
      </w:r>
      <w:r w:rsidRPr="00555FD5">
        <w:t>.</w:t>
      </w:r>
      <w:r>
        <w:t xml:space="preserve"> Comparisons will be made between the actual color of the sky and the color on the scale. </w:t>
      </w:r>
      <w:r w:rsidRPr="00555FD5">
        <w:t>We expect a gradual increase in darkness as the altit</w:t>
      </w:r>
      <w:r>
        <w:t>ude of the balloon increases.</w:t>
      </w:r>
      <w:r>
        <w:tab/>
      </w:r>
    </w:p>
    <w:p w:rsidR="00196BB9" w:rsidRDefault="00196BB9" w:rsidP="00196BB9">
      <w:pPr>
        <w:spacing w:after="240"/>
        <w:jc w:val="both"/>
      </w:pPr>
      <w:r w:rsidRPr="00555FD5">
        <w:t xml:space="preserve">The payload box </w:t>
      </w:r>
      <w:r>
        <w:t>had</w:t>
      </w:r>
      <w:r w:rsidRPr="00555FD5">
        <w:t xml:space="preserve"> to house a flight computer, a HOBO, </w:t>
      </w:r>
      <w:r>
        <w:t xml:space="preserve">a Zigbee radio, </w:t>
      </w:r>
      <w:r w:rsidRPr="00555FD5">
        <w:t>a video camera</w:t>
      </w:r>
      <w:r>
        <w:t>,</w:t>
      </w:r>
      <w:r w:rsidRPr="00555FD5">
        <w:t xml:space="preserve"> as well as support a boom where key elements of both experiments </w:t>
      </w:r>
      <w:r>
        <w:t>were</w:t>
      </w:r>
      <w:r w:rsidRPr="00555FD5">
        <w:t xml:space="preserve"> placed for the duration o</w:t>
      </w:r>
      <w:r>
        <w:t xml:space="preserve">f the flight. The box needed </w:t>
      </w:r>
      <w:r w:rsidRPr="00555FD5">
        <w:t xml:space="preserve">to be able to withstand extremely low temperatures and </w:t>
      </w:r>
      <w:r>
        <w:t xml:space="preserve">low </w:t>
      </w:r>
      <w:r w:rsidRPr="00555FD5">
        <w:t xml:space="preserve">pressures, as well as high winds. Although none of the equipment inside the payload box </w:t>
      </w:r>
      <w:r>
        <w:t>was</w:t>
      </w:r>
      <w:r w:rsidRPr="00555FD5">
        <w:t xml:space="preserve"> temperature </w:t>
      </w:r>
      <w:r>
        <w:t xml:space="preserve">sensitive, </w:t>
      </w:r>
      <w:r w:rsidRPr="00555FD5">
        <w:t xml:space="preserve">a heater </w:t>
      </w:r>
      <w:r>
        <w:t>was</w:t>
      </w:r>
      <w:r w:rsidRPr="00555FD5">
        <w:t xml:space="preserve"> placed inside the box. The temperature inside the box </w:t>
      </w:r>
      <w:r>
        <w:t>was</w:t>
      </w:r>
      <w:r w:rsidRPr="00555FD5">
        <w:t xml:space="preserve"> recorded. </w:t>
      </w:r>
      <w:r>
        <w:t>The most critical part of our mission was the payload box which needed to be structurally sound. Our team performed structural tests to ensure that the box would be able to safely house all the equipment required for the flight. We also ensure that the payload was able to survive a turbulent descent and landing.</w:t>
      </w:r>
    </w:p>
    <w:p w:rsidR="00196BB9" w:rsidRDefault="00196BB9" w:rsidP="00196BB9">
      <w:pPr>
        <w:jc w:val="both"/>
      </w:pPr>
      <w:r>
        <w:t>From the mission as a whole, we expected to acquire approximately two hours of video footage for analysis. The video camera simultaneously recorded changes in the size of the balloon and darkness of the sky. Temperature, humidity, and pressure information was transmitted to the ground from the Zigbee radio and extracted from the HOBO data logger.</w:t>
      </w:r>
    </w:p>
    <w:p w:rsidR="00E21AF5" w:rsidRPr="00555FD5" w:rsidRDefault="00E21AF5" w:rsidP="00E21AF5"/>
    <w:p w:rsidR="00E21AF5" w:rsidRPr="002C4235" w:rsidRDefault="00E21AF5" w:rsidP="00E21AF5">
      <w:pPr>
        <w:pStyle w:val="Heading1"/>
        <w:numPr>
          <w:ilvl w:val="0"/>
          <w:numId w:val="0"/>
        </w:numPr>
        <w:spacing w:after="240"/>
        <w:jc w:val="both"/>
        <w:rPr>
          <w:rFonts w:ascii="Times New Roman" w:hAnsi="Times New Roman" w:cs="Times New Roman"/>
        </w:rPr>
      </w:pPr>
      <w:r>
        <w:rPr>
          <w:rFonts w:ascii="Times New Roman" w:hAnsi="Times New Roman" w:cs="Times New Roman"/>
        </w:rPr>
        <w:t xml:space="preserve">3.0Payload </w:t>
      </w:r>
      <w:r w:rsidRPr="00704EEB">
        <w:rPr>
          <w:rFonts w:ascii="Times New Roman" w:hAnsi="Times New Roman" w:cs="Times New Roman"/>
        </w:rPr>
        <w:t>Design</w:t>
      </w:r>
      <w:bookmarkStart w:id="2" w:name="_Toc124903702"/>
      <w:bookmarkEnd w:id="1"/>
    </w:p>
    <w:p w:rsidR="00E21AF5" w:rsidRPr="00722352" w:rsidRDefault="00E21AF5" w:rsidP="00406789">
      <w:pPr>
        <w:jc w:val="both"/>
        <w:rPr>
          <w:noProof/>
        </w:rPr>
      </w:pPr>
      <w:r>
        <w:rPr>
          <w:noProof/>
        </w:rPr>
        <w:t>Our payload stands apart from the other groups. It will have the same mass rescrictions and will mostly carry all the same components but there are a few things that stand apart on our module, The Galactic Gopher. The first thing you will most likely notice is the boom that is hanging off the side of our box. This boom is vital to both of our main experiments. The first of these two expirements will be to observe the rate of change in color of the Earth’s atmosphere as altitude increases. We will do this by hanging a colorscale off of the boom and seeing how color changes in our video as altitude increases. The second of our two expirements will be to test the validity of the Ideal Gas Law (</w:t>
      </w:r>
      <w:r w:rsidRPr="00F97398">
        <w:rPr>
          <w:i/>
          <w:noProof/>
        </w:rPr>
        <w:t>PV=nRT</w:t>
      </w:r>
      <w:r>
        <w:rPr>
          <w:noProof/>
        </w:rPr>
        <w:t>). We will do this by attaching a helium balloon to our boom and watching how it expands as altitude increases. Our helium balloon will also double as a lift for our module. Due to the helium in the balloon it will allow us to put more mass into our boom to make it take up less of our mass allotment. The second thing that is fairly noticable and was already hinted at is our video camera. This will come in handy to capture the colorscale as it changes and the balloon as it pops. If we were to fly a still camera, it is nearly impossible to catch the frame when the balloon is popping, which is why we choose the Flip Ultra video camera which will record up to 2 hours of footage. We are limited to 1 kg mass and we should be able to make this work if we are able to find a lightweight and sturdy materail for use as a boom. Also, for extra stability we will most likely run a fishing line from the end of the boom to the cable that is suspending all of our boxes. If you look below you can see our layout for our module and how we plan to have things placed within the box. This picture is as drawn to scale as closely as possible. It includes the styrofoam box that we will be using as or payload and all of the things that will go into it.  You can see a block diagram of how the components in our box work with each other and what their main functions are within the module.</w:t>
      </w:r>
    </w:p>
    <w:p w:rsidR="00E21AF5" w:rsidRDefault="00E21AF5" w:rsidP="00E3043A">
      <w:pPr>
        <w:spacing w:after="120"/>
        <w:rPr>
          <w:noProof/>
          <w:u w:val="single"/>
        </w:rPr>
      </w:pPr>
    </w:p>
    <w:p w:rsidR="00E3043A" w:rsidRPr="00AE7716" w:rsidRDefault="00E3043A" w:rsidP="00323962">
      <w:pPr>
        <w:spacing w:after="240"/>
        <w:rPr>
          <w:i/>
          <w:noProof/>
          <w:u w:val="single"/>
        </w:rPr>
      </w:pPr>
      <w:r w:rsidRPr="00AE7716">
        <w:rPr>
          <w:i/>
          <w:noProof/>
          <w:u w:val="single"/>
        </w:rPr>
        <w:t>Parts/Equipment List</w:t>
      </w:r>
    </w:p>
    <w:p w:rsidR="00E3043A" w:rsidRPr="00722352" w:rsidRDefault="00E3043A" w:rsidP="00323962">
      <w:pPr>
        <w:spacing w:after="120"/>
        <w:rPr>
          <w:noProof/>
        </w:rPr>
      </w:pPr>
      <w:r w:rsidRPr="00476D30">
        <w:rPr>
          <w:noProof/>
          <w:u w:val="single"/>
        </w:rPr>
        <w:t>Styrofoam</w:t>
      </w:r>
      <w:r w:rsidRPr="00722352">
        <w:rPr>
          <w:noProof/>
        </w:rPr>
        <w:t>-used to hold all the components and also protect them</w:t>
      </w:r>
    </w:p>
    <w:p w:rsidR="00E3043A" w:rsidRPr="00722352" w:rsidRDefault="00E3043A" w:rsidP="00323962">
      <w:pPr>
        <w:spacing w:after="120"/>
        <w:rPr>
          <w:noProof/>
        </w:rPr>
      </w:pPr>
      <w:r w:rsidRPr="00476D30">
        <w:rPr>
          <w:noProof/>
          <w:u w:val="single"/>
        </w:rPr>
        <w:t>Tubing, rigging, etc.-</w:t>
      </w:r>
      <w:r w:rsidRPr="00722352">
        <w:rPr>
          <w:noProof/>
        </w:rPr>
        <w:t>used to tie box below the helium</w:t>
      </w:r>
      <w:r>
        <w:rPr>
          <w:noProof/>
        </w:rPr>
        <w:t xml:space="preserve"> balloon</w:t>
      </w:r>
    </w:p>
    <w:p w:rsidR="00E3043A" w:rsidRPr="00722352" w:rsidRDefault="00E3043A" w:rsidP="00323962">
      <w:pPr>
        <w:spacing w:after="120"/>
        <w:rPr>
          <w:noProof/>
        </w:rPr>
      </w:pPr>
      <w:r w:rsidRPr="00476D30">
        <w:rPr>
          <w:noProof/>
          <w:u w:val="single"/>
        </w:rPr>
        <w:t>Heater circuit</w:t>
      </w:r>
      <w:r w:rsidRPr="00722352">
        <w:rPr>
          <w:noProof/>
        </w:rPr>
        <w:t>-keeps all the components in our box from freezing</w:t>
      </w:r>
      <w:r w:rsidRPr="00722352">
        <w:rPr>
          <w:noProof/>
        </w:rPr>
        <w:tab/>
      </w:r>
    </w:p>
    <w:p w:rsidR="00E3043A" w:rsidRPr="00722352" w:rsidRDefault="00E3043A" w:rsidP="00323962">
      <w:pPr>
        <w:spacing w:after="120"/>
        <w:rPr>
          <w:noProof/>
        </w:rPr>
      </w:pPr>
      <w:r w:rsidRPr="00476D30">
        <w:rPr>
          <w:noProof/>
          <w:u w:val="single"/>
        </w:rPr>
        <w:t>Four 9V batteries</w:t>
      </w:r>
      <w:r w:rsidRPr="00722352">
        <w:rPr>
          <w:noProof/>
        </w:rPr>
        <w:t xml:space="preserve">- supplies power to the </w:t>
      </w:r>
      <w:r>
        <w:rPr>
          <w:noProof/>
        </w:rPr>
        <w:t>zigbee interface boards</w:t>
      </w:r>
      <w:r w:rsidRPr="00722352">
        <w:rPr>
          <w:noProof/>
        </w:rPr>
        <w:t>, and</w:t>
      </w:r>
      <w:r>
        <w:rPr>
          <w:noProof/>
        </w:rPr>
        <w:t xml:space="preserve"> a</w:t>
      </w:r>
      <w:r w:rsidRPr="00722352">
        <w:rPr>
          <w:noProof/>
        </w:rPr>
        <w:t xml:space="preserve"> heater circuit</w:t>
      </w:r>
      <w:r w:rsidRPr="00722352">
        <w:rPr>
          <w:noProof/>
        </w:rPr>
        <w:tab/>
      </w:r>
    </w:p>
    <w:p w:rsidR="00E3043A" w:rsidRPr="00722352" w:rsidRDefault="00E3043A" w:rsidP="00323962">
      <w:pPr>
        <w:spacing w:after="120"/>
        <w:rPr>
          <w:noProof/>
        </w:rPr>
      </w:pPr>
      <w:r w:rsidRPr="00476D30">
        <w:rPr>
          <w:noProof/>
          <w:u w:val="single"/>
        </w:rPr>
        <w:t>Weather station</w:t>
      </w:r>
      <w:r>
        <w:rPr>
          <w:noProof/>
          <w:u w:val="single"/>
        </w:rPr>
        <w:t>s</w:t>
      </w:r>
      <w:r>
        <w:rPr>
          <w:noProof/>
        </w:rPr>
        <w:t>- measure</w:t>
      </w:r>
      <w:r w:rsidRPr="00722352">
        <w:rPr>
          <w:noProof/>
        </w:rPr>
        <w:t xml:space="preserve"> temperature, pressure, and relative humidity</w:t>
      </w:r>
      <w:r w:rsidRPr="00722352">
        <w:rPr>
          <w:noProof/>
        </w:rPr>
        <w:tab/>
      </w:r>
    </w:p>
    <w:p w:rsidR="00E3043A" w:rsidRPr="00722352" w:rsidRDefault="00E3043A" w:rsidP="00323962">
      <w:pPr>
        <w:spacing w:after="120"/>
        <w:rPr>
          <w:noProof/>
        </w:rPr>
      </w:pPr>
      <w:r w:rsidRPr="00476D30">
        <w:rPr>
          <w:noProof/>
          <w:u w:val="single"/>
        </w:rPr>
        <w:t>Flip Ultra video camera</w:t>
      </w:r>
      <w:r w:rsidRPr="00722352">
        <w:rPr>
          <w:noProof/>
        </w:rPr>
        <w:t xml:space="preserve">- used to </w:t>
      </w:r>
      <w:r>
        <w:rPr>
          <w:noProof/>
        </w:rPr>
        <w:t>record</w:t>
      </w:r>
      <w:r w:rsidRPr="00722352">
        <w:rPr>
          <w:noProof/>
        </w:rPr>
        <w:t xml:space="preserve"> helium balloon and </w:t>
      </w:r>
      <w:r>
        <w:rPr>
          <w:noProof/>
        </w:rPr>
        <w:t xml:space="preserve">sky (with </w:t>
      </w:r>
      <w:r w:rsidRPr="00722352">
        <w:rPr>
          <w:noProof/>
        </w:rPr>
        <w:t>colorscale</w:t>
      </w:r>
      <w:r>
        <w:rPr>
          <w:noProof/>
        </w:rPr>
        <w:t>)</w:t>
      </w:r>
    </w:p>
    <w:p w:rsidR="00E3043A" w:rsidRPr="00722352" w:rsidRDefault="00E3043A" w:rsidP="00323962">
      <w:pPr>
        <w:spacing w:after="120"/>
        <w:rPr>
          <w:noProof/>
        </w:rPr>
      </w:pPr>
      <w:r w:rsidRPr="00476D30">
        <w:rPr>
          <w:noProof/>
          <w:u w:val="single"/>
        </w:rPr>
        <w:t>HOBO data logger</w:t>
      </w:r>
      <w:r w:rsidRPr="00722352">
        <w:rPr>
          <w:noProof/>
        </w:rPr>
        <w:t>- collects</w:t>
      </w:r>
      <w:r>
        <w:rPr>
          <w:noProof/>
        </w:rPr>
        <w:t xml:space="preserve"> temperature data through a probe and itself for future analyzation</w:t>
      </w:r>
    </w:p>
    <w:p w:rsidR="00E3043A" w:rsidRPr="00722352" w:rsidRDefault="00E3043A" w:rsidP="00323962">
      <w:pPr>
        <w:spacing w:after="120"/>
        <w:rPr>
          <w:noProof/>
        </w:rPr>
      </w:pPr>
      <w:r w:rsidRPr="00AE7716">
        <w:rPr>
          <w:noProof/>
          <w:u w:val="single"/>
        </w:rPr>
        <w:t>HOBO temperature probe</w:t>
      </w:r>
      <w:r w:rsidRPr="00722352">
        <w:rPr>
          <w:noProof/>
        </w:rPr>
        <w:t xml:space="preserve">- can collect </w:t>
      </w:r>
      <w:r>
        <w:rPr>
          <w:noProof/>
        </w:rPr>
        <w:t>temperature outside the box</w:t>
      </w:r>
      <w:r w:rsidRPr="00722352">
        <w:rPr>
          <w:noProof/>
        </w:rPr>
        <w:tab/>
      </w:r>
    </w:p>
    <w:p w:rsidR="00E3043A" w:rsidRDefault="00E3043A" w:rsidP="00323962">
      <w:pPr>
        <w:spacing w:after="120"/>
        <w:rPr>
          <w:noProof/>
        </w:rPr>
      </w:pPr>
      <w:r w:rsidRPr="00AE7716">
        <w:rPr>
          <w:noProof/>
          <w:u w:val="single"/>
        </w:rPr>
        <w:t>Zigbee radio</w:t>
      </w:r>
      <w:r w:rsidRPr="00722352">
        <w:rPr>
          <w:noProof/>
        </w:rPr>
        <w:t xml:space="preserve">- sends information </w:t>
      </w:r>
      <w:r>
        <w:rPr>
          <w:noProof/>
        </w:rPr>
        <w:t xml:space="preserve">( temperature, pressure, and relative humidity) </w:t>
      </w:r>
      <w:r w:rsidRPr="00722352">
        <w:rPr>
          <w:noProof/>
        </w:rPr>
        <w:t>back to the ground</w:t>
      </w:r>
    </w:p>
    <w:p w:rsidR="00E3043A" w:rsidRPr="00722352" w:rsidRDefault="00E3043A" w:rsidP="00323962">
      <w:pPr>
        <w:spacing w:after="120"/>
        <w:rPr>
          <w:noProof/>
        </w:rPr>
      </w:pPr>
      <w:r w:rsidRPr="00AE7716">
        <w:rPr>
          <w:noProof/>
          <w:u w:val="single"/>
        </w:rPr>
        <w:t>Zigbee interface boards</w:t>
      </w:r>
      <w:r>
        <w:rPr>
          <w:noProof/>
        </w:rPr>
        <w:t>- used to power the two weather stations and zigbee radio</w:t>
      </w:r>
    </w:p>
    <w:p w:rsidR="00E3043A" w:rsidRPr="00722352" w:rsidRDefault="00E3043A" w:rsidP="00323962">
      <w:pPr>
        <w:spacing w:after="120"/>
        <w:rPr>
          <w:noProof/>
        </w:rPr>
      </w:pPr>
      <w:r w:rsidRPr="00AE7716">
        <w:rPr>
          <w:noProof/>
          <w:u w:val="single"/>
        </w:rPr>
        <w:t>Boom</w:t>
      </w:r>
      <w:r w:rsidRPr="00722352">
        <w:rPr>
          <w:noProof/>
        </w:rPr>
        <w:t xml:space="preserve">- will be used to hold our helium ballon </w:t>
      </w:r>
      <w:r>
        <w:rPr>
          <w:noProof/>
        </w:rPr>
        <w:t>and run weather station cords to the weather station inside of the balloon</w:t>
      </w:r>
    </w:p>
    <w:p w:rsidR="00E3043A" w:rsidRPr="00722352" w:rsidRDefault="00E3043A" w:rsidP="00323962">
      <w:pPr>
        <w:spacing w:after="120"/>
        <w:rPr>
          <w:noProof/>
        </w:rPr>
      </w:pPr>
      <w:r w:rsidRPr="00AE7716">
        <w:rPr>
          <w:noProof/>
          <w:u w:val="single"/>
        </w:rPr>
        <w:t>Helium Balloon</w:t>
      </w:r>
      <w:r w:rsidRPr="00722352">
        <w:rPr>
          <w:noProof/>
        </w:rPr>
        <w:t>-will be used to test the validility of the Ideal Gas Law</w:t>
      </w:r>
      <w:r>
        <w:rPr>
          <w:noProof/>
        </w:rPr>
        <w:t>, we will use probes to find pressure and temperature and a camera to find volume</w:t>
      </w:r>
    </w:p>
    <w:p w:rsidR="0094748D" w:rsidRDefault="00E21AF5" w:rsidP="00323962">
      <w:pPr>
        <w:spacing w:after="120"/>
        <w:rPr>
          <w:noProof/>
        </w:rPr>
      </w:pPr>
      <w:r w:rsidRPr="00E3043A">
        <w:rPr>
          <w:noProof/>
          <w:u w:val="single"/>
        </w:rPr>
        <w:t>Color scale</w:t>
      </w:r>
      <w:r w:rsidRPr="00722352">
        <w:rPr>
          <w:noProof/>
        </w:rPr>
        <w:t>- used to observe the rate of change in color of the Earth’s atmosphere as altitude increases</w:t>
      </w:r>
      <w:r>
        <w:rPr>
          <w:noProof/>
        </w:rPr>
        <w:t>, colors range from sky blue to black</w:t>
      </w:r>
    </w:p>
    <w:p w:rsidR="00331234" w:rsidRDefault="0094748D" w:rsidP="0094748D">
      <w:pPr>
        <w:spacing w:after="120"/>
        <w:jc w:val="center"/>
        <w:rPr>
          <w:sz w:val="32"/>
        </w:rPr>
      </w:pPr>
      <w:r w:rsidRPr="0094748D">
        <w:rPr>
          <w:noProof/>
          <w:sz w:val="32"/>
        </w:rPr>
        <w:drawing>
          <wp:inline distT="0" distB="0" distL="0" distR="0">
            <wp:extent cx="4064000" cy="8190764"/>
            <wp:effectExtent l="25400" t="0" r="0" b="0"/>
            <wp:docPr id="13" name="Picture 11" descr="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3.JPG"/>
                    <pic:cNvPicPr/>
                  </pic:nvPicPr>
                  <pic:blipFill>
                    <a:blip r:embed="rId12" cstate="print"/>
                    <a:srcRect l="14120" t="15517" r="25926" b="2665"/>
                    <a:stretch>
                      <a:fillRect/>
                    </a:stretch>
                  </pic:blipFill>
                  <pic:spPr>
                    <a:xfrm>
                      <a:off x="0" y="0"/>
                      <a:ext cx="4064000" cy="8190764"/>
                    </a:xfrm>
                    <a:prstGeom prst="rect">
                      <a:avLst/>
                    </a:prstGeom>
                  </pic:spPr>
                </pic:pic>
              </a:graphicData>
            </a:graphic>
          </wp:inline>
        </w:drawing>
      </w:r>
      <w:r w:rsidR="00E21AF5" w:rsidRPr="0087552E">
        <w:rPr>
          <w:sz w:val="32"/>
        </w:rPr>
        <w:br w:type="page"/>
      </w:r>
    </w:p>
    <w:p w:rsidR="00A43876" w:rsidRDefault="00A12F70" w:rsidP="00331234">
      <w:pPr>
        <w:spacing w:after="120"/>
        <w:jc w:val="center"/>
        <w:rPr>
          <w:b/>
          <w:sz w:val="28"/>
        </w:rPr>
      </w:pPr>
      <w:r w:rsidRPr="00331234">
        <w:rPr>
          <w:b/>
          <w:sz w:val="28"/>
        </w:rPr>
        <w:t>Functional Block Diagram</w:t>
      </w:r>
    </w:p>
    <w:p w:rsidR="00CE7E64" w:rsidRPr="00331234" w:rsidRDefault="00CE7E64" w:rsidP="00331234">
      <w:pPr>
        <w:spacing w:after="120"/>
        <w:jc w:val="center"/>
        <w:rPr>
          <w:b/>
          <w:noProof/>
          <w:sz w:val="28"/>
        </w:rPr>
      </w:pPr>
    </w:p>
    <w:p w:rsidR="00F17ABD" w:rsidRDefault="00542CE6" w:rsidP="00A43876">
      <w:pPr>
        <w:pStyle w:val="Heading1"/>
        <w:numPr>
          <w:ilvl w:val="0"/>
          <w:numId w:val="0"/>
        </w:numPr>
        <w:spacing w:after="240"/>
        <w:ind w:left="-540"/>
        <w:jc w:val="center"/>
        <w:rPr>
          <w:rFonts w:ascii="Times New Roman" w:hAnsi="Times New Roman" w:cs="Times New Roman"/>
        </w:rPr>
      </w:pPr>
      <w:r w:rsidRPr="00542CE6">
        <w:rPr>
          <w:rFonts w:ascii="Times New Roman" w:hAnsi="Times New Roman" w:cs="Times New Roman"/>
          <w:noProof/>
        </w:rPr>
        <w:drawing>
          <wp:inline distT="0" distB="0" distL="0" distR="0">
            <wp:extent cx="5981700" cy="4876800"/>
            <wp:effectExtent l="25400" t="0" r="0" b="0"/>
            <wp:docPr id="19"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8475" cy="5257800"/>
                      <a:chOff x="1152525" y="762000"/>
                      <a:chExt cx="6848475" cy="5257800"/>
                    </a:xfrm>
                  </a:grpSpPr>
                  <a:grpSp>
                    <a:nvGrpSpPr>
                      <a:cNvPr id="20482" name="Group 2"/>
                      <a:cNvGrpSpPr>
                        <a:grpSpLocks/>
                      </a:cNvGrpSpPr>
                    </a:nvGrpSpPr>
                    <a:grpSpPr bwMode="auto">
                      <a:xfrm>
                        <a:off x="1152525" y="762000"/>
                        <a:ext cx="6848475" cy="5257800"/>
                        <a:chOff x="915" y="3060"/>
                        <a:chExt cx="10785" cy="8280"/>
                      </a:xfrm>
                    </a:grpSpPr>
                    <a:grpSp>
                      <a:nvGrpSpPr>
                        <a:cNvPr id="3" name="Group 3"/>
                        <a:cNvGrpSpPr>
                          <a:grpSpLocks/>
                        </a:cNvGrpSpPr>
                      </a:nvGrpSpPr>
                      <a:grpSpPr bwMode="auto">
                        <a:xfrm>
                          <a:off x="915" y="3060"/>
                          <a:ext cx="10605" cy="8280"/>
                          <a:chOff x="900" y="3060"/>
                          <a:chExt cx="10605" cy="8280"/>
                        </a:xfrm>
                      </a:grpSpPr>
                      <a:sp>
                        <a:nvSpPr>
                          <a:cNvPr id="38916" name="Oval 4"/>
                          <a:cNvSpPr>
                            <a:spLocks noChangeArrowheads="1"/>
                          </a:cNvSpPr>
                        </a:nvSpPr>
                        <a:spPr bwMode="auto">
                          <a:xfrm>
                            <a:off x="1635" y="3795"/>
                            <a:ext cx="8070" cy="7545"/>
                          </a:xfrm>
                          <a:prstGeom prst="ellipse">
                            <a:avLst/>
                          </a:prstGeom>
                          <a:gradFill rotWithShape="1">
                            <a:gsLst>
                              <a:gs pos="0">
                                <a:srgbClr val="FF0000">
                                  <a:alpha val="89000"/>
                                </a:srgbClr>
                              </a:gs>
                              <a:gs pos="100000">
                                <a:srgbClr val="FF6600">
                                  <a:alpha val="0"/>
                                </a:srgbClr>
                              </a:gs>
                            </a:gsLst>
                            <a:path path="shape">
                              <a:fillToRect l="50000" t="50000" r="50000" b="50000"/>
                            </a:path>
                          </a:gradFill>
                          <a:ln w="19050">
                            <a:noFill/>
                            <a:round/>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492" name="Text Box 5"/>
                          <a:cNvSpPr txBox="1">
                            <a:spLocks noChangeArrowheads="1"/>
                          </a:cNvSpPr>
                        </a:nvSpPr>
                        <a:spPr bwMode="auto">
                          <a:xfrm>
                            <a:off x="4500" y="6660"/>
                            <a:ext cx="2332" cy="1560"/>
                          </a:xfrm>
                          <a:prstGeom prst="rect">
                            <a:avLst/>
                          </a:prstGeom>
                          <a:no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a:solidFill>
                                    <a:srgbClr val="000000"/>
                                  </a:solidFill>
                                  <a:latin typeface="Cambria" charset="0"/>
                                </a:rPr>
                                <a:t>Heater</a:t>
                              </a:r>
                              <a:endParaRPr lang="en-US" sz="1400" b="1">
                                <a:solidFill>
                                  <a:srgbClr val="000000"/>
                                </a:solidFill>
                                <a:latin typeface="Times New Roman" charset="0"/>
                              </a:endParaRPr>
                            </a:p>
                            <a:p>
                              <a:pPr algn="ctr"/>
                              <a:r>
                                <a:rPr lang="en-US" sz="1400">
                                  <a:solidFill>
                                    <a:srgbClr val="000000"/>
                                  </a:solidFill>
                                  <a:latin typeface="Cambria" charset="0"/>
                                </a:rPr>
                                <a:t>Keeps everything from freezing</a:t>
                              </a:r>
                            </a:p>
                          </a:txBody>
                          <a:useSpRect/>
                        </a:txSp>
                      </a:sp>
                      <a:sp>
                        <a:nvSpPr>
                          <a:cNvPr id="20493" name="Text Box 6"/>
                          <a:cNvSpPr txBox="1">
                            <a:spLocks noChangeArrowheads="1"/>
                          </a:cNvSpPr>
                        </a:nvSpPr>
                        <a:spPr bwMode="auto">
                          <a:xfrm>
                            <a:off x="900" y="702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dirty="0">
                                  <a:solidFill>
                                    <a:srgbClr val="000000"/>
                                  </a:solidFill>
                                  <a:latin typeface="Cambria" charset="0"/>
                                </a:rPr>
                                <a:t>Battery Pack</a:t>
                              </a:r>
                              <a:endParaRPr lang="en-US" sz="1400" b="1" dirty="0">
                                <a:solidFill>
                                  <a:srgbClr val="000000"/>
                                </a:solidFill>
                                <a:latin typeface="Times New Roman" charset="0"/>
                              </a:endParaRPr>
                            </a:p>
                          </a:txBody>
                          <a:useSpRect/>
                        </a:txSp>
                      </a:sp>
                      <a:sp>
                        <a:nvSpPr>
                          <a:cNvPr id="20494" name="Text Box 7"/>
                          <a:cNvSpPr txBox="1">
                            <a:spLocks noChangeArrowheads="1"/>
                          </a:cNvSpPr>
                        </a:nvSpPr>
                        <a:spPr bwMode="auto">
                          <a:xfrm>
                            <a:off x="1800" y="378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a:solidFill>
                                    <a:srgbClr val="000000"/>
                                  </a:solidFill>
                                  <a:latin typeface="Cambria" charset="0"/>
                                </a:rPr>
                                <a:t>Battery</a:t>
                              </a:r>
                            </a:p>
                          </a:txBody>
                          <a:useSpRect/>
                        </a:txSp>
                      </a:sp>
                      <a:sp>
                        <a:nvSpPr>
                          <a:cNvPr id="20495" name="Text Box 8"/>
                          <a:cNvSpPr txBox="1">
                            <a:spLocks noChangeArrowheads="1"/>
                          </a:cNvSpPr>
                        </a:nvSpPr>
                        <a:spPr bwMode="auto">
                          <a:xfrm>
                            <a:off x="1800" y="432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a:solidFill>
                                    <a:srgbClr val="000000"/>
                                  </a:solidFill>
                                  <a:latin typeface="Cambria" charset="0"/>
                                </a:rPr>
                                <a:t>Battery</a:t>
                              </a:r>
                            </a:p>
                          </a:txBody>
                          <a:useSpRect/>
                        </a:txSp>
                      </a:sp>
                      <a:sp>
                        <a:nvSpPr>
                          <a:cNvPr id="20496" name="Text Box 9"/>
                          <a:cNvSpPr txBox="1">
                            <a:spLocks noChangeArrowheads="1"/>
                          </a:cNvSpPr>
                        </a:nvSpPr>
                        <a:spPr bwMode="auto">
                          <a:xfrm>
                            <a:off x="1800" y="486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dirty="0">
                                  <a:solidFill>
                                    <a:srgbClr val="000000"/>
                                  </a:solidFill>
                                  <a:latin typeface="Cambria" charset="0"/>
                                </a:rPr>
                                <a:t>Battery</a:t>
                              </a:r>
                            </a:p>
                          </a:txBody>
                          <a:useSpRect/>
                        </a:txSp>
                      </a:sp>
                      <a:sp>
                        <a:nvSpPr>
                          <a:cNvPr id="20497" name="Text Box 10"/>
                          <a:cNvSpPr txBox="1">
                            <a:spLocks noChangeArrowheads="1"/>
                          </a:cNvSpPr>
                        </a:nvSpPr>
                        <a:spPr bwMode="auto">
                          <a:xfrm>
                            <a:off x="5580" y="3060"/>
                            <a:ext cx="2332" cy="14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dirty="0">
                                  <a:solidFill>
                                    <a:srgbClr val="000000"/>
                                  </a:solidFill>
                                  <a:latin typeface="Cambria" charset="0"/>
                                </a:rPr>
                                <a:t>HOBO</a:t>
                              </a:r>
                              <a:endParaRPr lang="en-US" sz="1400" b="1" dirty="0">
                                <a:solidFill>
                                  <a:srgbClr val="000000"/>
                                </a:solidFill>
                                <a:latin typeface="Times New Roman" charset="0"/>
                              </a:endParaRPr>
                            </a:p>
                            <a:p>
                              <a:pPr algn="ctr"/>
                              <a:r>
                                <a:rPr lang="en-US" sz="1400" dirty="0">
                                  <a:solidFill>
                                    <a:srgbClr val="000000"/>
                                  </a:solidFill>
                                  <a:latin typeface="Cambria" charset="0"/>
                                </a:rPr>
                                <a:t>Collects</a:t>
                              </a:r>
                              <a:r>
                                <a:rPr lang="en-US" sz="1400" dirty="0" smtClean="0">
                                  <a:solidFill>
                                    <a:srgbClr val="000000"/>
                                  </a:solidFill>
                                  <a:latin typeface="Cambria" charset="0"/>
                                </a:rPr>
                                <a:t> temperature data</a:t>
                              </a:r>
                              <a:endParaRPr lang="en-US" sz="1400" dirty="0">
                                <a:solidFill>
                                  <a:srgbClr val="000000"/>
                                </a:solidFill>
                                <a:latin typeface="Times New Roman" charset="0"/>
                              </a:endParaRPr>
                            </a:p>
                          </a:txBody>
                          <a:useSpRect/>
                        </a:txSp>
                      </a:sp>
                      <a:sp>
                        <a:nvSpPr>
                          <a:cNvPr id="20498" name="Text Box 11"/>
                          <a:cNvSpPr txBox="1">
                            <a:spLocks noChangeArrowheads="1"/>
                          </a:cNvSpPr>
                        </a:nvSpPr>
                        <a:spPr bwMode="auto">
                          <a:xfrm>
                            <a:off x="3960" y="9720"/>
                            <a:ext cx="2332" cy="14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a:solidFill>
                                    <a:srgbClr val="000000"/>
                                  </a:solidFill>
                                  <a:latin typeface="Cambria" charset="0"/>
                                </a:rPr>
                                <a:t>Zigbee</a:t>
                              </a:r>
                              <a:endParaRPr lang="en-US" sz="1400" b="1">
                                <a:solidFill>
                                  <a:srgbClr val="000000"/>
                                </a:solidFill>
                                <a:latin typeface="Times New Roman" charset="0"/>
                              </a:endParaRPr>
                            </a:p>
                            <a:p>
                              <a:pPr algn="ctr"/>
                              <a:r>
                                <a:rPr lang="en-US" sz="1400">
                                  <a:solidFill>
                                    <a:srgbClr val="000000"/>
                                  </a:solidFill>
                                  <a:latin typeface="Cambria" charset="0"/>
                                </a:rPr>
                                <a:t>Sends data to the ground</a:t>
                              </a:r>
                              <a:endParaRPr lang="en-US" sz="1400">
                                <a:solidFill>
                                  <a:srgbClr val="000000"/>
                                </a:solidFill>
                                <a:latin typeface="Times New Roman" charset="0"/>
                              </a:endParaRPr>
                            </a:p>
                          </a:txBody>
                          <a:useSpRect/>
                        </a:txSp>
                      </a:sp>
                      <a:sp>
                        <a:nvSpPr>
                          <a:cNvPr id="20499" name="Text Box 12"/>
                          <a:cNvSpPr txBox="1">
                            <a:spLocks noChangeArrowheads="1"/>
                          </a:cNvSpPr>
                        </a:nvSpPr>
                        <a:spPr bwMode="auto">
                          <a:xfrm>
                            <a:off x="8100" y="4680"/>
                            <a:ext cx="2865" cy="161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a:solidFill>
                                    <a:srgbClr val="000000"/>
                                  </a:solidFill>
                                  <a:latin typeface="Cambria" charset="0"/>
                                </a:rPr>
                                <a:t>Weather Station</a:t>
                              </a:r>
                              <a:endParaRPr lang="en-US" sz="1400" b="1">
                                <a:solidFill>
                                  <a:srgbClr val="000000"/>
                                </a:solidFill>
                                <a:latin typeface="Times New Roman" charset="0"/>
                              </a:endParaRPr>
                            </a:p>
                            <a:p>
                              <a:pPr algn="ctr"/>
                              <a:r>
                                <a:rPr lang="en-US" sz="1400">
                                  <a:solidFill>
                                    <a:srgbClr val="000000"/>
                                  </a:solidFill>
                                  <a:latin typeface="Cambria" charset="0"/>
                                </a:rPr>
                                <a:t>Collects temperature, pressure, and relative humidity data</a:t>
                              </a:r>
                              <a:endParaRPr lang="en-US" sz="1400">
                                <a:solidFill>
                                  <a:srgbClr val="000000"/>
                                </a:solidFill>
                                <a:latin typeface="Times New Roman" charset="0"/>
                              </a:endParaRPr>
                            </a:p>
                          </a:txBody>
                          <a:useSpRect/>
                        </a:txSp>
                      </a:sp>
                      <a:sp>
                        <a:nvSpPr>
                          <a:cNvPr id="20500" name="Text Box 13"/>
                          <a:cNvSpPr txBox="1">
                            <a:spLocks noChangeArrowheads="1"/>
                          </a:cNvSpPr>
                        </a:nvSpPr>
                        <a:spPr bwMode="auto">
                          <a:xfrm>
                            <a:off x="8640" y="6660"/>
                            <a:ext cx="2865" cy="161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a:solidFill>
                                    <a:srgbClr val="000000"/>
                                  </a:solidFill>
                                  <a:latin typeface="Cambria" charset="0"/>
                                </a:rPr>
                                <a:t>Weather Station</a:t>
                              </a:r>
                              <a:endParaRPr lang="en-US" sz="1400" b="1">
                                <a:solidFill>
                                  <a:srgbClr val="000000"/>
                                </a:solidFill>
                                <a:latin typeface="Times New Roman" charset="0"/>
                              </a:endParaRPr>
                            </a:p>
                            <a:p>
                              <a:pPr algn="ctr"/>
                              <a:r>
                                <a:rPr lang="en-US" sz="1400">
                                  <a:solidFill>
                                    <a:srgbClr val="000000"/>
                                  </a:solidFill>
                                  <a:latin typeface="Cambria" charset="0"/>
                                </a:rPr>
                                <a:t>Collects temperature, pressure, and relative humidity data</a:t>
                              </a:r>
                              <a:endParaRPr lang="en-US" sz="1400">
                                <a:solidFill>
                                  <a:srgbClr val="000000"/>
                                </a:solidFill>
                                <a:latin typeface="Times New Roman" charset="0"/>
                              </a:endParaRPr>
                            </a:p>
                          </a:txBody>
                          <a:useSpRect/>
                        </a:txSp>
                      </a:sp>
                      <a:sp>
                        <a:nvSpPr>
                          <a:cNvPr id="20501" name="Text Box 14"/>
                          <a:cNvSpPr txBox="1">
                            <a:spLocks noChangeArrowheads="1"/>
                          </a:cNvSpPr>
                        </a:nvSpPr>
                        <a:spPr bwMode="auto">
                          <a:xfrm>
                            <a:off x="1080" y="8287"/>
                            <a:ext cx="2332" cy="1605"/>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u="sng">
                                  <a:solidFill>
                                    <a:srgbClr val="000000"/>
                                  </a:solidFill>
                                  <a:latin typeface="Cambria" charset="0"/>
                                </a:rPr>
                                <a:t>Camera</a:t>
                              </a:r>
                              <a:endParaRPr lang="en-US" sz="1400" b="1">
                                <a:solidFill>
                                  <a:srgbClr val="000000"/>
                                </a:solidFill>
                                <a:latin typeface="Times New Roman" charset="0"/>
                              </a:endParaRPr>
                            </a:p>
                            <a:p>
                              <a:pPr algn="ctr"/>
                              <a:r>
                                <a:rPr lang="en-US" sz="1400">
                                  <a:solidFill>
                                    <a:srgbClr val="000000"/>
                                  </a:solidFill>
                                  <a:latin typeface="Cambria" charset="0"/>
                                </a:rPr>
                                <a:t>Monitors volume</a:t>
                              </a:r>
                            </a:p>
                            <a:p>
                              <a:pPr algn="ctr"/>
                              <a:r>
                                <a:rPr lang="en-US" sz="1400">
                                  <a:solidFill>
                                    <a:srgbClr val="000000"/>
                                  </a:solidFill>
                                  <a:latin typeface="Cambria" charset="0"/>
                                </a:rPr>
                                <a:t>of balloon and color of sky</a:t>
                              </a:r>
                              <a:endParaRPr lang="en-US" sz="1400">
                                <a:solidFill>
                                  <a:srgbClr val="000000"/>
                                </a:solidFill>
                                <a:latin typeface="Times New Roman" charset="0"/>
                              </a:endParaRPr>
                            </a:p>
                          </a:txBody>
                          <a:useSpRect/>
                        </a:txSp>
                      </a:sp>
                      <a:sp>
                        <a:nvSpPr>
                          <a:cNvPr id="20502" name="Line 15"/>
                          <a:cNvSpPr>
                            <a:spLocks noChangeShapeType="1"/>
                          </a:cNvSpPr>
                        </a:nvSpPr>
                        <a:spPr bwMode="auto">
                          <a:xfrm>
                            <a:off x="4140" y="5040"/>
                            <a:ext cx="1080" cy="162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503" name="Line 16"/>
                          <a:cNvSpPr>
                            <a:spLocks noChangeShapeType="1"/>
                          </a:cNvSpPr>
                        </a:nvSpPr>
                        <a:spPr bwMode="auto">
                          <a:xfrm>
                            <a:off x="4140" y="4500"/>
                            <a:ext cx="1080" cy="216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504" name="Line 17"/>
                          <a:cNvSpPr>
                            <a:spLocks noChangeShapeType="1"/>
                          </a:cNvSpPr>
                        </a:nvSpPr>
                        <a:spPr bwMode="auto">
                          <a:xfrm>
                            <a:off x="4140" y="3960"/>
                            <a:ext cx="1080" cy="270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505" name="Line 18"/>
                          <a:cNvSpPr>
                            <a:spLocks noChangeShapeType="1"/>
                          </a:cNvSpPr>
                        </a:nvSpPr>
                        <a:spPr bwMode="auto">
                          <a:xfrm flipH="1">
                            <a:off x="9360" y="8280"/>
                            <a:ext cx="180" cy="72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506" name="Line 19"/>
                          <a:cNvSpPr>
                            <a:spLocks noChangeShapeType="1"/>
                          </a:cNvSpPr>
                        </a:nvSpPr>
                        <a:spPr bwMode="auto">
                          <a:xfrm>
                            <a:off x="1980" y="7560"/>
                            <a:ext cx="180" cy="72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38932" name="AutoShape 20"/>
                          <a:cNvSpPr>
                            <a:spLocks noChangeArrowheads="1"/>
                          </a:cNvSpPr>
                        </a:nvSpPr>
                        <a:spPr bwMode="auto">
                          <a:xfrm rot="1466296">
                            <a:off x="5580" y="4680"/>
                            <a:ext cx="1090" cy="1708"/>
                          </a:xfrm>
                          <a:prstGeom prst="upArrow">
                            <a:avLst>
                              <a:gd name="adj1" fmla="val 57407"/>
                              <a:gd name="adj2" fmla="val 75857"/>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8933" name="AutoShape 21"/>
                          <a:cNvSpPr>
                            <a:spLocks noChangeArrowheads="1"/>
                          </a:cNvSpPr>
                        </a:nvSpPr>
                        <a:spPr bwMode="auto">
                          <a:xfrm rot="3570380" flipH="1" flipV="1">
                            <a:off x="3504" y="7781"/>
                            <a:ext cx="918" cy="775"/>
                          </a:xfrm>
                          <a:prstGeom prst="upArrow">
                            <a:avLst>
                              <a:gd name="adj1" fmla="val 57407"/>
                              <a:gd name="adj2" fmla="val 48366"/>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8934" name="AutoShape 22"/>
                          <a:cNvSpPr>
                            <a:spLocks noChangeArrowheads="1"/>
                          </a:cNvSpPr>
                        </a:nvSpPr>
                        <a:spPr bwMode="auto">
                          <a:xfrm rot="54441" flipH="1" flipV="1">
                            <a:off x="4685" y="8280"/>
                            <a:ext cx="1050" cy="1235"/>
                          </a:xfrm>
                          <a:prstGeom prst="upArrow">
                            <a:avLst>
                              <a:gd name="adj1" fmla="val 57407"/>
                              <a:gd name="adj2" fmla="val 56787"/>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8935" name="AutoShape 23"/>
                          <a:cNvSpPr>
                            <a:spLocks noChangeArrowheads="1"/>
                          </a:cNvSpPr>
                        </a:nvSpPr>
                        <a:spPr bwMode="auto">
                          <a:xfrm rot="16204304" flipV="1">
                            <a:off x="7142" y="6898"/>
                            <a:ext cx="935" cy="1180"/>
                          </a:xfrm>
                          <a:prstGeom prst="upArrow">
                            <a:avLst>
                              <a:gd name="adj1" fmla="val 57407"/>
                              <a:gd name="adj2" fmla="val 60922"/>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8936" name="AutoShape 24"/>
                          <a:cNvSpPr>
                            <a:spLocks noChangeArrowheads="1"/>
                          </a:cNvSpPr>
                        </a:nvSpPr>
                        <a:spPr bwMode="auto">
                          <a:xfrm rot="3570380">
                            <a:off x="7142" y="5818"/>
                            <a:ext cx="935" cy="1180"/>
                          </a:xfrm>
                          <a:prstGeom prst="upArrow">
                            <a:avLst>
                              <a:gd name="adj1" fmla="val 57407"/>
                              <a:gd name="adj2" fmla="val 60922"/>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512" name="Line 25"/>
                          <a:cNvSpPr>
                            <a:spLocks noChangeShapeType="1"/>
                          </a:cNvSpPr>
                        </a:nvSpPr>
                        <a:spPr bwMode="auto">
                          <a:xfrm flipH="1">
                            <a:off x="7560" y="6300"/>
                            <a:ext cx="720" cy="360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38938" name="AutoShape 26"/>
                          <a:cNvSpPr>
                            <a:spLocks noChangeArrowheads="1"/>
                          </a:cNvSpPr>
                        </a:nvSpPr>
                        <a:spPr bwMode="auto">
                          <a:xfrm rot="20133704" flipH="1">
                            <a:off x="3710" y="5505"/>
                            <a:ext cx="945" cy="973"/>
                          </a:xfrm>
                          <a:prstGeom prst="upArrow">
                            <a:avLst>
                              <a:gd name="adj1" fmla="val 57407"/>
                              <a:gd name="adj2" fmla="val 49749"/>
                            </a:avLst>
                          </a:prstGeom>
                          <a:noFill/>
                          <a:ln w="19050">
                            <a:solidFill>
                              <a:srgbClr val="E36C0A"/>
                            </a:solidFill>
                            <a:miter lim="800000"/>
                            <a:headEnd/>
                            <a:tailEnd/>
                          </a:ln>
                          <a:effectLst>
                            <a:outerShdw blurRad="38100" dist="25400" dir="5400000" algn="ctr" rotWithShape="0">
                              <a:srgbClr val="000000">
                                <a:alpha val="35001"/>
                              </a:srgbClr>
                            </a:outerShdw>
                          </a:effectLst>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defRPr/>
                              </a:pPr>
                              <a:endParaRPr lang="en-US"/>
                            </a:p>
                          </a:txBody>
                          <a:useSpRect/>
                        </a:txSp>
                      </a:sp>
                    </a:grpSp>
                    <a:sp>
                      <a:nvSpPr>
                        <a:cNvPr id="20484" name="Text Box 27"/>
                        <a:cNvSpPr txBox="1">
                          <a:spLocks noChangeArrowheads="1"/>
                        </a:cNvSpPr>
                      </a:nvSpPr>
                      <a:spPr bwMode="auto">
                        <a:xfrm>
                          <a:off x="9368" y="1080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a:solidFill>
                                  <a:srgbClr val="000000"/>
                                </a:solidFill>
                                <a:latin typeface="Cambria" charset="0"/>
                              </a:rPr>
                              <a:t>Battery</a:t>
                            </a:r>
                          </a:p>
                        </a:txBody>
                        <a:useSpRect/>
                      </a:txSp>
                    </a:sp>
                    <a:sp>
                      <a:nvSpPr>
                        <a:cNvPr id="20485" name="Text Box 28"/>
                        <a:cNvSpPr txBox="1">
                          <a:spLocks noChangeArrowheads="1"/>
                        </a:cNvSpPr>
                      </a:nvSpPr>
                      <a:spPr bwMode="auto">
                        <a:xfrm>
                          <a:off x="8108" y="9000"/>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a:solidFill>
                                  <a:srgbClr val="000000"/>
                                </a:solidFill>
                                <a:latin typeface="Cambria" charset="0"/>
                              </a:rPr>
                              <a:t>Interface board</a:t>
                            </a:r>
                            <a:endParaRPr lang="en-US" sz="1400" b="1">
                              <a:solidFill>
                                <a:srgbClr val="000000"/>
                              </a:solidFill>
                              <a:latin typeface="Times New Roman" charset="0"/>
                            </a:endParaRPr>
                          </a:p>
                        </a:txBody>
                        <a:useSpRect/>
                      </a:txSp>
                    </a:sp>
                    <a:sp>
                      <a:nvSpPr>
                        <a:cNvPr id="20486" name="Text Box 29"/>
                        <a:cNvSpPr txBox="1">
                          <a:spLocks noChangeArrowheads="1"/>
                        </a:cNvSpPr>
                      </a:nvSpPr>
                      <a:spPr bwMode="auto">
                        <a:xfrm>
                          <a:off x="7200" y="9908"/>
                          <a:ext cx="2332" cy="532"/>
                        </a:xfrm>
                        <a:prstGeom prst="rect">
                          <a:avLst/>
                        </a:prstGeom>
                        <a:solidFill>
                          <a:srgbClr val="FFFFFF"/>
                        </a:solidFill>
                        <a:ln w="9525">
                          <a:solidFill>
                            <a:srgbClr val="000000"/>
                          </a:solidFill>
                          <a:miter lim="800000"/>
                          <a:headEnd/>
                          <a:tailEnd/>
                        </a:ln>
                      </a:spPr>
                      <a:txSp>
                        <a:txBody>
                          <a:bodyPr lIns="0" tIns="0" rIns="0" bIns="0"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en-US" sz="1400" b="1">
                                <a:solidFill>
                                  <a:srgbClr val="000000"/>
                                </a:solidFill>
                                <a:latin typeface="Cambria" charset="0"/>
                              </a:rPr>
                              <a:t>Interface board</a:t>
                            </a:r>
                            <a:endParaRPr lang="en-US" sz="1400" b="1">
                              <a:solidFill>
                                <a:srgbClr val="000000"/>
                              </a:solidFill>
                              <a:latin typeface="Times New Roman" charset="0"/>
                            </a:endParaRPr>
                          </a:p>
                        </a:txBody>
                        <a:useSpRect/>
                      </a:txSp>
                    </a:sp>
                    <a:sp>
                      <a:nvSpPr>
                        <a:cNvPr id="20487" name="Line 30"/>
                        <a:cNvSpPr>
                          <a:spLocks noChangeShapeType="1"/>
                        </a:cNvSpPr>
                      </a:nvSpPr>
                      <a:spPr bwMode="auto">
                        <a:xfrm flipH="1">
                          <a:off x="6300" y="9180"/>
                          <a:ext cx="1800" cy="72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488" name="Line 31"/>
                        <a:cNvSpPr>
                          <a:spLocks noChangeShapeType="1"/>
                        </a:cNvSpPr>
                      </a:nvSpPr>
                      <a:spPr bwMode="auto">
                        <a:xfrm flipH="1" flipV="1">
                          <a:off x="6300" y="9900"/>
                          <a:ext cx="900" cy="36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489" name="Line 32"/>
                        <a:cNvSpPr>
                          <a:spLocks noChangeShapeType="1"/>
                        </a:cNvSpPr>
                      </a:nvSpPr>
                      <a:spPr bwMode="auto">
                        <a:xfrm flipH="1" flipV="1">
                          <a:off x="10080" y="9540"/>
                          <a:ext cx="180" cy="126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sp>
                      <a:nvSpPr>
                        <a:cNvPr id="20490" name="Line 33"/>
                        <a:cNvSpPr>
                          <a:spLocks noChangeShapeType="1"/>
                        </a:cNvSpPr>
                      </a:nvSpPr>
                      <a:spPr bwMode="auto">
                        <a:xfrm flipH="1" flipV="1">
                          <a:off x="9540" y="10260"/>
                          <a:ext cx="720" cy="540"/>
                        </a:xfrm>
                        <a:prstGeom prst="line">
                          <a:avLst/>
                        </a:prstGeom>
                        <a:noFill/>
                        <a:ln w="9525">
                          <a:solidFill>
                            <a:srgbClr val="000000"/>
                          </a:solidFill>
                          <a:round/>
                          <a:headEnd/>
                          <a:tailEnd type="triangle" w="med" len="med"/>
                        </a:ln>
                      </a:spPr>
                      <a:txSp>
                        <a:txBody>
                          <a:bodyPr tIns="91440" bIns="91440">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r w:rsidR="00CE7E64">
        <w:rPr>
          <w:rFonts w:ascii="Times New Roman" w:hAnsi="Times New Roman" w:cs="Times New Roman"/>
        </w:rPr>
        <w:br w:type="page"/>
      </w:r>
      <w:r w:rsidR="00E21AF5" w:rsidRPr="00983045">
        <w:rPr>
          <w:rFonts w:ascii="Times New Roman" w:hAnsi="Times New Roman" w:cs="Times New Roman"/>
        </w:rPr>
        <w:t>4.0  Project Managemen</w:t>
      </w:r>
      <w:bookmarkEnd w:id="2"/>
      <w:r w:rsidR="00E21AF5">
        <w:rPr>
          <w:rFonts w:ascii="Times New Roman" w:hAnsi="Times New Roman" w:cs="Times New Roman"/>
        </w:rPr>
        <w:t>t</w:t>
      </w:r>
    </w:p>
    <w:p w:rsidR="006A3806" w:rsidRPr="00E03433" w:rsidRDefault="006A3806" w:rsidP="00E03433">
      <w:bookmarkStart w:id="3" w:name="_Toc124903703"/>
    </w:p>
    <w:p w:rsidR="00E03433" w:rsidRDefault="00BC497A">
      <w:pPr>
        <w:rPr>
          <w:b/>
          <w:color w:val="800000"/>
          <w:sz w:val="28"/>
        </w:rPr>
      </w:pPr>
      <w:r>
        <w:rPr>
          <w:b/>
          <w:noProof/>
          <w:color w:val="800000"/>
          <w:sz w:val="28"/>
        </w:rPr>
        <w:drawing>
          <wp:anchor distT="0" distB="0" distL="114300" distR="114300" simplePos="0" relativeHeight="251652096" behindDoc="0" locked="0" layoutInCell="1" allowOverlap="1">
            <wp:simplePos x="0" y="0"/>
            <wp:positionH relativeFrom="column">
              <wp:posOffset>-571500</wp:posOffset>
            </wp:positionH>
            <wp:positionV relativeFrom="paragraph">
              <wp:posOffset>267970</wp:posOffset>
            </wp:positionV>
            <wp:extent cx="6642100" cy="6172200"/>
            <wp:effectExtent l="57150" t="0" r="63500" b="0"/>
            <wp:wrapNone/>
            <wp:docPr id="1"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8D0320">
        <w:rPr>
          <w:b/>
          <w:noProof/>
          <w:color w:val="800000"/>
          <w:sz w:val="28"/>
        </w:rPr>
        <w:pict>
          <v:group id="_x0000_s1234" style="position:absolute;margin-left:225pt;margin-top:3.1pt;width:71.25pt;height:35.25pt;z-index:251653120;mso-position-horizontal-relative:text;mso-position-vertical-relative:text" coordorigin="6160,11535" coordsize="1760,885" wrapcoords="738 -732 -184 366 -923 2928 -923 17938 -369 22332 184 23064 21600 23064 22338 22332 22892 17938 22892 2928 21969 0 21046 -732 738 -732">
            <v:roundrect id="_x0000_s1233" style="position:absolute;left:6160;top:11535;width:1760;height:870;mso-wrap-edited:f" arcsize="10923f" wrapcoords="675 -900 -225 450 -1125 3600 -1125 20700 -225 23850 0 23850 21825 23850 22050 23850 23175 20700 23175 3600 22275 450 21375 -900 675 -900" fillcolor="maroon" strokecolor="maroon" strokeweight="1.5pt">
              <v:fill o:detectmouseclick="t"/>
              <v:shadow on="t" opacity="22938f" offset="0,1pt"/>
              <v:textbox inset=",7.2pt,,7.2pt"/>
            </v:roundrect>
            <v:shapetype id="_x0000_t202" coordsize="21600,21600" o:spt="202" path="m,l,21600r21600,l21600,xe">
              <v:stroke joinstyle="miter"/>
              <v:path gradientshapeok="t" o:connecttype="rect"/>
            </v:shapetype>
            <v:shape id="_x0000_s1232" type="#_x0000_t202" style="position:absolute;left:6170;top:11680;width:1750;height:740;mso-wrap-edited:f" wrapcoords="0 0 21600 0 21600 21600 0 21600 0 0" filled="f" fillcolor="maroon" stroked="f">
              <v:fill o:detectmouseclick="t"/>
              <v:textbox inset="0,0,0,0">
                <w:txbxContent>
                  <w:p w:rsidR="009845F9" w:rsidRPr="00BC497A" w:rsidRDefault="009845F9" w:rsidP="00BC497A">
                    <w:pPr>
                      <w:jc w:val="center"/>
                      <w:rPr>
                        <w:b/>
                        <w:color w:val="FFFF00"/>
                        <w:sz w:val="22"/>
                      </w:rPr>
                    </w:pPr>
                    <w:r w:rsidRPr="00BC497A">
                      <w:rPr>
                        <w:color w:val="FFFF00"/>
                        <w:sz w:val="22"/>
                      </w:rPr>
                      <w:t>ProjectDocumentation</w:t>
                    </w:r>
                  </w:p>
                </w:txbxContent>
              </v:textbox>
            </v:shape>
            <w10:wrap type="tight"/>
          </v:group>
        </w:pict>
      </w:r>
      <w:r w:rsidR="008D0320">
        <w:rPr>
          <w:b/>
          <w:noProof/>
          <w:color w:val="800000"/>
          <w:sz w:val="28"/>
        </w:rPr>
        <w:pict>
          <v:group id="_x0000_s1235" style="position:absolute;margin-left:315.75pt;margin-top:3.1pt;width:71.25pt;height:34.5pt;z-index:251663360;mso-position-horizontal-relative:text;mso-position-vertical-relative:text" coordorigin="6160,11535" coordsize="1760,885" wrapcoords="738 -732 -184 366 -923 2928 -923 17938 -369 22332 184 23064 21600 23064 22338 22332 22892 17938 22892 2928 21969 0 21046 -732 738 -732">
            <v:roundrect id="_x0000_s1236" style="position:absolute;left:6160;top:11535;width:1760;height:870;mso-wrap-edited:f" arcsize="10923f" wrapcoords="675 -900 -225 450 -1125 3600 -1125 20700 -225 23850 0 23850 21825 23850 22050 23850 23175 20700 23175 3600 22275 450 21375 -900 675 -900" fillcolor="maroon" strokecolor="maroon" strokeweight="1.5pt">
              <v:fill o:detectmouseclick="t"/>
              <v:shadow on="t" opacity="22938f" offset="0,1pt"/>
              <v:textbox inset=",7.2pt,,7.2pt"/>
            </v:roundrect>
            <v:shape id="_x0000_s1237" type="#_x0000_t202" style="position:absolute;left:6170;top:11680;width:1750;height:740;mso-wrap-edited:f" wrapcoords="0 0 21600 0 21600 21600 0 21600 0 0" filled="f" fillcolor="maroon" stroked="f">
              <v:fill o:detectmouseclick="t"/>
              <v:textbox style="mso-next-textbox:#_x0000_s1237" inset="0,0,0,0">
                <w:txbxContent>
                  <w:p w:rsidR="009845F9" w:rsidRPr="00BC497A" w:rsidRDefault="009845F9" w:rsidP="00BC497A">
                    <w:pPr>
                      <w:jc w:val="center"/>
                      <w:rPr>
                        <w:b/>
                        <w:color w:val="FFFF00"/>
                        <w:sz w:val="22"/>
                      </w:rPr>
                    </w:pPr>
                    <w:r w:rsidRPr="00BC497A">
                      <w:rPr>
                        <w:color w:val="FFFF00"/>
                        <w:sz w:val="22"/>
                      </w:rPr>
                      <w:t>Building Assignments</w:t>
                    </w:r>
                  </w:p>
                </w:txbxContent>
              </v:textbox>
            </v:shape>
            <w10:wrap type="tight"/>
          </v:group>
        </w:pict>
      </w:r>
      <w:r w:rsidR="008D0320">
        <w:rPr>
          <w:b/>
          <w:noProof/>
          <w:color w:val="800000"/>
          <w:sz w:val="28"/>
        </w:rPr>
        <w:pict>
          <v:group id="_x0000_s1238" style="position:absolute;margin-left:406.5pt;margin-top:3.1pt;width:70.5pt;height:34.5pt;z-index:251664384;mso-position-horizontal-relative:text;mso-position-vertical-relative:text" coordorigin="6160,11535" coordsize="1760,885" wrapcoords="738 -732 -184 366 -923 2928 -923 17938 -369 22332 184 23064 21600 23064 22338 22332 22892 17938 22892 2928 21969 0 21046 -732 738 -732">
            <v:roundrect id="_x0000_s1239" style="position:absolute;left:6160;top:11535;width:1760;height:870;mso-wrap-edited:f" arcsize="10923f" wrapcoords="675 -900 -225 450 -1125 3600 -1125 20700 -225 23850 0 23850 21825 23850 22050 23850 23175 20700 23175 3600 22275 450 21375 -900 675 -900" fillcolor="maroon" strokecolor="maroon" strokeweight="1.5pt">
              <v:fill o:detectmouseclick="t"/>
              <v:shadow on="t" opacity="22938f" offset="0,1pt"/>
              <v:textbox inset=",7.2pt,,7.2pt"/>
            </v:roundrect>
            <v:shape id="_x0000_s1240" type="#_x0000_t202" style="position:absolute;left:6170;top:11680;width:1750;height:740;mso-wrap-edited:f" wrapcoords="0 0 21600 0 21600 21600 0 21600 0 0" filled="f" fillcolor="maroon" stroked="f">
              <v:fill o:detectmouseclick="t"/>
              <v:textbox style="mso-next-textbox:#_x0000_s1240" inset="0,0,0,0">
                <w:txbxContent>
                  <w:p w:rsidR="009845F9" w:rsidRPr="00BC497A" w:rsidRDefault="009845F9" w:rsidP="00BC497A">
                    <w:pPr>
                      <w:jc w:val="center"/>
                      <w:rPr>
                        <w:b/>
                        <w:color w:val="FFFF00"/>
                        <w:sz w:val="22"/>
                      </w:rPr>
                    </w:pPr>
                    <w:r w:rsidRPr="00BC497A">
                      <w:rPr>
                        <w:color w:val="FFFF00"/>
                        <w:sz w:val="22"/>
                      </w:rPr>
                      <w:t>Launch Day Duties</w:t>
                    </w:r>
                  </w:p>
                </w:txbxContent>
              </v:textbox>
            </v:shape>
            <w10:wrap type="tight"/>
          </v:group>
        </w:pict>
      </w:r>
      <w:r w:rsidR="00E03433">
        <w:rPr>
          <w:b/>
          <w:color w:val="800000"/>
          <w:sz w:val="28"/>
        </w:rPr>
        <w:br w:type="page"/>
      </w:r>
    </w:p>
    <w:p w:rsidR="00372286" w:rsidRPr="00AD749D" w:rsidRDefault="00AD749D" w:rsidP="00643F3B">
      <w:pPr>
        <w:tabs>
          <w:tab w:val="left" w:pos="720"/>
        </w:tabs>
        <w:rPr>
          <w:b/>
          <w:color w:val="800000"/>
          <w:sz w:val="28"/>
        </w:rPr>
      </w:pPr>
      <w:r>
        <w:rPr>
          <w:b/>
          <w:color w:val="800000"/>
          <w:sz w:val="28"/>
        </w:rPr>
        <w:t>SEPTEMBER</w:t>
      </w:r>
    </w:p>
    <w:tbl>
      <w:tblPr>
        <w:tblStyle w:val="MediumGrid3-Accent3"/>
        <w:tblW w:w="0" w:type="auto"/>
        <w:tblLook w:val="0620"/>
      </w:tblPr>
      <w:tblGrid>
        <w:gridCol w:w="619"/>
        <w:gridCol w:w="1796"/>
        <w:gridCol w:w="1874"/>
        <w:gridCol w:w="1512"/>
        <w:gridCol w:w="1040"/>
        <w:gridCol w:w="1095"/>
        <w:gridCol w:w="920"/>
      </w:tblGrid>
      <w:tr w:rsidR="006A3806" w:rsidRPr="00BC497A">
        <w:trPr>
          <w:cnfStyle w:val="100000000000"/>
        </w:trPr>
        <w:tc>
          <w:tcPr>
            <w:tcW w:w="0" w:type="auto"/>
            <w:shd w:val="clear" w:color="auto" w:fill="800000"/>
          </w:tcPr>
          <w:p w:rsidR="00372286" w:rsidRPr="00BC497A" w:rsidRDefault="00AD749D" w:rsidP="00AD749D">
            <w:pPr>
              <w:jc w:val="center"/>
              <w:rPr>
                <w:b w:val="0"/>
                <w:color w:val="FFFFA2"/>
              </w:rPr>
            </w:pPr>
            <w:r w:rsidRPr="00BC497A">
              <w:rPr>
                <w:b w:val="0"/>
                <w:color w:val="FFFFA2"/>
              </w:rPr>
              <w:t>SUN</w:t>
            </w:r>
          </w:p>
        </w:tc>
        <w:tc>
          <w:tcPr>
            <w:tcW w:w="0" w:type="auto"/>
            <w:shd w:val="clear" w:color="auto" w:fill="800000"/>
          </w:tcPr>
          <w:p w:rsidR="00372286" w:rsidRPr="00BC497A" w:rsidRDefault="00AD749D" w:rsidP="00372286">
            <w:pPr>
              <w:jc w:val="center"/>
              <w:rPr>
                <w:b w:val="0"/>
                <w:color w:val="FFFFA2"/>
              </w:rPr>
            </w:pPr>
            <w:r w:rsidRPr="00BC497A">
              <w:rPr>
                <w:b w:val="0"/>
                <w:color w:val="FFFFA2"/>
              </w:rPr>
              <w:t>MON</w:t>
            </w:r>
          </w:p>
        </w:tc>
        <w:tc>
          <w:tcPr>
            <w:tcW w:w="0" w:type="auto"/>
            <w:shd w:val="clear" w:color="auto" w:fill="800000"/>
          </w:tcPr>
          <w:p w:rsidR="00372286" w:rsidRPr="00BC497A" w:rsidRDefault="00AD749D" w:rsidP="00372286">
            <w:pPr>
              <w:jc w:val="center"/>
              <w:rPr>
                <w:b w:val="0"/>
                <w:color w:val="FFFFA2"/>
              </w:rPr>
            </w:pPr>
            <w:r w:rsidRPr="00BC497A">
              <w:rPr>
                <w:b w:val="0"/>
                <w:color w:val="FFFFA2"/>
              </w:rPr>
              <w:t>TUE</w:t>
            </w:r>
          </w:p>
        </w:tc>
        <w:tc>
          <w:tcPr>
            <w:tcW w:w="0" w:type="auto"/>
            <w:shd w:val="clear" w:color="auto" w:fill="800000"/>
          </w:tcPr>
          <w:p w:rsidR="00372286" w:rsidRPr="00BC497A" w:rsidRDefault="00AD749D" w:rsidP="00372286">
            <w:pPr>
              <w:jc w:val="center"/>
              <w:rPr>
                <w:b w:val="0"/>
                <w:color w:val="FFFFA2"/>
              </w:rPr>
            </w:pPr>
            <w:r w:rsidRPr="00BC497A">
              <w:rPr>
                <w:b w:val="0"/>
                <w:color w:val="FFFFA2"/>
              </w:rPr>
              <w:t>WED</w:t>
            </w:r>
          </w:p>
        </w:tc>
        <w:tc>
          <w:tcPr>
            <w:tcW w:w="0" w:type="auto"/>
            <w:shd w:val="clear" w:color="auto" w:fill="800000"/>
          </w:tcPr>
          <w:p w:rsidR="00372286" w:rsidRPr="00BC497A" w:rsidRDefault="00AD749D" w:rsidP="00372286">
            <w:pPr>
              <w:jc w:val="center"/>
              <w:rPr>
                <w:b w:val="0"/>
                <w:color w:val="FFFFA2"/>
              </w:rPr>
            </w:pPr>
            <w:r w:rsidRPr="00BC497A">
              <w:rPr>
                <w:b w:val="0"/>
                <w:color w:val="FFFFA2"/>
              </w:rPr>
              <w:t>THU</w:t>
            </w:r>
          </w:p>
        </w:tc>
        <w:tc>
          <w:tcPr>
            <w:tcW w:w="0" w:type="auto"/>
            <w:shd w:val="clear" w:color="auto" w:fill="800000"/>
          </w:tcPr>
          <w:p w:rsidR="00372286" w:rsidRPr="00BC497A" w:rsidRDefault="00AD749D" w:rsidP="00372286">
            <w:pPr>
              <w:jc w:val="center"/>
              <w:rPr>
                <w:b w:val="0"/>
                <w:color w:val="FFFFA2"/>
              </w:rPr>
            </w:pPr>
            <w:r w:rsidRPr="00BC497A">
              <w:rPr>
                <w:b w:val="0"/>
                <w:color w:val="FFFFA2"/>
              </w:rPr>
              <w:t>FRI</w:t>
            </w:r>
          </w:p>
        </w:tc>
        <w:tc>
          <w:tcPr>
            <w:tcW w:w="0" w:type="auto"/>
            <w:shd w:val="clear" w:color="auto" w:fill="800000"/>
          </w:tcPr>
          <w:p w:rsidR="00372286" w:rsidRPr="00BC497A" w:rsidRDefault="00AD749D" w:rsidP="00372286">
            <w:pPr>
              <w:jc w:val="center"/>
              <w:rPr>
                <w:b w:val="0"/>
                <w:color w:val="FFFFA2"/>
              </w:rPr>
            </w:pPr>
            <w:r w:rsidRPr="00BC497A">
              <w:rPr>
                <w:b w:val="0"/>
                <w:color w:val="FFFFA2"/>
              </w:rPr>
              <w:t>SAT</w:t>
            </w:r>
          </w:p>
        </w:tc>
      </w:tr>
      <w:tr w:rsidR="006A3806" w:rsidRPr="00AD749D">
        <w:tc>
          <w:tcPr>
            <w:tcW w:w="0" w:type="auto"/>
            <w:shd w:val="clear" w:color="FFFF00" w:fill="FFFFB0"/>
          </w:tcPr>
          <w:p w:rsidR="00372286" w:rsidRPr="00AD749D" w:rsidRDefault="00AD749D">
            <w:pPr>
              <w:rPr>
                <w:b/>
                <w:color w:val="800000"/>
              </w:rPr>
            </w:pPr>
            <w:r>
              <w:rPr>
                <w:b/>
                <w:color w:val="800000"/>
              </w:rPr>
              <w:t>12</w:t>
            </w:r>
          </w:p>
        </w:tc>
        <w:tc>
          <w:tcPr>
            <w:tcW w:w="0" w:type="auto"/>
            <w:shd w:val="clear" w:color="FFFF00" w:fill="FFFFB0"/>
          </w:tcPr>
          <w:p w:rsidR="00372286" w:rsidRPr="00AD749D" w:rsidRDefault="00AD749D">
            <w:pPr>
              <w:rPr>
                <w:b/>
                <w:color w:val="800000"/>
              </w:rPr>
            </w:pPr>
            <w:r>
              <w:rPr>
                <w:b/>
                <w:color w:val="800000"/>
              </w:rPr>
              <w:t>13</w:t>
            </w:r>
          </w:p>
        </w:tc>
        <w:tc>
          <w:tcPr>
            <w:tcW w:w="0" w:type="auto"/>
            <w:shd w:val="clear" w:color="FFFF00" w:fill="FFFFB0"/>
          </w:tcPr>
          <w:p w:rsidR="00AD749D" w:rsidRDefault="00AD749D">
            <w:pPr>
              <w:rPr>
                <w:color w:val="800000"/>
              </w:rPr>
            </w:pPr>
            <w:r>
              <w:rPr>
                <w:b/>
                <w:color w:val="800000"/>
              </w:rPr>
              <w:t>14</w:t>
            </w:r>
          </w:p>
          <w:p w:rsidR="00372286" w:rsidRPr="00AD749D" w:rsidRDefault="006A3806">
            <w:pPr>
              <w:rPr>
                <w:color w:val="800000"/>
              </w:rPr>
            </w:pPr>
            <w:r>
              <w:rPr>
                <w:color w:val="800000"/>
              </w:rPr>
              <w:t>Sample</w:t>
            </w:r>
            <w:r w:rsidR="00AD749D">
              <w:rPr>
                <w:color w:val="800000"/>
              </w:rPr>
              <w:t xml:space="preserve"> payloads</w:t>
            </w:r>
          </w:p>
        </w:tc>
        <w:tc>
          <w:tcPr>
            <w:tcW w:w="0" w:type="auto"/>
            <w:shd w:val="clear" w:color="FFFF00" w:fill="FFFFB0"/>
          </w:tcPr>
          <w:p w:rsidR="00372286" w:rsidRPr="00AD749D" w:rsidRDefault="00AD749D">
            <w:pPr>
              <w:rPr>
                <w:b/>
                <w:color w:val="800000"/>
              </w:rPr>
            </w:pPr>
            <w:r>
              <w:rPr>
                <w:b/>
                <w:color w:val="800000"/>
              </w:rPr>
              <w:t>15</w:t>
            </w:r>
          </w:p>
        </w:tc>
        <w:tc>
          <w:tcPr>
            <w:tcW w:w="0" w:type="auto"/>
            <w:shd w:val="clear" w:color="FFFF00" w:fill="FFFFB0"/>
          </w:tcPr>
          <w:p w:rsidR="00372286" w:rsidRPr="00AD749D" w:rsidRDefault="00AD749D">
            <w:pPr>
              <w:rPr>
                <w:b/>
                <w:color w:val="800000"/>
              </w:rPr>
            </w:pPr>
            <w:r>
              <w:rPr>
                <w:b/>
                <w:color w:val="800000"/>
              </w:rPr>
              <w:t>16</w:t>
            </w:r>
          </w:p>
        </w:tc>
        <w:tc>
          <w:tcPr>
            <w:tcW w:w="0" w:type="auto"/>
            <w:shd w:val="clear" w:color="FFFF00" w:fill="FFFFB0"/>
          </w:tcPr>
          <w:p w:rsidR="00372286" w:rsidRPr="00AD749D" w:rsidRDefault="00AD749D">
            <w:pPr>
              <w:rPr>
                <w:b/>
                <w:color w:val="800000"/>
              </w:rPr>
            </w:pPr>
            <w:r>
              <w:rPr>
                <w:b/>
                <w:color w:val="800000"/>
              </w:rPr>
              <w:t>17</w:t>
            </w:r>
          </w:p>
        </w:tc>
        <w:tc>
          <w:tcPr>
            <w:tcW w:w="0" w:type="auto"/>
            <w:shd w:val="clear" w:color="FFFF00" w:fill="FFFFB0"/>
          </w:tcPr>
          <w:p w:rsidR="00372286" w:rsidRPr="00AD749D" w:rsidRDefault="00AD749D">
            <w:pPr>
              <w:rPr>
                <w:b/>
                <w:color w:val="800000"/>
              </w:rPr>
            </w:pPr>
            <w:r>
              <w:rPr>
                <w:b/>
                <w:color w:val="800000"/>
              </w:rPr>
              <w:t>18</w:t>
            </w:r>
          </w:p>
        </w:tc>
      </w:tr>
      <w:tr w:rsidR="006A3806" w:rsidRPr="00AD749D">
        <w:tc>
          <w:tcPr>
            <w:tcW w:w="0" w:type="auto"/>
            <w:shd w:val="clear" w:color="FFFF00" w:fill="FFFFB0"/>
          </w:tcPr>
          <w:p w:rsidR="00372286" w:rsidRPr="00AD749D" w:rsidRDefault="00AD749D">
            <w:pPr>
              <w:rPr>
                <w:b/>
                <w:color w:val="800000"/>
              </w:rPr>
            </w:pPr>
            <w:r>
              <w:rPr>
                <w:b/>
                <w:color w:val="800000"/>
              </w:rPr>
              <w:t>19</w:t>
            </w:r>
          </w:p>
        </w:tc>
        <w:tc>
          <w:tcPr>
            <w:tcW w:w="0" w:type="auto"/>
            <w:shd w:val="clear" w:color="FFFF00" w:fill="FFFFB0"/>
          </w:tcPr>
          <w:p w:rsidR="00AD749D" w:rsidRDefault="00AD749D">
            <w:pPr>
              <w:rPr>
                <w:color w:val="800000"/>
              </w:rPr>
            </w:pPr>
            <w:r>
              <w:rPr>
                <w:b/>
                <w:color w:val="800000"/>
              </w:rPr>
              <w:t>20</w:t>
            </w:r>
          </w:p>
          <w:p w:rsidR="00372286" w:rsidRPr="00AD749D" w:rsidRDefault="00AD749D">
            <w:pPr>
              <w:rPr>
                <w:color w:val="800000"/>
              </w:rPr>
            </w:pPr>
            <w:r>
              <w:rPr>
                <w:color w:val="800000"/>
              </w:rPr>
              <w:t>Team Meeting: discuss potential experiments</w:t>
            </w:r>
          </w:p>
        </w:tc>
        <w:tc>
          <w:tcPr>
            <w:tcW w:w="0" w:type="auto"/>
            <w:shd w:val="clear" w:color="FFFF00" w:fill="FFFFB0"/>
          </w:tcPr>
          <w:p w:rsidR="00AD749D" w:rsidRDefault="00AD749D">
            <w:pPr>
              <w:rPr>
                <w:b/>
                <w:color w:val="800000"/>
              </w:rPr>
            </w:pPr>
            <w:r>
              <w:rPr>
                <w:b/>
                <w:color w:val="800000"/>
              </w:rPr>
              <w:t>21</w:t>
            </w:r>
          </w:p>
          <w:p w:rsidR="00372286" w:rsidRPr="00AD749D" w:rsidRDefault="00AD749D">
            <w:pPr>
              <w:rPr>
                <w:color w:val="800000"/>
              </w:rPr>
            </w:pPr>
            <w:r>
              <w:rPr>
                <w:color w:val="800000"/>
              </w:rPr>
              <w:t>In class demos, discussions, soldering activity</w:t>
            </w:r>
          </w:p>
        </w:tc>
        <w:tc>
          <w:tcPr>
            <w:tcW w:w="0" w:type="auto"/>
            <w:shd w:val="clear" w:color="FFFF00" w:fill="FFFFB0"/>
          </w:tcPr>
          <w:p w:rsidR="00372286" w:rsidRPr="00AD749D" w:rsidRDefault="00AD749D">
            <w:pPr>
              <w:rPr>
                <w:b/>
                <w:color w:val="800000"/>
              </w:rPr>
            </w:pPr>
            <w:r>
              <w:rPr>
                <w:b/>
                <w:color w:val="800000"/>
              </w:rPr>
              <w:t>22</w:t>
            </w:r>
          </w:p>
        </w:tc>
        <w:tc>
          <w:tcPr>
            <w:tcW w:w="0" w:type="auto"/>
            <w:shd w:val="clear" w:color="FFFF00" w:fill="FFFFB0"/>
          </w:tcPr>
          <w:p w:rsidR="00372286" w:rsidRPr="00AD749D" w:rsidRDefault="00AD749D">
            <w:pPr>
              <w:rPr>
                <w:b/>
                <w:color w:val="800000"/>
              </w:rPr>
            </w:pPr>
            <w:r>
              <w:rPr>
                <w:b/>
                <w:color w:val="800000"/>
              </w:rPr>
              <w:t>23</w:t>
            </w:r>
          </w:p>
        </w:tc>
        <w:tc>
          <w:tcPr>
            <w:tcW w:w="0" w:type="auto"/>
            <w:shd w:val="clear" w:color="FFFF00" w:fill="FFFFB0"/>
          </w:tcPr>
          <w:p w:rsidR="00C15894" w:rsidRDefault="00AD749D">
            <w:pPr>
              <w:rPr>
                <w:b/>
                <w:color w:val="800000"/>
              </w:rPr>
            </w:pPr>
            <w:r>
              <w:rPr>
                <w:b/>
                <w:color w:val="800000"/>
              </w:rPr>
              <w:t>24</w:t>
            </w:r>
          </w:p>
          <w:p w:rsidR="00372286" w:rsidRPr="00C15894" w:rsidRDefault="00C15894">
            <w:pPr>
              <w:rPr>
                <w:color w:val="800000"/>
              </w:rPr>
            </w:pPr>
            <w:r>
              <w:rPr>
                <w:color w:val="800000"/>
              </w:rPr>
              <w:t>Heater finished</w:t>
            </w:r>
          </w:p>
        </w:tc>
        <w:tc>
          <w:tcPr>
            <w:tcW w:w="0" w:type="auto"/>
            <w:shd w:val="clear" w:color="FFFF00" w:fill="FFFFB0"/>
          </w:tcPr>
          <w:p w:rsidR="00372286" w:rsidRPr="00AD749D" w:rsidRDefault="00AD749D">
            <w:pPr>
              <w:rPr>
                <w:b/>
                <w:color w:val="800000"/>
              </w:rPr>
            </w:pPr>
            <w:r>
              <w:rPr>
                <w:b/>
                <w:color w:val="800000"/>
              </w:rPr>
              <w:t>25</w:t>
            </w:r>
          </w:p>
        </w:tc>
      </w:tr>
      <w:tr w:rsidR="006A3806" w:rsidRPr="00AD749D">
        <w:tc>
          <w:tcPr>
            <w:tcW w:w="0" w:type="auto"/>
            <w:shd w:val="clear" w:color="FFFF00" w:fill="FFFFB0"/>
          </w:tcPr>
          <w:p w:rsidR="00372286" w:rsidRPr="00AD749D" w:rsidRDefault="00AD749D">
            <w:pPr>
              <w:rPr>
                <w:b/>
                <w:color w:val="800000"/>
              </w:rPr>
            </w:pPr>
            <w:r>
              <w:rPr>
                <w:b/>
                <w:color w:val="800000"/>
              </w:rPr>
              <w:t>26</w:t>
            </w:r>
          </w:p>
        </w:tc>
        <w:tc>
          <w:tcPr>
            <w:tcW w:w="0" w:type="auto"/>
            <w:shd w:val="clear" w:color="FFFF00" w:fill="FFFFB0"/>
          </w:tcPr>
          <w:p w:rsidR="00AD749D" w:rsidRDefault="00AD749D">
            <w:pPr>
              <w:rPr>
                <w:b/>
                <w:color w:val="800000"/>
              </w:rPr>
            </w:pPr>
            <w:r>
              <w:rPr>
                <w:b/>
                <w:color w:val="800000"/>
              </w:rPr>
              <w:t>27</w:t>
            </w:r>
          </w:p>
          <w:p w:rsidR="00372286" w:rsidRPr="00AD749D" w:rsidRDefault="00AD749D">
            <w:pPr>
              <w:rPr>
                <w:color w:val="800000"/>
              </w:rPr>
            </w:pPr>
            <w:r>
              <w:rPr>
                <w:color w:val="800000"/>
              </w:rPr>
              <w:t>Team Meeting: finalized</w:t>
            </w:r>
            <w:r w:rsidR="006A3806">
              <w:rPr>
                <w:color w:val="800000"/>
              </w:rPr>
              <w:t xml:space="preserve"> experiments, discussed</w:t>
            </w:r>
            <w:r>
              <w:rPr>
                <w:color w:val="800000"/>
              </w:rPr>
              <w:t xml:space="preserve"> payload building</w:t>
            </w:r>
          </w:p>
        </w:tc>
        <w:tc>
          <w:tcPr>
            <w:tcW w:w="0" w:type="auto"/>
            <w:shd w:val="clear" w:color="FFFF00" w:fill="FFFFB0"/>
          </w:tcPr>
          <w:p w:rsidR="00AD749D" w:rsidRDefault="00AD749D">
            <w:pPr>
              <w:rPr>
                <w:b/>
                <w:color w:val="800000"/>
              </w:rPr>
            </w:pPr>
            <w:r>
              <w:rPr>
                <w:b/>
                <w:color w:val="800000"/>
              </w:rPr>
              <w:t>28</w:t>
            </w:r>
          </w:p>
          <w:p w:rsidR="00372286" w:rsidRPr="00AD749D" w:rsidRDefault="00AD749D">
            <w:pPr>
              <w:rPr>
                <w:color w:val="800000"/>
              </w:rPr>
            </w:pPr>
            <w:r>
              <w:rPr>
                <w:color w:val="800000"/>
              </w:rPr>
              <w:t>Distribution of Project Documentation Template, planning</w:t>
            </w:r>
          </w:p>
        </w:tc>
        <w:tc>
          <w:tcPr>
            <w:tcW w:w="0" w:type="auto"/>
            <w:shd w:val="clear" w:color="FFFF00" w:fill="FFFFB0"/>
          </w:tcPr>
          <w:p w:rsidR="00372286" w:rsidRPr="00AD749D" w:rsidRDefault="00AD749D">
            <w:pPr>
              <w:rPr>
                <w:b/>
                <w:color w:val="800000"/>
              </w:rPr>
            </w:pPr>
            <w:r>
              <w:rPr>
                <w:b/>
                <w:color w:val="800000"/>
              </w:rPr>
              <w:t>29</w:t>
            </w:r>
          </w:p>
        </w:tc>
        <w:tc>
          <w:tcPr>
            <w:tcW w:w="0" w:type="auto"/>
            <w:shd w:val="clear" w:color="FFFF00" w:fill="FFFFB0"/>
          </w:tcPr>
          <w:p w:rsidR="00372286" w:rsidRPr="00AD749D" w:rsidRDefault="00AD749D">
            <w:pPr>
              <w:rPr>
                <w:b/>
                <w:color w:val="800000"/>
              </w:rPr>
            </w:pPr>
            <w:r>
              <w:rPr>
                <w:b/>
                <w:color w:val="800000"/>
              </w:rPr>
              <w:t>30</w:t>
            </w:r>
          </w:p>
        </w:tc>
        <w:tc>
          <w:tcPr>
            <w:tcW w:w="0" w:type="auto"/>
            <w:shd w:val="clear" w:color="FFFF00" w:fill="FFFFB0"/>
          </w:tcPr>
          <w:p w:rsidR="00372286" w:rsidRPr="00AD749D" w:rsidRDefault="00372286">
            <w:pPr>
              <w:rPr>
                <w:b/>
                <w:color w:val="800000"/>
              </w:rPr>
            </w:pPr>
          </w:p>
        </w:tc>
        <w:tc>
          <w:tcPr>
            <w:tcW w:w="0" w:type="auto"/>
            <w:shd w:val="clear" w:color="FFFF00" w:fill="FFFFB0"/>
          </w:tcPr>
          <w:p w:rsidR="00372286" w:rsidRPr="00AD749D" w:rsidRDefault="00372286">
            <w:pPr>
              <w:rPr>
                <w:b/>
                <w:color w:val="800000"/>
              </w:rPr>
            </w:pPr>
          </w:p>
        </w:tc>
      </w:tr>
      <w:tr w:rsidR="00AD749D" w:rsidRPr="00AD749D">
        <w:tc>
          <w:tcPr>
            <w:tcW w:w="0" w:type="auto"/>
            <w:gridSpan w:val="7"/>
            <w:shd w:val="clear" w:color="auto" w:fill="auto"/>
          </w:tcPr>
          <w:p w:rsidR="00E03433" w:rsidRDefault="00E03433">
            <w:pPr>
              <w:rPr>
                <w:b/>
                <w:color w:val="800000"/>
                <w:sz w:val="28"/>
              </w:rPr>
            </w:pPr>
          </w:p>
          <w:p w:rsidR="00AD749D" w:rsidRPr="00AD749D" w:rsidRDefault="00AD749D">
            <w:pPr>
              <w:rPr>
                <w:b/>
                <w:color w:val="800000"/>
              </w:rPr>
            </w:pPr>
            <w:r>
              <w:rPr>
                <w:b/>
                <w:color w:val="800000"/>
                <w:sz w:val="28"/>
              </w:rPr>
              <w:t>OCTOBER</w:t>
            </w:r>
          </w:p>
        </w:tc>
      </w:tr>
      <w:tr w:rsidR="006A3806" w:rsidRPr="00BC497A">
        <w:tc>
          <w:tcPr>
            <w:tcW w:w="0" w:type="auto"/>
            <w:shd w:val="clear" w:color="auto" w:fill="800000"/>
          </w:tcPr>
          <w:p w:rsidR="00AD749D" w:rsidRPr="00BC497A" w:rsidRDefault="00AD749D" w:rsidP="00AD749D">
            <w:pPr>
              <w:jc w:val="center"/>
              <w:rPr>
                <w:color w:val="FFFFA2"/>
              </w:rPr>
            </w:pPr>
            <w:r w:rsidRPr="00BC497A">
              <w:rPr>
                <w:color w:val="FFFFA2"/>
              </w:rPr>
              <w:t>SUN</w:t>
            </w:r>
          </w:p>
        </w:tc>
        <w:tc>
          <w:tcPr>
            <w:tcW w:w="0" w:type="auto"/>
            <w:shd w:val="clear" w:color="auto" w:fill="800000"/>
          </w:tcPr>
          <w:p w:rsidR="00AD749D" w:rsidRPr="00BC497A" w:rsidRDefault="00AD749D" w:rsidP="00AD749D">
            <w:pPr>
              <w:jc w:val="center"/>
              <w:rPr>
                <w:color w:val="FFFFA2"/>
              </w:rPr>
            </w:pPr>
            <w:r w:rsidRPr="00BC497A">
              <w:rPr>
                <w:color w:val="FFFFA2"/>
              </w:rPr>
              <w:t>MON</w:t>
            </w:r>
          </w:p>
        </w:tc>
        <w:tc>
          <w:tcPr>
            <w:tcW w:w="0" w:type="auto"/>
            <w:shd w:val="clear" w:color="auto" w:fill="800000"/>
          </w:tcPr>
          <w:p w:rsidR="00AD749D" w:rsidRPr="00BC497A" w:rsidRDefault="00AD749D" w:rsidP="00AD749D">
            <w:pPr>
              <w:jc w:val="center"/>
              <w:rPr>
                <w:color w:val="FFFFA2"/>
              </w:rPr>
            </w:pPr>
            <w:r w:rsidRPr="00BC497A">
              <w:rPr>
                <w:color w:val="FFFFA2"/>
              </w:rPr>
              <w:t>TUE</w:t>
            </w:r>
          </w:p>
        </w:tc>
        <w:tc>
          <w:tcPr>
            <w:tcW w:w="0" w:type="auto"/>
            <w:shd w:val="clear" w:color="auto" w:fill="800000"/>
          </w:tcPr>
          <w:p w:rsidR="00AD749D" w:rsidRPr="00BC497A" w:rsidRDefault="00AD749D" w:rsidP="00AD749D">
            <w:pPr>
              <w:jc w:val="center"/>
              <w:rPr>
                <w:color w:val="FFFFA2"/>
              </w:rPr>
            </w:pPr>
            <w:r w:rsidRPr="00BC497A">
              <w:rPr>
                <w:color w:val="FFFFA2"/>
              </w:rPr>
              <w:t>WED</w:t>
            </w:r>
          </w:p>
        </w:tc>
        <w:tc>
          <w:tcPr>
            <w:tcW w:w="0" w:type="auto"/>
            <w:shd w:val="clear" w:color="auto" w:fill="800000"/>
          </w:tcPr>
          <w:p w:rsidR="00AD749D" w:rsidRPr="00BC497A" w:rsidRDefault="00AD749D" w:rsidP="00AD749D">
            <w:pPr>
              <w:jc w:val="center"/>
              <w:rPr>
                <w:color w:val="FFFFA2"/>
              </w:rPr>
            </w:pPr>
            <w:r w:rsidRPr="00BC497A">
              <w:rPr>
                <w:color w:val="FFFFA2"/>
              </w:rPr>
              <w:t>THU</w:t>
            </w:r>
          </w:p>
        </w:tc>
        <w:tc>
          <w:tcPr>
            <w:tcW w:w="0" w:type="auto"/>
            <w:shd w:val="clear" w:color="auto" w:fill="800000"/>
          </w:tcPr>
          <w:p w:rsidR="00AD749D" w:rsidRPr="00BC497A" w:rsidRDefault="00AD749D" w:rsidP="00AD749D">
            <w:pPr>
              <w:jc w:val="center"/>
              <w:rPr>
                <w:color w:val="FFFFA2"/>
              </w:rPr>
            </w:pPr>
            <w:r w:rsidRPr="00BC497A">
              <w:rPr>
                <w:color w:val="FFFFA2"/>
              </w:rPr>
              <w:t>FRI</w:t>
            </w:r>
          </w:p>
        </w:tc>
        <w:tc>
          <w:tcPr>
            <w:tcW w:w="0" w:type="auto"/>
            <w:shd w:val="clear" w:color="auto" w:fill="800000"/>
          </w:tcPr>
          <w:p w:rsidR="00AD749D" w:rsidRPr="00BC497A" w:rsidRDefault="00AD749D" w:rsidP="00AD749D">
            <w:pPr>
              <w:jc w:val="center"/>
              <w:rPr>
                <w:color w:val="FFFFA2"/>
              </w:rPr>
            </w:pPr>
            <w:r w:rsidRPr="00BC497A">
              <w:rPr>
                <w:color w:val="FFFFA2"/>
              </w:rPr>
              <w:t>SAT</w:t>
            </w:r>
          </w:p>
        </w:tc>
      </w:tr>
      <w:tr w:rsidR="006A3806" w:rsidRPr="00AD749D">
        <w:tc>
          <w:tcPr>
            <w:tcW w:w="0" w:type="auto"/>
            <w:shd w:val="clear" w:color="FFFF00" w:fill="FFFFB0"/>
          </w:tcPr>
          <w:p w:rsidR="00AD749D" w:rsidRPr="00AD749D" w:rsidRDefault="00AD749D">
            <w:pPr>
              <w:rPr>
                <w:b/>
                <w:color w:val="800000"/>
              </w:rPr>
            </w:pPr>
          </w:p>
        </w:tc>
        <w:tc>
          <w:tcPr>
            <w:tcW w:w="0" w:type="auto"/>
            <w:shd w:val="clear" w:color="FFFF00" w:fill="FFFFB0"/>
          </w:tcPr>
          <w:p w:rsidR="00AD749D" w:rsidRPr="00AD749D" w:rsidRDefault="00AD749D">
            <w:pPr>
              <w:rPr>
                <w:b/>
                <w:color w:val="800000"/>
              </w:rPr>
            </w:pPr>
          </w:p>
        </w:tc>
        <w:tc>
          <w:tcPr>
            <w:tcW w:w="0" w:type="auto"/>
            <w:shd w:val="clear" w:color="FFFF00" w:fill="FFFFB0"/>
          </w:tcPr>
          <w:p w:rsidR="00AD749D" w:rsidRPr="00AD749D" w:rsidRDefault="00AD749D">
            <w:pPr>
              <w:rPr>
                <w:b/>
                <w:color w:val="800000"/>
              </w:rPr>
            </w:pPr>
          </w:p>
        </w:tc>
        <w:tc>
          <w:tcPr>
            <w:tcW w:w="0" w:type="auto"/>
            <w:shd w:val="clear" w:color="FFFF00" w:fill="FFFFB0"/>
          </w:tcPr>
          <w:p w:rsidR="00AD749D" w:rsidRPr="00AD749D" w:rsidRDefault="00AD749D">
            <w:pPr>
              <w:rPr>
                <w:b/>
                <w:color w:val="800000"/>
              </w:rPr>
            </w:pPr>
          </w:p>
        </w:tc>
        <w:tc>
          <w:tcPr>
            <w:tcW w:w="0" w:type="auto"/>
            <w:shd w:val="clear" w:color="FFFF00" w:fill="FFFFB0"/>
          </w:tcPr>
          <w:p w:rsidR="00AD749D" w:rsidRPr="00AD749D" w:rsidRDefault="00AD749D">
            <w:pPr>
              <w:rPr>
                <w:b/>
                <w:color w:val="800000"/>
              </w:rPr>
            </w:pPr>
          </w:p>
        </w:tc>
        <w:tc>
          <w:tcPr>
            <w:tcW w:w="0" w:type="auto"/>
            <w:shd w:val="clear" w:color="FFFF00" w:fill="FFFFB0"/>
          </w:tcPr>
          <w:p w:rsidR="00AD749D" w:rsidRPr="00AD749D" w:rsidRDefault="00AD749D" w:rsidP="00AD749D">
            <w:pPr>
              <w:rPr>
                <w:b/>
                <w:color w:val="800000"/>
              </w:rPr>
            </w:pPr>
            <w:r>
              <w:rPr>
                <w:b/>
                <w:color w:val="800000"/>
              </w:rPr>
              <w:t>1</w:t>
            </w:r>
          </w:p>
        </w:tc>
        <w:tc>
          <w:tcPr>
            <w:tcW w:w="0" w:type="auto"/>
            <w:shd w:val="clear" w:color="FFFF00" w:fill="FFFFB0"/>
          </w:tcPr>
          <w:p w:rsidR="00AD749D" w:rsidRPr="00AD749D" w:rsidRDefault="00AD749D">
            <w:pPr>
              <w:rPr>
                <w:b/>
                <w:color w:val="800000"/>
              </w:rPr>
            </w:pPr>
            <w:r>
              <w:rPr>
                <w:b/>
                <w:color w:val="800000"/>
              </w:rPr>
              <w:t>2</w:t>
            </w:r>
          </w:p>
        </w:tc>
      </w:tr>
      <w:tr w:rsidR="006A3806" w:rsidRPr="00AD749D">
        <w:tc>
          <w:tcPr>
            <w:tcW w:w="0" w:type="auto"/>
            <w:shd w:val="clear" w:color="FFFF00" w:fill="FFFFB0"/>
          </w:tcPr>
          <w:p w:rsidR="00AD749D" w:rsidRPr="00AD749D" w:rsidRDefault="00AD749D">
            <w:pPr>
              <w:rPr>
                <w:b/>
                <w:bCs/>
                <w:color w:val="800000"/>
              </w:rPr>
            </w:pPr>
            <w:r>
              <w:rPr>
                <w:b/>
                <w:bCs/>
                <w:color w:val="800000"/>
              </w:rPr>
              <w:t>3</w:t>
            </w:r>
          </w:p>
        </w:tc>
        <w:tc>
          <w:tcPr>
            <w:tcW w:w="0" w:type="auto"/>
            <w:shd w:val="clear" w:color="FFFF00" w:fill="FFFFB0"/>
          </w:tcPr>
          <w:p w:rsidR="00413078" w:rsidRDefault="00AD749D">
            <w:pPr>
              <w:rPr>
                <w:b/>
                <w:bCs/>
                <w:color w:val="800000"/>
              </w:rPr>
            </w:pPr>
            <w:r>
              <w:rPr>
                <w:b/>
                <w:bCs/>
                <w:color w:val="800000"/>
              </w:rPr>
              <w:t>4</w:t>
            </w:r>
          </w:p>
          <w:p w:rsidR="00AD749D" w:rsidRPr="00413078" w:rsidRDefault="00413078" w:rsidP="00413078">
            <w:pPr>
              <w:rPr>
                <w:bCs/>
                <w:color w:val="800000"/>
              </w:rPr>
            </w:pPr>
            <w:r>
              <w:rPr>
                <w:bCs/>
                <w:color w:val="800000"/>
              </w:rPr>
              <w:t>Team Meeting: prepare for CDR</w:t>
            </w:r>
          </w:p>
        </w:tc>
        <w:tc>
          <w:tcPr>
            <w:tcW w:w="0" w:type="auto"/>
            <w:shd w:val="clear" w:color="FFFF00" w:fill="FFFFB0"/>
          </w:tcPr>
          <w:p w:rsidR="00413078" w:rsidRDefault="00AD749D">
            <w:pPr>
              <w:rPr>
                <w:b/>
                <w:bCs/>
                <w:color w:val="800000"/>
              </w:rPr>
            </w:pPr>
            <w:r>
              <w:rPr>
                <w:b/>
                <w:bCs/>
                <w:color w:val="800000"/>
              </w:rPr>
              <w:t>5</w:t>
            </w:r>
          </w:p>
          <w:p w:rsidR="00AD749D" w:rsidRPr="00413078" w:rsidRDefault="00413078">
            <w:pPr>
              <w:rPr>
                <w:bCs/>
                <w:color w:val="800000"/>
              </w:rPr>
            </w:pPr>
            <w:r>
              <w:rPr>
                <w:bCs/>
                <w:color w:val="800000"/>
              </w:rPr>
              <w:t>Present FDR, authority to proceed, receive parts and materials for payload</w:t>
            </w:r>
          </w:p>
        </w:tc>
        <w:tc>
          <w:tcPr>
            <w:tcW w:w="0" w:type="auto"/>
            <w:shd w:val="clear" w:color="FFFF00" w:fill="FFFFB0"/>
          </w:tcPr>
          <w:p w:rsidR="00AD749D" w:rsidRPr="00AD749D" w:rsidRDefault="00AD749D">
            <w:pPr>
              <w:rPr>
                <w:b/>
                <w:bCs/>
                <w:color w:val="800000"/>
              </w:rPr>
            </w:pPr>
            <w:r>
              <w:rPr>
                <w:b/>
                <w:bCs/>
                <w:color w:val="800000"/>
              </w:rPr>
              <w:t>6</w:t>
            </w:r>
          </w:p>
        </w:tc>
        <w:tc>
          <w:tcPr>
            <w:tcW w:w="0" w:type="auto"/>
            <w:shd w:val="clear" w:color="FFFF00" w:fill="FFFFB0"/>
          </w:tcPr>
          <w:p w:rsidR="00AD749D" w:rsidRPr="00AD749D" w:rsidRDefault="00AD749D">
            <w:pPr>
              <w:rPr>
                <w:b/>
                <w:bCs/>
                <w:color w:val="800000"/>
              </w:rPr>
            </w:pPr>
            <w:r>
              <w:rPr>
                <w:b/>
                <w:bCs/>
                <w:color w:val="800000"/>
              </w:rPr>
              <w:t>7</w:t>
            </w:r>
          </w:p>
        </w:tc>
        <w:tc>
          <w:tcPr>
            <w:tcW w:w="0" w:type="auto"/>
            <w:shd w:val="clear" w:color="FFFF00" w:fill="FFFFB0"/>
          </w:tcPr>
          <w:p w:rsidR="00AD749D" w:rsidRPr="00AD749D" w:rsidRDefault="00AD749D">
            <w:pPr>
              <w:rPr>
                <w:b/>
                <w:bCs/>
                <w:color w:val="800000"/>
              </w:rPr>
            </w:pPr>
            <w:r>
              <w:rPr>
                <w:b/>
                <w:bCs/>
                <w:color w:val="800000"/>
              </w:rPr>
              <w:t>8</w:t>
            </w:r>
          </w:p>
        </w:tc>
        <w:tc>
          <w:tcPr>
            <w:tcW w:w="0" w:type="auto"/>
            <w:shd w:val="clear" w:color="FFFF00" w:fill="FFFFB0"/>
          </w:tcPr>
          <w:p w:rsidR="00AD749D" w:rsidRPr="00AD749D" w:rsidRDefault="00AD749D">
            <w:pPr>
              <w:rPr>
                <w:b/>
                <w:bCs/>
                <w:color w:val="800000"/>
              </w:rPr>
            </w:pPr>
            <w:r>
              <w:rPr>
                <w:b/>
                <w:bCs/>
                <w:color w:val="800000"/>
              </w:rPr>
              <w:t>9</w:t>
            </w:r>
          </w:p>
        </w:tc>
      </w:tr>
      <w:tr w:rsidR="006A3806" w:rsidRPr="00AD749D">
        <w:tc>
          <w:tcPr>
            <w:tcW w:w="0" w:type="auto"/>
            <w:shd w:val="clear" w:color="FFFF00" w:fill="FFFFB0"/>
          </w:tcPr>
          <w:p w:rsidR="00AD749D" w:rsidRPr="00AD749D" w:rsidRDefault="00AD749D">
            <w:pPr>
              <w:rPr>
                <w:b/>
                <w:bCs/>
                <w:color w:val="800000"/>
              </w:rPr>
            </w:pPr>
            <w:r>
              <w:rPr>
                <w:b/>
                <w:bCs/>
                <w:color w:val="800000"/>
              </w:rPr>
              <w:t>10</w:t>
            </w:r>
          </w:p>
        </w:tc>
        <w:tc>
          <w:tcPr>
            <w:tcW w:w="0" w:type="auto"/>
            <w:shd w:val="clear" w:color="FFFF00" w:fill="FFFFB0"/>
          </w:tcPr>
          <w:p w:rsidR="00413078" w:rsidRDefault="00AD749D">
            <w:pPr>
              <w:rPr>
                <w:b/>
                <w:bCs/>
                <w:color w:val="800000"/>
              </w:rPr>
            </w:pPr>
            <w:r>
              <w:rPr>
                <w:b/>
                <w:bCs/>
                <w:color w:val="800000"/>
              </w:rPr>
              <w:t>11</w:t>
            </w:r>
          </w:p>
          <w:p w:rsidR="00AD749D" w:rsidRPr="00413078" w:rsidRDefault="00413078">
            <w:pPr>
              <w:rPr>
                <w:bCs/>
                <w:color w:val="800000"/>
              </w:rPr>
            </w:pPr>
            <w:r>
              <w:rPr>
                <w:bCs/>
                <w:color w:val="800000"/>
              </w:rPr>
              <w:t>Team Meeting: check on progress of payload building</w:t>
            </w:r>
          </w:p>
        </w:tc>
        <w:tc>
          <w:tcPr>
            <w:tcW w:w="0" w:type="auto"/>
            <w:shd w:val="clear" w:color="FFFF00" w:fill="FFFFB0"/>
          </w:tcPr>
          <w:p w:rsidR="00413078" w:rsidRDefault="00AD749D">
            <w:pPr>
              <w:rPr>
                <w:b/>
                <w:bCs/>
                <w:color w:val="800000"/>
              </w:rPr>
            </w:pPr>
            <w:r>
              <w:rPr>
                <w:b/>
                <w:bCs/>
                <w:color w:val="800000"/>
              </w:rPr>
              <w:t>12</w:t>
            </w:r>
          </w:p>
          <w:p w:rsidR="00AD749D" w:rsidRPr="00413078" w:rsidRDefault="00413078">
            <w:pPr>
              <w:rPr>
                <w:bCs/>
                <w:color w:val="800000"/>
              </w:rPr>
            </w:pPr>
            <w:r>
              <w:rPr>
                <w:bCs/>
                <w:color w:val="800000"/>
              </w:rPr>
              <w:t>Flight computer and weather station completed, testing</w:t>
            </w:r>
          </w:p>
        </w:tc>
        <w:tc>
          <w:tcPr>
            <w:tcW w:w="0" w:type="auto"/>
            <w:shd w:val="clear" w:color="FFFF00" w:fill="FFFFB0"/>
          </w:tcPr>
          <w:p w:rsidR="00413078" w:rsidRDefault="00AD749D">
            <w:pPr>
              <w:rPr>
                <w:b/>
                <w:bCs/>
                <w:color w:val="800000"/>
              </w:rPr>
            </w:pPr>
            <w:r>
              <w:rPr>
                <w:b/>
                <w:bCs/>
                <w:color w:val="800000"/>
              </w:rPr>
              <w:t>13</w:t>
            </w:r>
          </w:p>
          <w:p w:rsidR="00AD749D" w:rsidRPr="00413078" w:rsidRDefault="00413078">
            <w:pPr>
              <w:rPr>
                <w:bCs/>
                <w:color w:val="800000"/>
              </w:rPr>
            </w:pPr>
            <w:r>
              <w:rPr>
                <w:bCs/>
                <w:color w:val="800000"/>
              </w:rPr>
              <w:t>Everone’s part of Revision A emailed to Tad or Nate</w:t>
            </w:r>
          </w:p>
        </w:tc>
        <w:tc>
          <w:tcPr>
            <w:tcW w:w="0" w:type="auto"/>
            <w:shd w:val="clear" w:color="FFFF00" w:fill="FFFFB0"/>
          </w:tcPr>
          <w:p w:rsidR="00AD749D" w:rsidRPr="00AD749D" w:rsidRDefault="00AD749D">
            <w:pPr>
              <w:rPr>
                <w:b/>
                <w:bCs/>
                <w:color w:val="800000"/>
              </w:rPr>
            </w:pPr>
            <w:r>
              <w:rPr>
                <w:b/>
                <w:bCs/>
                <w:color w:val="800000"/>
              </w:rPr>
              <w:t>14</w:t>
            </w:r>
          </w:p>
        </w:tc>
        <w:tc>
          <w:tcPr>
            <w:tcW w:w="0" w:type="auto"/>
            <w:shd w:val="clear" w:color="FFFF00" w:fill="FFFFB0"/>
          </w:tcPr>
          <w:p w:rsidR="00413078" w:rsidRDefault="00AD749D">
            <w:pPr>
              <w:rPr>
                <w:b/>
                <w:bCs/>
                <w:color w:val="800000"/>
              </w:rPr>
            </w:pPr>
            <w:r>
              <w:rPr>
                <w:b/>
                <w:bCs/>
                <w:color w:val="800000"/>
              </w:rPr>
              <w:t>15</w:t>
            </w:r>
          </w:p>
          <w:p w:rsidR="00E03433" w:rsidRDefault="006A3806" w:rsidP="00413078">
            <w:pPr>
              <w:rPr>
                <w:bCs/>
                <w:color w:val="800000"/>
              </w:rPr>
            </w:pPr>
            <w:r w:rsidRPr="006A3806">
              <w:rPr>
                <w:bCs/>
                <w:color w:val="800000"/>
              </w:rPr>
              <w:t>Revision A</w:t>
            </w:r>
            <w:r w:rsidR="00E03433">
              <w:rPr>
                <w:bCs/>
                <w:color w:val="800000"/>
              </w:rPr>
              <w:t xml:space="preserve"> due</w:t>
            </w:r>
          </w:p>
          <w:p w:rsidR="006A3806" w:rsidRPr="006A3806" w:rsidRDefault="006A3806" w:rsidP="00413078">
            <w:pPr>
              <w:rPr>
                <w:bCs/>
                <w:color w:val="800000"/>
              </w:rPr>
            </w:pPr>
          </w:p>
          <w:p w:rsidR="00AD749D" w:rsidRPr="00413078" w:rsidRDefault="00413078" w:rsidP="00413078">
            <w:pPr>
              <w:rPr>
                <w:bCs/>
                <w:color w:val="800000"/>
              </w:rPr>
            </w:pPr>
            <w:r>
              <w:rPr>
                <w:bCs/>
                <w:color w:val="800000"/>
              </w:rPr>
              <w:t>Payload strength test</w:t>
            </w:r>
          </w:p>
        </w:tc>
        <w:tc>
          <w:tcPr>
            <w:tcW w:w="0" w:type="auto"/>
            <w:shd w:val="clear" w:color="FFFF00" w:fill="FFFFB0"/>
          </w:tcPr>
          <w:p w:rsidR="00AD749D" w:rsidRPr="00AD749D" w:rsidRDefault="00AD749D">
            <w:pPr>
              <w:rPr>
                <w:b/>
                <w:bCs/>
                <w:color w:val="800000"/>
              </w:rPr>
            </w:pPr>
            <w:r>
              <w:rPr>
                <w:b/>
                <w:bCs/>
                <w:color w:val="800000"/>
              </w:rPr>
              <w:t>16</w:t>
            </w:r>
          </w:p>
        </w:tc>
      </w:tr>
      <w:tr w:rsidR="006A3806" w:rsidRPr="00AD749D">
        <w:tc>
          <w:tcPr>
            <w:tcW w:w="0" w:type="auto"/>
            <w:shd w:val="clear" w:color="FFFF00" w:fill="FFFFB0"/>
          </w:tcPr>
          <w:p w:rsidR="00AD749D" w:rsidRDefault="00AD749D">
            <w:pPr>
              <w:rPr>
                <w:b/>
                <w:bCs/>
                <w:color w:val="800000"/>
              </w:rPr>
            </w:pPr>
            <w:r>
              <w:rPr>
                <w:b/>
                <w:bCs/>
                <w:color w:val="800000"/>
              </w:rPr>
              <w:t>17</w:t>
            </w:r>
          </w:p>
        </w:tc>
        <w:tc>
          <w:tcPr>
            <w:tcW w:w="0" w:type="auto"/>
            <w:shd w:val="clear" w:color="FFFF00" w:fill="FFFFB0"/>
          </w:tcPr>
          <w:p w:rsidR="00413078" w:rsidRDefault="00AD749D">
            <w:pPr>
              <w:rPr>
                <w:b/>
                <w:bCs/>
                <w:color w:val="800000"/>
              </w:rPr>
            </w:pPr>
            <w:r>
              <w:rPr>
                <w:b/>
                <w:bCs/>
                <w:color w:val="800000"/>
              </w:rPr>
              <w:t>18</w:t>
            </w:r>
          </w:p>
          <w:p w:rsidR="00AD749D" w:rsidRPr="00413078" w:rsidRDefault="00413078">
            <w:pPr>
              <w:rPr>
                <w:bCs/>
                <w:color w:val="800000"/>
              </w:rPr>
            </w:pPr>
            <w:r>
              <w:rPr>
                <w:bCs/>
                <w:color w:val="800000"/>
              </w:rPr>
              <w:t xml:space="preserve">Team Meeting: in lab, testing, </w:t>
            </w:r>
          </w:p>
        </w:tc>
        <w:tc>
          <w:tcPr>
            <w:tcW w:w="0" w:type="auto"/>
            <w:shd w:val="clear" w:color="FFFF00" w:fill="FFFFB0"/>
          </w:tcPr>
          <w:p w:rsidR="00413078" w:rsidRDefault="00AD749D">
            <w:pPr>
              <w:rPr>
                <w:b/>
                <w:bCs/>
                <w:color w:val="800000"/>
              </w:rPr>
            </w:pPr>
            <w:r>
              <w:rPr>
                <w:b/>
                <w:bCs/>
                <w:color w:val="800000"/>
              </w:rPr>
              <w:t>19</w:t>
            </w:r>
          </w:p>
          <w:p w:rsidR="00AD749D" w:rsidRPr="00413078" w:rsidRDefault="00413078">
            <w:pPr>
              <w:rPr>
                <w:bCs/>
                <w:color w:val="800000"/>
              </w:rPr>
            </w:pPr>
            <w:r>
              <w:rPr>
                <w:bCs/>
                <w:color w:val="800000"/>
              </w:rPr>
              <w:t>Cold soak test</w:t>
            </w:r>
          </w:p>
        </w:tc>
        <w:tc>
          <w:tcPr>
            <w:tcW w:w="0" w:type="auto"/>
            <w:shd w:val="clear" w:color="FFFF00" w:fill="FFFFB0"/>
          </w:tcPr>
          <w:p w:rsidR="00AD749D" w:rsidRDefault="00AD749D">
            <w:pPr>
              <w:rPr>
                <w:b/>
                <w:bCs/>
                <w:color w:val="800000"/>
              </w:rPr>
            </w:pPr>
            <w:r>
              <w:rPr>
                <w:b/>
                <w:bCs/>
                <w:color w:val="800000"/>
              </w:rPr>
              <w:t>20</w:t>
            </w:r>
          </w:p>
        </w:tc>
        <w:tc>
          <w:tcPr>
            <w:tcW w:w="0" w:type="auto"/>
            <w:shd w:val="clear" w:color="FFFF00" w:fill="FFFFB0"/>
          </w:tcPr>
          <w:p w:rsidR="00AD749D" w:rsidRDefault="00AD749D">
            <w:pPr>
              <w:rPr>
                <w:b/>
                <w:bCs/>
                <w:color w:val="800000"/>
              </w:rPr>
            </w:pPr>
            <w:r>
              <w:rPr>
                <w:b/>
                <w:bCs/>
                <w:color w:val="800000"/>
              </w:rPr>
              <w:t>21</w:t>
            </w:r>
          </w:p>
        </w:tc>
        <w:tc>
          <w:tcPr>
            <w:tcW w:w="0" w:type="auto"/>
            <w:shd w:val="clear" w:color="FFFF00" w:fill="FFFFB0"/>
          </w:tcPr>
          <w:p w:rsidR="00643F3B" w:rsidRDefault="00AD749D">
            <w:pPr>
              <w:rPr>
                <w:bCs/>
                <w:color w:val="800000"/>
              </w:rPr>
            </w:pPr>
            <w:r>
              <w:rPr>
                <w:b/>
                <w:bCs/>
                <w:color w:val="800000"/>
              </w:rPr>
              <w:t>22</w:t>
            </w:r>
          </w:p>
          <w:p w:rsidR="00AD749D" w:rsidRPr="00643F3B" w:rsidRDefault="00643F3B">
            <w:pPr>
              <w:rPr>
                <w:bCs/>
                <w:color w:val="800000"/>
              </w:rPr>
            </w:pPr>
            <w:r>
              <w:rPr>
                <w:bCs/>
                <w:color w:val="800000"/>
              </w:rPr>
              <w:t>In lab: film inflating balloon</w:t>
            </w:r>
          </w:p>
        </w:tc>
        <w:tc>
          <w:tcPr>
            <w:tcW w:w="0" w:type="auto"/>
            <w:shd w:val="clear" w:color="FFFF00" w:fill="FFFFB0"/>
          </w:tcPr>
          <w:p w:rsidR="00AD749D" w:rsidRDefault="00AD749D">
            <w:pPr>
              <w:rPr>
                <w:b/>
                <w:bCs/>
                <w:color w:val="800000"/>
              </w:rPr>
            </w:pPr>
            <w:r>
              <w:rPr>
                <w:b/>
                <w:bCs/>
                <w:color w:val="800000"/>
              </w:rPr>
              <w:t>23</w:t>
            </w:r>
          </w:p>
        </w:tc>
      </w:tr>
      <w:tr w:rsidR="006A3806" w:rsidRPr="00AD749D">
        <w:tc>
          <w:tcPr>
            <w:tcW w:w="0" w:type="auto"/>
            <w:shd w:val="clear" w:color="FFFF00" w:fill="FFFFB0"/>
          </w:tcPr>
          <w:p w:rsidR="00AD749D" w:rsidRDefault="00AD749D">
            <w:pPr>
              <w:rPr>
                <w:b/>
                <w:bCs/>
                <w:color w:val="800000"/>
              </w:rPr>
            </w:pPr>
            <w:r>
              <w:rPr>
                <w:b/>
                <w:bCs/>
                <w:color w:val="800000"/>
              </w:rPr>
              <w:t>24</w:t>
            </w:r>
          </w:p>
        </w:tc>
        <w:tc>
          <w:tcPr>
            <w:tcW w:w="0" w:type="auto"/>
            <w:shd w:val="clear" w:color="FFFF00" w:fill="FFFFB0"/>
          </w:tcPr>
          <w:p w:rsidR="00413078" w:rsidRDefault="00AD749D">
            <w:pPr>
              <w:rPr>
                <w:b/>
                <w:bCs/>
                <w:color w:val="800000"/>
              </w:rPr>
            </w:pPr>
            <w:r>
              <w:rPr>
                <w:b/>
                <w:bCs/>
                <w:color w:val="800000"/>
              </w:rPr>
              <w:t>25</w:t>
            </w:r>
          </w:p>
          <w:p w:rsidR="00AD749D" w:rsidRPr="00413078" w:rsidRDefault="00413078">
            <w:pPr>
              <w:rPr>
                <w:bCs/>
                <w:color w:val="800000"/>
              </w:rPr>
            </w:pPr>
            <w:r>
              <w:rPr>
                <w:bCs/>
                <w:color w:val="800000"/>
              </w:rPr>
              <w:t>Team Meeting: prepare for FRR</w:t>
            </w:r>
          </w:p>
        </w:tc>
        <w:tc>
          <w:tcPr>
            <w:tcW w:w="0" w:type="auto"/>
            <w:shd w:val="clear" w:color="FFFF00" w:fill="FFFFB0"/>
          </w:tcPr>
          <w:p w:rsidR="006A3806" w:rsidRDefault="00AD749D">
            <w:pPr>
              <w:rPr>
                <w:b/>
                <w:bCs/>
                <w:color w:val="800000"/>
              </w:rPr>
            </w:pPr>
            <w:r>
              <w:rPr>
                <w:b/>
                <w:bCs/>
                <w:color w:val="800000"/>
              </w:rPr>
              <w:t>26</w:t>
            </w:r>
          </w:p>
          <w:p w:rsidR="00AD749D" w:rsidRPr="006A3806" w:rsidRDefault="006A3806">
            <w:pPr>
              <w:rPr>
                <w:bCs/>
                <w:color w:val="800000"/>
              </w:rPr>
            </w:pPr>
            <w:r>
              <w:rPr>
                <w:bCs/>
                <w:color w:val="800000"/>
              </w:rPr>
              <w:t>Tubing and rigging put on</w:t>
            </w:r>
          </w:p>
        </w:tc>
        <w:tc>
          <w:tcPr>
            <w:tcW w:w="0" w:type="auto"/>
            <w:shd w:val="clear" w:color="FFFF00" w:fill="FFFFB0"/>
          </w:tcPr>
          <w:p w:rsidR="00413078" w:rsidRDefault="00AD749D">
            <w:pPr>
              <w:rPr>
                <w:b/>
                <w:bCs/>
                <w:color w:val="800000"/>
              </w:rPr>
            </w:pPr>
            <w:r>
              <w:rPr>
                <w:b/>
                <w:bCs/>
                <w:color w:val="800000"/>
              </w:rPr>
              <w:t>27</w:t>
            </w:r>
          </w:p>
          <w:p w:rsidR="00AD749D" w:rsidRPr="00413078" w:rsidRDefault="00413078" w:rsidP="006A3806">
            <w:pPr>
              <w:rPr>
                <w:bCs/>
                <w:color w:val="800000"/>
              </w:rPr>
            </w:pPr>
            <w:r>
              <w:rPr>
                <w:bCs/>
                <w:color w:val="800000"/>
              </w:rPr>
              <w:t xml:space="preserve">Last </w:t>
            </w:r>
            <w:r w:rsidR="006A3806">
              <w:rPr>
                <w:bCs/>
                <w:color w:val="800000"/>
              </w:rPr>
              <w:t xml:space="preserve">components </w:t>
            </w:r>
            <w:r>
              <w:rPr>
                <w:bCs/>
                <w:color w:val="800000"/>
              </w:rPr>
              <w:t>strapped in, yank test</w:t>
            </w:r>
          </w:p>
        </w:tc>
        <w:tc>
          <w:tcPr>
            <w:tcW w:w="0" w:type="auto"/>
            <w:shd w:val="clear" w:color="FFFF00" w:fill="FFFFB0"/>
          </w:tcPr>
          <w:p w:rsidR="00413078" w:rsidRDefault="00AD749D">
            <w:pPr>
              <w:rPr>
                <w:b/>
                <w:bCs/>
                <w:color w:val="800000"/>
              </w:rPr>
            </w:pPr>
            <w:r>
              <w:rPr>
                <w:b/>
                <w:bCs/>
                <w:color w:val="800000"/>
              </w:rPr>
              <w:t>28</w:t>
            </w:r>
          </w:p>
          <w:p w:rsidR="00AD749D" w:rsidRPr="00413078" w:rsidRDefault="00413078">
            <w:pPr>
              <w:rPr>
                <w:bCs/>
                <w:color w:val="800000"/>
              </w:rPr>
            </w:pPr>
            <w:r>
              <w:rPr>
                <w:bCs/>
                <w:color w:val="800000"/>
              </w:rPr>
              <w:t>Box painted, boom tested</w:t>
            </w:r>
          </w:p>
        </w:tc>
        <w:tc>
          <w:tcPr>
            <w:tcW w:w="0" w:type="auto"/>
            <w:shd w:val="clear" w:color="FFFF00" w:fill="FFFFB0"/>
          </w:tcPr>
          <w:p w:rsidR="00AD749D" w:rsidRDefault="00AD749D">
            <w:pPr>
              <w:rPr>
                <w:b/>
                <w:bCs/>
                <w:color w:val="800000"/>
              </w:rPr>
            </w:pPr>
            <w:r>
              <w:rPr>
                <w:b/>
                <w:bCs/>
                <w:color w:val="800000"/>
              </w:rPr>
              <w:t>29</w:t>
            </w:r>
          </w:p>
        </w:tc>
        <w:tc>
          <w:tcPr>
            <w:tcW w:w="0" w:type="auto"/>
            <w:shd w:val="clear" w:color="FFFF00" w:fill="FFFFB0"/>
          </w:tcPr>
          <w:p w:rsidR="00413078" w:rsidRDefault="00AD749D">
            <w:pPr>
              <w:rPr>
                <w:b/>
                <w:bCs/>
                <w:color w:val="800000"/>
              </w:rPr>
            </w:pPr>
            <w:r>
              <w:rPr>
                <w:b/>
                <w:bCs/>
                <w:color w:val="800000"/>
              </w:rPr>
              <w:t>30</w:t>
            </w:r>
          </w:p>
          <w:p w:rsidR="00AD749D" w:rsidRPr="00413078" w:rsidRDefault="00413078">
            <w:pPr>
              <w:rPr>
                <w:bCs/>
                <w:color w:val="800000"/>
              </w:rPr>
            </w:pPr>
            <w:r>
              <w:rPr>
                <w:bCs/>
                <w:color w:val="800000"/>
              </w:rPr>
              <w:t>Launch Day</w:t>
            </w:r>
          </w:p>
        </w:tc>
      </w:tr>
      <w:tr w:rsidR="006A3806" w:rsidRPr="00AD749D">
        <w:tc>
          <w:tcPr>
            <w:tcW w:w="0" w:type="auto"/>
            <w:shd w:val="clear" w:color="FFFF00" w:fill="FFFFB0"/>
          </w:tcPr>
          <w:p w:rsidR="00AD749D" w:rsidRDefault="00AD749D">
            <w:pPr>
              <w:rPr>
                <w:b/>
                <w:bCs/>
                <w:color w:val="800000"/>
              </w:rPr>
            </w:pPr>
            <w:r>
              <w:rPr>
                <w:b/>
                <w:bCs/>
                <w:color w:val="800000"/>
              </w:rPr>
              <w:t>31</w:t>
            </w: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r>
      <w:tr w:rsidR="00D3757F" w:rsidRPr="00D3757F">
        <w:tc>
          <w:tcPr>
            <w:tcW w:w="0" w:type="auto"/>
            <w:gridSpan w:val="7"/>
            <w:shd w:val="clear" w:color="auto" w:fill="auto"/>
          </w:tcPr>
          <w:p w:rsidR="006A3806" w:rsidRDefault="006A3806">
            <w:pPr>
              <w:rPr>
                <w:b/>
                <w:bCs/>
                <w:color w:val="800000"/>
                <w:sz w:val="28"/>
              </w:rPr>
            </w:pPr>
          </w:p>
          <w:p w:rsidR="00E03433" w:rsidRDefault="00E03433">
            <w:pPr>
              <w:rPr>
                <w:b/>
                <w:bCs/>
                <w:color w:val="800000"/>
                <w:sz w:val="28"/>
              </w:rPr>
            </w:pPr>
          </w:p>
          <w:p w:rsidR="00D3757F" w:rsidRPr="00D3757F" w:rsidRDefault="00D3757F">
            <w:pPr>
              <w:rPr>
                <w:b/>
                <w:bCs/>
                <w:color w:val="800000"/>
                <w:sz w:val="28"/>
              </w:rPr>
            </w:pPr>
            <w:r>
              <w:rPr>
                <w:b/>
                <w:bCs/>
                <w:color w:val="800000"/>
                <w:sz w:val="28"/>
              </w:rPr>
              <w:t>NOVEMBER</w:t>
            </w:r>
          </w:p>
        </w:tc>
      </w:tr>
      <w:tr w:rsidR="006A3806" w:rsidRPr="00BC497A">
        <w:tc>
          <w:tcPr>
            <w:tcW w:w="0" w:type="auto"/>
            <w:shd w:val="clear" w:color="auto" w:fill="800000"/>
          </w:tcPr>
          <w:p w:rsidR="00D3757F" w:rsidRPr="00BC497A" w:rsidRDefault="00D3757F" w:rsidP="00AD749D">
            <w:pPr>
              <w:jc w:val="center"/>
              <w:rPr>
                <w:color w:val="FFFFA2"/>
              </w:rPr>
            </w:pPr>
            <w:r w:rsidRPr="00BC497A">
              <w:rPr>
                <w:color w:val="FFFFA2"/>
              </w:rPr>
              <w:t>SUN</w:t>
            </w:r>
          </w:p>
        </w:tc>
        <w:tc>
          <w:tcPr>
            <w:tcW w:w="0" w:type="auto"/>
            <w:shd w:val="clear" w:color="auto" w:fill="800000"/>
          </w:tcPr>
          <w:p w:rsidR="00D3757F" w:rsidRPr="00BC497A" w:rsidRDefault="00D3757F" w:rsidP="00AD749D">
            <w:pPr>
              <w:jc w:val="center"/>
              <w:rPr>
                <w:color w:val="FFFFA2"/>
              </w:rPr>
            </w:pPr>
            <w:r w:rsidRPr="00BC497A">
              <w:rPr>
                <w:color w:val="FFFFA2"/>
              </w:rPr>
              <w:t>MON</w:t>
            </w:r>
          </w:p>
        </w:tc>
        <w:tc>
          <w:tcPr>
            <w:tcW w:w="0" w:type="auto"/>
            <w:shd w:val="clear" w:color="auto" w:fill="800000"/>
          </w:tcPr>
          <w:p w:rsidR="00D3757F" w:rsidRPr="00BC497A" w:rsidRDefault="00D3757F" w:rsidP="00AD749D">
            <w:pPr>
              <w:jc w:val="center"/>
              <w:rPr>
                <w:color w:val="FFFFA2"/>
              </w:rPr>
            </w:pPr>
            <w:r w:rsidRPr="00BC497A">
              <w:rPr>
                <w:color w:val="FFFFA2"/>
              </w:rPr>
              <w:t>TUE</w:t>
            </w:r>
          </w:p>
        </w:tc>
        <w:tc>
          <w:tcPr>
            <w:tcW w:w="0" w:type="auto"/>
            <w:shd w:val="clear" w:color="auto" w:fill="800000"/>
          </w:tcPr>
          <w:p w:rsidR="00D3757F" w:rsidRPr="00BC497A" w:rsidRDefault="00D3757F" w:rsidP="00AD749D">
            <w:pPr>
              <w:jc w:val="center"/>
              <w:rPr>
                <w:color w:val="FFFFA2"/>
              </w:rPr>
            </w:pPr>
            <w:r w:rsidRPr="00BC497A">
              <w:rPr>
                <w:color w:val="FFFFA2"/>
              </w:rPr>
              <w:t>WED</w:t>
            </w:r>
          </w:p>
        </w:tc>
        <w:tc>
          <w:tcPr>
            <w:tcW w:w="0" w:type="auto"/>
            <w:shd w:val="clear" w:color="auto" w:fill="800000"/>
          </w:tcPr>
          <w:p w:rsidR="00D3757F" w:rsidRPr="00BC497A" w:rsidRDefault="00D3757F" w:rsidP="00AD749D">
            <w:pPr>
              <w:jc w:val="center"/>
              <w:rPr>
                <w:color w:val="FFFFA2"/>
              </w:rPr>
            </w:pPr>
            <w:r w:rsidRPr="00BC497A">
              <w:rPr>
                <w:color w:val="FFFFA2"/>
              </w:rPr>
              <w:t>THU</w:t>
            </w:r>
          </w:p>
        </w:tc>
        <w:tc>
          <w:tcPr>
            <w:tcW w:w="0" w:type="auto"/>
            <w:shd w:val="clear" w:color="auto" w:fill="800000"/>
          </w:tcPr>
          <w:p w:rsidR="00D3757F" w:rsidRPr="00BC497A" w:rsidRDefault="00D3757F" w:rsidP="00AD749D">
            <w:pPr>
              <w:jc w:val="center"/>
              <w:rPr>
                <w:color w:val="FFFFA2"/>
              </w:rPr>
            </w:pPr>
            <w:r w:rsidRPr="00BC497A">
              <w:rPr>
                <w:color w:val="FFFFA2"/>
              </w:rPr>
              <w:t>FRI</w:t>
            </w:r>
          </w:p>
        </w:tc>
        <w:tc>
          <w:tcPr>
            <w:tcW w:w="0" w:type="auto"/>
            <w:shd w:val="clear" w:color="auto" w:fill="800000"/>
          </w:tcPr>
          <w:p w:rsidR="00D3757F" w:rsidRPr="00BC497A" w:rsidRDefault="00D3757F" w:rsidP="00AD749D">
            <w:pPr>
              <w:jc w:val="center"/>
              <w:rPr>
                <w:color w:val="FFFFA2"/>
              </w:rPr>
            </w:pPr>
            <w:r w:rsidRPr="00BC497A">
              <w:rPr>
                <w:color w:val="FFFFA2"/>
              </w:rPr>
              <w:t>SAT</w:t>
            </w:r>
          </w:p>
        </w:tc>
      </w:tr>
      <w:tr w:rsidR="006A3806" w:rsidRPr="00AD749D">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r>
              <w:rPr>
                <w:b/>
                <w:bCs/>
                <w:color w:val="800000"/>
              </w:rPr>
              <w:t>1</w:t>
            </w:r>
          </w:p>
        </w:tc>
        <w:tc>
          <w:tcPr>
            <w:tcW w:w="0" w:type="auto"/>
            <w:shd w:val="clear" w:color="FFFF00" w:fill="FFFFB0"/>
          </w:tcPr>
          <w:p w:rsidR="00413078" w:rsidRDefault="00AD749D">
            <w:pPr>
              <w:rPr>
                <w:b/>
                <w:bCs/>
                <w:color w:val="800000"/>
              </w:rPr>
            </w:pPr>
            <w:r>
              <w:rPr>
                <w:b/>
                <w:bCs/>
                <w:color w:val="800000"/>
              </w:rPr>
              <w:t>2</w:t>
            </w:r>
          </w:p>
          <w:p w:rsidR="00AD749D" w:rsidRPr="00413078" w:rsidRDefault="006A3806">
            <w:pPr>
              <w:rPr>
                <w:bCs/>
                <w:color w:val="800000"/>
              </w:rPr>
            </w:pPr>
            <w:r>
              <w:rPr>
                <w:bCs/>
                <w:color w:val="800000"/>
              </w:rPr>
              <w:t>Extracted</w:t>
            </w:r>
            <w:r w:rsidR="00413078">
              <w:rPr>
                <w:bCs/>
                <w:color w:val="800000"/>
              </w:rPr>
              <w:t xml:space="preserve"> flight data</w:t>
            </w:r>
            <w:r>
              <w:rPr>
                <w:bCs/>
                <w:color w:val="800000"/>
              </w:rPr>
              <w:t xml:space="preserve"> from payload</w:t>
            </w:r>
          </w:p>
        </w:tc>
        <w:tc>
          <w:tcPr>
            <w:tcW w:w="0" w:type="auto"/>
            <w:shd w:val="clear" w:color="FFFF00" w:fill="FFFFB0"/>
          </w:tcPr>
          <w:p w:rsidR="00413078" w:rsidRDefault="00AD749D">
            <w:pPr>
              <w:rPr>
                <w:b/>
                <w:bCs/>
                <w:color w:val="800000"/>
              </w:rPr>
            </w:pPr>
            <w:r>
              <w:rPr>
                <w:b/>
                <w:bCs/>
                <w:color w:val="800000"/>
              </w:rPr>
              <w:t>3</w:t>
            </w:r>
          </w:p>
          <w:p w:rsidR="00AD749D" w:rsidRDefault="00413078">
            <w:pPr>
              <w:rPr>
                <w:b/>
                <w:bCs/>
                <w:color w:val="800000"/>
              </w:rPr>
            </w:pPr>
            <w:r>
              <w:rPr>
                <w:bCs/>
                <w:color w:val="800000"/>
              </w:rPr>
              <w:t>Everone’s part of Revision B emailed to Tad or Nate</w:t>
            </w:r>
          </w:p>
        </w:tc>
        <w:tc>
          <w:tcPr>
            <w:tcW w:w="0" w:type="auto"/>
            <w:shd w:val="clear" w:color="FFFF00" w:fill="FFFFB0"/>
          </w:tcPr>
          <w:p w:rsidR="00AD749D" w:rsidRDefault="00AD749D">
            <w:pPr>
              <w:rPr>
                <w:b/>
                <w:bCs/>
                <w:color w:val="800000"/>
              </w:rPr>
            </w:pPr>
            <w:r>
              <w:rPr>
                <w:b/>
                <w:bCs/>
                <w:color w:val="800000"/>
              </w:rPr>
              <w:t>4</w:t>
            </w:r>
          </w:p>
        </w:tc>
        <w:tc>
          <w:tcPr>
            <w:tcW w:w="0" w:type="auto"/>
            <w:shd w:val="clear" w:color="FFFF00" w:fill="FFFFB0"/>
          </w:tcPr>
          <w:p w:rsidR="006A3806" w:rsidRDefault="00AD749D">
            <w:pPr>
              <w:rPr>
                <w:b/>
                <w:bCs/>
                <w:color w:val="800000"/>
              </w:rPr>
            </w:pPr>
            <w:r>
              <w:rPr>
                <w:b/>
                <w:bCs/>
                <w:color w:val="800000"/>
              </w:rPr>
              <w:t>5</w:t>
            </w:r>
          </w:p>
          <w:p w:rsidR="00AD749D" w:rsidRPr="006A3806" w:rsidRDefault="006A3806">
            <w:pPr>
              <w:rPr>
                <w:bCs/>
                <w:color w:val="800000"/>
              </w:rPr>
            </w:pPr>
            <w:r w:rsidRPr="006A3806">
              <w:rPr>
                <w:bCs/>
                <w:color w:val="800000"/>
              </w:rPr>
              <w:t>Revision B</w:t>
            </w:r>
            <w:r w:rsidR="00E03433">
              <w:rPr>
                <w:bCs/>
                <w:color w:val="800000"/>
              </w:rPr>
              <w:t xml:space="preserve"> due</w:t>
            </w:r>
          </w:p>
        </w:tc>
        <w:tc>
          <w:tcPr>
            <w:tcW w:w="0" w:type="auto"/>
            <w:shd w:val="clear" w:color="FFFF00" w:fill="FFFFB0"/>
          </w:tcPr>
          <w:p w:rsidR="00AD749D" w:rsidRPr="00C676A2" w:rsidRDefault="00AD749D">
            <w:pPr>
              <w:rPr>
                <w:b/>
                <w:bCs/>
                <w:color w:val="800000"/>
              </w:rPr>
            </w:pPr>
            <w:r>
              <w:rPr>
                <w:b/>
                <w:bCs/>
                <w:color w:val="800000"/>
              </w:rPr>
              <w:t>6</w:t>
            </w:r>
          </w:p>
        </w:tc>
      </w:tr>
      <w:tr w:rsidR="006A3806" w:rsidRPr="00AD749D">
        <w:tc>
          <w:tcPr>
            <w:tcW w:w="0" w:type="auto"/>
            <w:shd w:val="clear" w:color="FFFF00" w:fill="FFFFB0"/>
          </w:tcPr>
          <w:p w:rsidR="00AD749D" w:rsidRDefault="00AD749D">
            <w:pPr>
              <w:rPr>
                <w:b/>
                <w:bCs/>
                <w:color w:val="800000"/>
              </w:rPr>
            </w:pPr>
            <w:r>
              <w:rPr>
                <w:b/>
                <w:bCs/>
                <w:color w:val="800000"/>
              </w:rPr>
              <w:t>7</w:t>
            </w:r>
          </w:p>
        </w:tc>
        <w:tc>
          <w:tcPr>
            <w:tcW w:w="0" w:type="auto"/>
            <w:shd w:val="clear" w:color="FFFF00" w:fill="FFFFB0"/>
          </w:tcPr>
          <w:p w:rsidR="00413078" w:rsidRDefault="00AD749D">
            <w:pPr>
              <w:rPr>
                <w:b/>
                <w:bCs/>
                <w:color w:val="800000"/>
              </w:rPr>
            </w:pPr>
            <w:r>
              <w:rPr>
                <w:b/>
                <w:bCs/>
                <w:color w:val="800000"/>
              </w:rPr>
              <w:t>8</w:t>
            </w:r>
          </w:p>
          <w:p w:rsidR="00AD749D" w:rsidRPr="00413078" w:rsidRDefault="00413078">
            <w:pPr>
              <w:rPr>
                <w:bCs/>
                <w:color w:val="800000"/>
              </w:rPr>
            </w:pPr>
            <w:r>
              <w:rPr>
                <w:bCs/>
                <w:color w:val="800000"/>
              </w:rPr>
              <w:t>Team Meeting: discuss data, begin analysis</w:t>
            </w:r>
          </w:p>
        </w:tc>
        <w:tc>
          <w:tcPr>
            <w:tcW w:w="0" w:type="auto"/>
            <w:shd w:val="clear" w:color="FFFF00" w:fill="FFFFB0"/>
          </w:tcPr>
          <w:p w:rsidR="006A3806" w:rsidRDefault="00AD749D">
            <w:pPr>
              <w:rPr>
                <w:bCs/>
                <w:color w:val="800000"/>
              </w:rPr>
            </w:pPr>
            <w:r>
              <w:rPr>
                <w:b/>
                <w:bCs/>
                <w:color w:val="800000"/>
              </w:rPr>
              <w:t>9</w:t>
            </w:r>
          </w:p>
          <w:p w:rsidR="00AD749D" w:rsidRPr="006A3806" w:rsidRDefault="006A3806">
            <w:pPr>
              <w:rPr>
                <w:bCs/>
                <w:color w:val="800000"/>
              </w:rPr>
            </w:pPr>
            <w:r>
              <w:rPr>
                <w:bCs/>
                <w:color w:val="800000"/>
              </w:rPr>
              <w:t>In class data analysis</w:t>
            </w:r>
          </w:p>
        </w:tc>
        <w:tc>
          <w:tcPr>
            <w:tcW w:w="0" w:type="auto"/>
            <w:shd w:val="clear" w:color="FFFF00" w:fill="FFFFB0"/>
          </w:tcPr>
          <w:p w:rsidR="00AD749D" w:rsidRPr="006A3806" w:rsidRDefault="00AD749D">
            <w:pPr>
              <w:rPr>
                <w:bCs/>
                <w:color w:val="800000"/>
              </w:rPr>
            </w:pPr>
            <w:r>
              <w:rPr>
                <w:b/>
                <w:bCs/>
                <w:color w:val="800000"/>
              </w:rPr>
              <w:t>10</w:t>
            </w:r>
          </w:p>
        </w:tc>
        <w:tc>
          <w:tcPr>
            <w:tcW w:w="0" w:type="auto"/>
            <w:shd w:val="clear" w:color="FFFF00" w:fill="FFFFB0"/>
          </w:tcPr>
          <w:p w:rsidR="00AD749D" w:rsidRDefault="00AD749D">
            <w:pPr>
              <w:rPr>
                <w:b/>
                <w:bCs/>
                <w:color w:val="800000"/>
              </w:rPr>
            </w:pPr>
            <w:r>
              <w:rPr>
                <w:b/>
                <w:bCs/>
                <w:color w:val="800000"/>
              </w:rPr>
              <w:t>11</w:t>
            </w:r>
          </w:p>
        </w:tc>
        <w:tc>
          <w:tcPr>
            <w:tcW w:w="0" w:type="auto"/>
            <w:shd w:val="clear" w:color="FFFF00" w:fill="FFFFB0"/>
          </w:tcPr>
          <w:p w:rsidR="00AD749D" w:rsidRDefault="00AD749D">
            <w:pPr>
              <w:rPr>
                <w:b/>
                <w:bCs/>
                <w:color w:val="800000"/>
              </w:rPr>
            </w:pPr>
            <w:r>
              <w:rPr>
                <w:b/>
                <w:bCs/>
                <w:color w:val="800000"/>
              </w:rPr>
              <w:t>12</w:t>
            </w:r>
          </w:p>
        </w:tc>
        <w:tc>
          <w:tcPr>
            <w:tcW w:w="0" w:type="auto"/>
            <w:shd w:val="clear" w:color="FFFF00" w:fill="FFFFB0"/>
          </w:tcPr>
          <w:p w:rsidR="00AD749D" w:rsidRDefault="00AD749D">
            <w:pPr>
              <w:rPr>
                <w:b/>
                <w:bCs/>
                <w:color w:val="800000"/>
              </w:rPr>
            </w:pPr>
            <w:r>
              <w:rPr>
                <w:b/>
                <w:bCs/>
                <w:color w:val="800000"/>
              </w:rPr>
              <w:t>13</w:t>
            </w:r>
          </w:p>
        </w:tc>
      </w:tr>
      <w:tr w:rsidR="006A3806" w:rsidRPr="00AD749D">
        <w:tc>
          <w:tcPr>
            <w:tcW w:w="0" w:type="auto"/>
            <w:shd w:val="clear" w:color="FFFF00" w:fill="FFFFB0"/>
          </w:tcPr>
          <w:p w:rsidR="00AD749D" w:rsidRDefault="00AD749D">
            <w:pPr>
              <w:rPr>
                <w:b/>
                <w:bCs/>
                <w:color w:val="800000"/>
              </w:rPr>
            </w:pPr>
            <w:r>
              <w:rPr>
                <w:b/>
                <w:bCs/>
                <w:color w:val="800000"/>
              </w:rPr>
              <w:t>14</w:t>
            </w:r>
          </w:p>
        </w:tc>
        <w:tc>
          <w:tcPr>
            <w:tcW w:w="0" w:type="auto"/>
            <w:shd w:val="clear" w:color="FFFF00" w:fill="FFFFB0"/>
          </w:tcPr>
          <w:p w:rsidR="006A3806" w:rsidRDefault="00AD749D">
            <w:pPr>
              <w:rPr>
                <w:b/>
                <w:bCs/>
                <w:color w:val="800000"/>
              </w:rPr>
            </w:pPr>
            <w:r>
              <w:rPr>
                <w:b/>
                <w:bCs/>
                <w:color w:val="800000"/>
              </w:rPr>
              <w:t>15</w:t>
            </w:r>
          </w:p>
          <w:p w:rsidR="00AD749D" w:rsidRPr="006A3806" w:rsidRDefault="006A3806">
            <w:pPr>
              <w:rPr>
                <w:bCs/>
                <w:color w:val="800000"/>
              </w:rPr>
            </w:pPr>
            <w:r>
              <w:rPr>
                <w:bCs/>
                <w:color w:val="800000"/>
              </w:rPr>
              <w:t>Team Meeting: continue data analysis, turn in visuals/graphs</w:t>
            </w:r>
          </w:p>
        </w:tc>
        <w:tc>
          <w:tcPr>
            <w:tcW w:w="0" w:type="auto"/>
            <w:shd w:val="clear" w:color="FFFF00" w:fill="FFFFB0"/>
          </w:tcPr>
          <w:p w:rsidR="00AD749D" w:rsidRDefault="00AD749D">
            <w:pPr>
              <w:rPr>
                <w:b/>
                <w:bCs/>
                <w:color w:val="800000"/>
              </w:rPr>
            </w:pPr>
            <w:r>
              <w:rPr>
                <w:b/>
                <w:bCs/>
                <w:color w:val="800000"/>
              </w:rPr>
              <w:t>16</w:t>
            </w:r>
          </w:p>
        </w:tc>
        <w:tc>
          <w:tcPr>
            <w:tcW w:w="0" w:type="auto"/>
            <w:shd w:val="clear" w:color="FFFF00" w:fill="FFFFB0"/>
          </w:tcPr>
          <w:p w:rsidR="00AD749D" w:rsidRDefault="00AD749D">
            <w:pPr>
              <w:rPr>
                <w:b/>
                <w:bCs/>
                <w:color w:val="800000"/>
              </w:rPr>
            </w:pPr>
            <w:r>
              <w:rPr>
                <w:b/>
                <w:bCs/>
                <w:color w:val="800000"/>
              </w:rPr>
              <w:t>17</w:t>
            </w:r>
          </w:p>
        </w:tc>
        <w:tc>
          <w:tcPr>
            <w:tcW w:w="0" w:type="auto"/>
            <w:shd w:val="clear" w:color="FFFF00" w:fill="FFFFB0"/>
          </w:tcPr>
          <w:p w:rsidR="00AD749D" w:rsidRDefault="00AD749D">
            <w:pPr>
              <w:rPr>
                <w:b/>
                <w:bCs/>
                <w:color w:val="800000"/>
              </w:rPr>
            </w:pPr>
            <w:r>
              <w:rPr>
                <w:b/>
                <w:bCs/>
                <w:color w:val="800000"/>
              </w:rPr>
              <w:t>18</w:t>
            </w:r>
          </w:p>
        </w:tc>
        <w:tc>
          <w:tcPr>
            <w:tcW w:w="0" w:type="auto"/>
            <w:shd w:val="clear" w:color="FFFF00" w:fill="FFFFB0"/>
          </w:tcPr>
          <w:p w:rsidR="00AD749D" w:rsidRDefault="00AD749D">
            <w:pPr>
              <w:rPr>
                <w:b/>
                <w:bCs/>
                <w:color w:val="800000"/>
              </w:rPr>
            </w:pPr>
            <w:r>
              <w:rPr>
                <w:b/>
                <w:bCs/>
                <w:color w:val="800000"/>
              </w:rPr>
              <w:t>19</w:t>
            </w:r>
          </w:p>
        </w:tc>
        <w:tc>
          <w:tcPr>
            <w:tcW w:w="0" w:type="auto"/>
            <w:shd w:val="clear" w:color="FFFF00" w:fill="FFFFB0"/>
          </w:tcPr>
          <w:p w:rsidR="00AD749D" w:rsidRDefault="00AD749D">
            <w:pPr>
              <w:rPr>
                <w:b/>
                <w:bCs/>
                <w:color w:val="800000"/>
              </w:rPr>
            </w:pPr>
            <w:r>
              <w:rPr>
                <w:b/>
                <w:bCs/>
                <w:color w:val="800000"/>
              </w:rPr>
              <w:t>20</w:t>
            </w:r>
          </w:p>
        </w:tc>
      </w:tr>
      <w:tr w:rsidR="006A3806" w:rsidRPr="00AD749D">
        <w:tc>
          <w:tcPr>
            <w:tcW w:w="0" w:type="auto"/>
            <w:shd w:val="clear" w:color="FFFF00" w:fill="FFFFB0"/>
          </w:tcPr>
          <w:p w:rsidR="00AD749D" w:rsidRDefault="00AD749D">
            <w:pPr>
              <w:rPr>
                <w:b/>
                <w:bCs/>
                <w:color w:val="800000"/>
              </w:rPr>
            </w:pPr>
            <w:r>
              <w:rPr>
                <w:b/>
                <w:bCs/>
                <w:color w:val="800000"/>
              </w:rPr>
              <w:t>21</w:t>
            </w:r>
          </w:p>
        </w:tc>
        <w:tc>
          <w:tcPr>
            <w:tcW w:w="0" w:type="auto"/>
            <w:shd w:val="clear" w:color="FFFF00" w:fill="FFFFB0"/>
          </w:tcPr>
          <w:p w:rsidR="006A3806" w:rsidRDefault="00AD749D">
            <w:pPr>
              <w:rPr>
                <w:bCs/>
                <w:color w:val="800000"/>
              </w:rPr>
            </w:pPr>
            <w:r>
              <w:rPr>
                <w:b/>
                <w:bCs/>
                <w:color w:val="800000"/>
              </w:rPr>
              <w:t>22</w:t>
            </w:r>
          </w:p>
          <w:p w:rsidR="00AD749D" w:rsidRPr="006A3806" w:rsidRDefault="006A3806">
            <w:pPr>
              <w:rPr>
                <w:bCs/>
                <w:color w:val="800000"/>
              </w:rPr>
            </w:pPr>
            <w:r>
              <w:rPr>
                <w:bCs/>
                <w:color w:val="800000"/>
              </w:rPr>
              <w:t>Team Meeting: prepare for FTP</w:t>
            </w:r>
          </w:p>
        </w:tc>
        <w:tc>
          <w:tcPr>
            <w:tcW w:w="0" w:type="auto"/>
            <w:shd w:val="clear" w:color="FFFF00" w:fill="FFFFB0"/>
          </w:tcPr>
          <w:p w:rsidR="006A3806" w:rsidRDefault="00AD749D">
            <w:pPr>
              <w:rPr>
                <w:b/>
                <w:bCs/>
                <w:color w:val="800000"/>
              </w:rPr>
            </w:pPr>
            <w:r>
              <w:rPr>
                <w:b/>
                <w:bCs/>
                <w:color w:val="800000"/>
              </w:rPr>
              <w:t>23</w:t>
            </w:r>
          </w:p>
          <w:p w:rsidR="00AD749D" w:rsidRPr="006A3806" w:rsidRDefault="006A3806">
            <w:pPr>
              <w:rPr>
                <w:bCs/>
                <w:color w:val="800000"/>
              </w:rPr>
            </w:pPr>
            <w:r>
              <w:rPr>
                <w:bCs/>
                <w:color w:val="800000"/>
              </w:rPr>
              <w:t>Final Team Presentation</w:t>
            </w:r>
          </w:p>
        </w:tc>
        <w:tc>
          <w:tcPr>
            <w:tcW w:w="0" w:type="auto"/>
            <w:shd w:val="clear" w:color="FFFF00" w:fill="FFFFB0"/>
          </w:tcPr>
          <w:p w:rsidR="00AD749D" w:rsidRDefault="00AD749D">
            <w:pPr>
              <w:rPr>
                <w:b/>
                <w:bCs/>
                <w:color w:val="800000"/>
              </w:rPr>
            </w:pPr>
            <w:r>
              <w:rPr>
                <w:b/>
                <w:bCs/>
                <w:color w:val="800000"/>
              </w:rPr>
              <w:t>24</w:t>
            </w:r>
          </w:p>
        </w:tc>
        <w:tc>
          <w:tcPr>
            <w:tcW w:w="0" w:type="auto"/>
            <w:shd w:val="clear" w:color="FFFF00" w:fill="FFFFB0"/>
          </w:tcPr>
          <w:p w:rsidR="00AD749D" w:rsidRDefault="00AD749D">
            <w:pPr>
              <w:rPr>
                <w:b/>
                <w:bCs/>
                <w:color w:val="800000"/>
              </w:rPr>
            </w:pPr>
            <w:r>
              <w:rPr>
                <w:b/>
                <w:bCs/>
                <w:color w:val="800000"/>
              </w:rPr>
              <w:t>25</w:t>
            </w:r>
          </w:p>
        </w:tc>
        <w:tc>
          <w:tcPr>
            <w:tcW w:w="0" w:type="auto"/>
            <w:shd w:val="clear" w:color="FFFF00" w:fill="FFFFB0"/>
          </w:tcPr>
          <w:p w:rsidR="00AD749D" w:rsidRDefault="00AD749D">
            <w:pPr>
              <w:rPr>
                <w:b/>
                <w:bCs/>
                <w:color w:val="800000"/>
              </w:rPr>
            </w:pPr>
            <w:r>
              <w:rPr>
                <w:b/>
                <w:bCs/>
                <w:color w:val="800000"/>
              </w:rPr>
              <w:t>26</w:t>
            </w:r>
          </w:p>
        </w:tc>
        <w:tc>
          <w:tcPr>
            <w:tcW w:w="0" w:type="auto"/>
            <w:shd w:val="clear" w:color="FFFF00" w:fill="FFFFB0"/>
          </w:tcPr>
          <w:p w:rsidR="00AD749D" w:rsidRDefault="00AD749D">
            <w:pPr>
              <w:rPr>
                <w:b/>
                <w:bCs/>
                <w:color w:val="800000"/>
              </w:rPr>
            </w:pPr>
            <w:r>
              <w:rPr>
                <w:b/>
                <w:bCs/>
                <w:color w:val="800000"/>
              </w:rPr>
              <w:t>27</w:t>
            </w:r>
          </w:p>
        </w:tc>
      </w:tr>
      <w:tr w:rsidR="006A3806" w:rsidRPr="00AD749D">
        <w:tc>
          <w:tcPr>
            <w:tcW w:w="0" w:type="auto"/>
            <w:shd w:val="clear" w:color="FFFF00" w:fill="FFFFB0"/>
          </w:tcPr>
          <w:p w:rsidR="00AD749D" w:rsidRDefault="00AD749D">
            <w:pPr>
              <w:rPr>
                <w:b/>
                <w:bCs/>
                <w:color w:val="800000"/>
              </w:rPr>
            </w:pPr>
            <w:r>
              <w:rPr>
                <w:b/>
                <w:bCs/>
                <w:color w:val="800000"/>
              </w:rPr>
              <w:t>28</w:t>
            </w:r>
          </w:p>
        </w:tc>
        <w:tc>
          <w:tcPr>
            <w:tcW w:w="0" w:type="auto"/>
            <w:shd w:val="clear" w:color="FFFF00" w:fill="FFFFB0"/>
          </w:tcPr>
          <w:p w:rsidR="00AD749D" w:rsidRDefault="00AD749D">
            <w:pPr>
              <w:rPr>
                <w:b/>
                <w:bCs/>
                <w:color w:val="800000"/>
              </w:rPr>
            </w:pPr>
            <w:r>
              <w:rPr>
                <w:b/>
                <w:bCs/>
                <w:color w:val="800000"/>
              </w:rPr>
              <w:t>29</w:t>
            </w:r>
          </w:p>
        </w:tc>
        <w:tc>
          <w:tcPr>
            <w:tcW w:w="0" w:type="auto"/>
            <w:shd w:val="clear" w:color="FFFF00" w:fill="FFFFB0"/>
          </w:tcPr>
          <w:p w:rsidR="00AD749D" w:rsidRDefault="00AD749D">
            <w:pPr>
              <w:rPr>
                <w:b/>
                <w:bCs/>
                <w:color w:val="800000"/>
              </w:rPr>
            </w:pPr>
            <w:r>
              <w:rPr>
                <w:b/>
                <w:bCs/>
                <w:color w:val="800000"/>
              </w:rPr>
              <w:t>30</w:t>
            </w: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r>
      <w:tr w:rsidR="00D3757F" w:rsidRPr="00D3757F">
        <w:tc>
          <w:tcPr>
            <w:tcW w:w="0" w:type="auto"/>
            <w:gridSpan w:val="7"/>
            <w:shd w:val="clear" w:color="auto" w:fill="auto"/>
          </w:tcPr>
          <w:p w:rsidR="006A3806" w:rsidRDefault="006A3806">
            <w:pPr>
              <w:rPr>
                <w:b/>
                <w:bCs/>
                <w:color w:val="800000"/>
                <w:sz w:val="28"/>
              </w:rPr>
            </w:pPr>
          </w:p>
          <w:p w:rsidR="00D3757F" w:rsidRPr="00D3757F" w:rsidRDefault="00D3757F">
            <w:pPr>
              <w:rPr>
                <w:b/>
                <w:bCs/>
                <w:color w:val="800000"/>
                <w:sz w:val="28"/>
              </w:rPr>
            </w:pPr>
            <w:r>
              <w:rPr>
                <w:b/>
                <w:bCs/>
                <w:color w:val="800000"/>
                <w:sz w:val="28"/>
              </w:rPr>
              <w:t>DECEMBER</w:t>
            </w:r>
          </w:p>
        </w:tc>
      </w:tr>
      <w:tr w:rsidR="006A3806" w:rsidRPr="00BC497A">
        <w:tc>
          <w:tcPr>
            <w:tcW w:w="0" w:type="auto"/>
            <w:shd w:val="clear" w:color="auto" w:fill="800000"/>
          </w:tcPr>
          <w:p w:rsidR="00D3757F" w:rsidRPr="00BC497A" w:rsidRDefault="00D3757F" w:rsidP="00AD749D">
            <w:pPr>
              <w:jc w:val="center"/>
              <w:rPr>
                <w:color w:val="FFFFA2"/>
              </w:rPr>
            </w:pPr>
            <w:r w:rsidRPr="00BC497A">
              <w:rPr>
                <w:color w:val="FFFFA2"/>
              </w:rPr>
              <w:t>SUN</w:t>
            </w:r>
          </w:p>
        </w:tc>
        <w:tc>
          <w:tcPr>
            <w:tcW w:w="0" w:type="auto"/>
            <w:shd w:val="clear" w:color="auto" w:fill="800000"/>
          </w:tcPr>
          <w:p w:rsidR="00D3757F" w:rsidRPr="00BC497A" w:rsidRDefault="00D3757F" w:rsidP="00AD749D">
            <w:pPr>
              <w:jc w:val="center"/>
              <w:rPr>
                <w:color w:val="FFFFA2"/>
              </w:rPr>
            </w:pPr>
            <w:r w:rsidRPr="00BC497A">
              <w:rPr>
                <w:color w:val="FFFFA2"/>
              </w:rPr>
              <w:t>MON</w:t>
            </w:r>
          </w:p>
        </w:tc>
        <w:tc>
          <w:tcPr>
            <w:tcW w:w="0" w:type="auto"/>
            <w:shd w:val="clear" w:color="auto" w:fill="800000"/>
          </w:tcPr>
          <w:p w:rsidR="00D3757F" w:rsidRPr="00BC497A" w:rsidRDefault="00D3757F" w:rsidP="00AD749D">
            <w:pPr>
              <w:jc w:val="center"/>
              <w:rPr>
                <w:color w:val="FFFFA2"/>
              </w:rPr>
            </w:pPr>
            <w:r w:rsidRPr="00BC497A">
              <w:rPr>
                <w:color w:val="FFFFA2"/>
              </w:rPr>
              <w:t>TUE</w:t>
            </w:r>
          </w:p>
        </w:tc>
        <w:tc>
          <w:tcPr>
            <w:tcW w:w="0" w:type="auto"/>
            <w:shd w:val="clear" w:color="auto" w:fill="800000"/>
          </w:tcPr>
          <w:p w:rsidR="00D3757F" w:rsidRPr="00BC497A" w:rsidRDefault="00D3757F" w:rsidP="00AD749D">
            <w:pPr>
              <w:jc w:val="center"/>
              <w:rPr>
                <w:color w:val="FFFFA2"/>
              </w:rPr>
            </w:pPr>
            <w:r w:rsidRPr="00BC497A">
              <w:rPr>
                <w:color w:val="FFFFA2"/>
              </w:rPr>
              <w:t>WED</w:t>
            </w:r>
          </w:p>
        </w:tc>
        <w:tc>
          <w:tcPr>
            <w:tcW w:w="0" w:type="auto"/>
            <w:shd w:val="clear" w:color="auto" w:fill="800000"/>
          </w:tcPr>
          <w:p w:rsidR="00D3757F" w:rsidRPr="00BC497A" w:rsidRDefault="00D3757F" w:rsidP="00AD749D">
            <w:pPr>
              <w:jc w:val="center"/>
              <w:rPr>
                <w:color w:val="FFFFA2"/>
              </w:rPr>
            </w:pPr>
            <w:r w:rsidRPr="00BC497A">
              <w:rPr>
                <w:color w:val="FFFFA2"/>
              </w:rPr>
              <w:t>THU</w:t>
            </w:r>
          </w:p>
        </w:tc>
        <w:tc>
          <w:tcPr>
            <w:tcW w:w="0" w:type="auto"/>
            <w:shd w:val="clear" w:color="auto" w:fill="800000"/>
          </w:tcPr>
          <w:p w:rsidR="00D3757F" w:rsidRPr="00BC497A" w:rsidRDefault="00D3757F" w:rsidP="00AD749D">
            <w:pPr>
              <w:jc w:val="center"/>
              <w:rPr>
                <w:color w:val="FFFFA2"/>
              </w:rPr>
            </w:pPr>
            <w:r w:rsidRPr="00BC497A">
              <w:rPr>
                <w:color w:val="FFFFA2"/>
              </w:rPr>
              <w:t>FRI</w:t>
            </w:r>
          </w:p>
        </w:tc>
        <w:tc>
          <w:tcPr>
            <w:tcW w:w="0" w:type="auto"/>
            <w:shd w:val="clear" w:color="auto" w:fill="800000"/>
          </w:tcPr>
          <w:p w:rsidR="00D3757F" w:rsidRPr="00BC497A" w:rsidRDefault="00D3757F" w:rsidP="00AD749D">
            <w:pPr>
              <w:jc w:val="center"/>
              <w:rPr>
                <w:color w:val="FFFFA2"/>
              </w:rPr>
            </w:pPr>
            <w:r w:rsidRPr="00BC497A">
              <w:rPr>
                <w:color w:val="FFFFA2"/>
              </w:rPr>
              <w:t>SAT</w:t>
            </w:r>
          </w:p>
        </w:tc>
      </w:tr>
      <w:tr w:rsidR="006A3806" w:rsidRPr="00AD749D">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AD749D" w:rsidRDefault="00AD749D">
            <w:pPr>
              <w:rPr>
                <w:b/>
                <w:bCs/>
                <w:color w:val="800000"/>
              </w:rPr>
            </w:pPr>
          </w:p>
        </w:tc>
        <w:tc>
          <w:tcPr>
            <w:tcW w:w="0" w:type="auto"/>
            <w:shd w:val="clear" w:color="FFFF00" w:fill="FFFFB0"/>
          </w:tcPr>
          <w:p w:rsidR="006A3806" w:rsidRDefault="00AD749D">
            <w:pPr>
              <w:rPr>
                <w:b/>
                <w:bCs/>
                <w:color w:val="800000"/>
              </w:rPr>
            </w:pPr>
            <w:r>
              <w:rPr>
                <w:b/>
                <w:bCs/>
                <w:color w:val="800000"/>
              </w:rPr>
              <w:t>1</w:t>
            </w:r>
          </w:p>
          <w:p w:rsidR="00AD749D" w:rsidRDefault="006A3806">
            <w:pPr>
              <w:rPr>
                <w:b/>
                <w:bCs/>
                <w:color w:val="800000"/>
              </w:rPr>
            </w:pPr>
            <w:r>
              <w:rPr>
                <w:bCs/>
                <w:color w:val="800000"/>
              </w:rPr>
              <w:t>Everone’s part of Revision C emailed to Tad or Nate</w:t>
            </w:r>
          </w:p>
        </w:tc>
        <w:tc>
          <w:tcPr>
            <w:tcW w:w="0" w:type="auto"/>
            <w:shd w:val="clear" w:color="FFFF00" w:fill="FFFFB0"/>
          </w:tcPr>
          <w:p w:rsidR="00AD749D" w:rsidRDefault="00AD749D">
            <w:pPr>
              <w:rPr>
                <w:b/>
                <w:bCs/>
                <w:color w:val="800000"/>
              </w:rPr>
            </w:pPr>
            <w:r>
              <w:rPr>
                <w:b/>
                <w:bCs/>
                <w:color w:val="800000"/>
              </w:rPr>
              <w:t>2</w:t>
            </w:r>
          </w:p>
        </w:tc>
        <w:tc>
          <w:tcPr>
            <w:tcW w:w="0" w:type="auto"/>
            <w:shd w:val="clear" w:color="FFFF00" w:fill="FFFFB0"/>
          </w:tcPr>
          <w:p w:rsidR="006A3806" w:rsidRPr="006A3806" w:rsidRDefault="00AD749D">
            <w:pPr>
              <w:rPr>
                <w:b/>
                <w:bCs/>
                <w:color w:val="800000"/>
              </w:rPr>
            </w:pPr>
            <w:r w:rsidRPr="006A3806">
              <w:rPr>
                <w:b/>
                <w:bCs/>
                <w:color w:val="800000"/>
              </w:rPr>
              <w:t>3</w:t>
            </w:r>
          </w:p>
          <w:p w:rsidR="00AD749D" w:rsidRPr="006A3806" w:rsidRDefault="006A3806">
            <w:pPr>
              <w:rPr>
                <w:bCs/>
                <w:color w:val="800000"/>
              </w:rPr>
            </w:pPr>
            <w:r w:rsidRPr="006A3806">
              <w:rPr>
                <w:bCs/>
                <w:color w:val="800000"/>
              </w:rPr>
              <w:t>Revision C</w:t>
            </w:r>
            <w:r w:rsidR="00E03433">
              <w:rPr>
                <w:bCs/>
                <w:color w:val="800000"/>
              </w:rPr>
              <w:t xml:space="preserve"> due</w:t>
            </w:r>
          </w:p>
        </w:tc>
        <w:tc>
          <w:tcPr>
            <w:tcW w:w="0" w:type="auto"/>
            <w:shd w:val="clear" w:color="FFFF00" w:fill="FFFFB0"/>
          </w:tcPr>
          <w:p w:rsidR="00AD749D" w:rsidRDefault="00AD749D">
            <w:pPr>
              <w:rPr>
                <w:b/>
                <w:bCs/>
                <w:color w:val="800000"/>
              </w:rPr>
            </w:pPr>
            <w:r>
              <w:rPr>
                <w:b/>
                <w:bCs/>
                <w:color w:val="800000"/>
              </w:rPr>
              <w:t>4</w:t>
            </w:r>
          </w:p>
        </w:tc>
      </w:tr>
      <w:tr w:rsidR="006A3806" w:rsidRPr="00AD749D">
        <w:tc>
          <w:tcPr>
            <w:tcW w:w="0" w:type="auto"/>
            <w:shd w:val="clear" w:color="FFFF00" w:fill="FFFFB0"/>
          </w:tcPr>
          <w:p w:rsidR="00AD749D" w:rsidRDefault="00AD749D">
            <w:pPr>
              <w:rPr>
                <w:b/>
                <w:bCs/>
                <w:color w:val="800000"/>
              </w:rPr>
            </w:pPr>
            <w:r>
              <w:rPr>
                <w:b/>
                <w:bCs/>
                <w:color w:val="800000"/>
              </w:rPr>
              <w:t>5</w:t>
            </w:r>
          </w:p>
        </w:tc>
        <w:tc>
          <w:tcPr>
            <w:tcW w:w="0" w:type="auto"/>
            <w:shd w:val="clear" w:color="FFFF00" w:fill="FFFFB0"/>
          </w:tcPr>
          <w:p w:rsidR="00AD749D" w:rsidRDefault="00AD749D">
            <w:pPr>
              <w:rPr>
                <w:b/>
                <w:bCs/>
                <w:color w:val="800000"/>
              </w:rPr>
            </w:pPr>
            <w:r>
              <w:rPr>
                <w:b/>
                <w:bCs/>
                <w:color w:val="800000"/>
              </w:rPr>
              <w:t>6</w:t>
            </w:r>
          </w:p>
        </w:tc>
        <w:tc>
          <w:tcPr>
            <w:tcW w:w="0" w:type="auto"/>
            <w:shd w:val="clear" w:color="FFFF00" w:fill="FFFFB0"/>
          </w:tcPr>
          <w:p w:rsidR="00AD749D" w:rsidRDefault="00AD749D">
            <w:pPr>
              <w:rPr>
                <w:b/>
                <w:bCs/>
                <w:color w:val="800000"/>
              </w:rPr>
            </w:pPr>
            <w:r>
              <w:rPr>
                <w:b/>
                <w:bCs/>
                <w:color w:val="800000"/>
              </w:rPr>
              <w:t>7</w:t>
            </w:r>
          </w:p>
        </w:tc>
        <w:tc>
          <w:tcPr>
            <w:tcW w:w="0" w:type="auto"/>
            <w:shd w:val="clear" w:color="FFFF00" w:fill="FFFFB0"/>
          </w:tcPr>
          <w:p w:rsidR="00AD749D" w:rsidRDefault="00AD749D">
            <w:pPr>
              <w:rPr>
                <w:b/>
                <w:bCs/>
                <w:color w:val="800000"/>
              </w:rPr>
            </w:pPr>
            <w:r>
              <w:rPr>
                <w:b/>
                <w:bCs/>
                <w:color w:val="800000"/>
              </w:rPr>
              <w:t>8</w:t>
            </w:r>
          </w:p>
        </w:tc>
        <w:tc>
          <w:tcPr>
            <w:tcW w:w="0" w:type="auto"/>
            <w:shd w:val="clear" w:color="FFFF00" w:fill="FFFFB0"/>
          </w:tcPr>
          <w:p w:rsidR="00AD749D" w:rsidRDefault="00AD749D">
            <w:pPr>
              <w:rPr>
                <w:b/>
                <w:bCs/>
                <w:color w:val="800000"/>
              </w:rPr>
            </w:pPr>
            <w:r>
              <w:rPr>
                <w:b/>
                <w:bCs/>
                <w:color w:val="800000"/>
              </w:rPr>
              <w:t>9</w:t>
            </w:r>
          </w:p>
        </w:tc>
        <w:tc>
          <w:tcPr>
            <w:tcW w:w="0" w:type="auto"/>
            <w:shd w:val="clear" w:color="FFFF00" w:fill="FFFFB0"/>
          </w:tcPr>
          <w:p w:rsidR="00AD749D" w:rsidRDefault="00AD749D">
            <w:pPr>
              <w:rPr>
                <w:b/>
                <w:bCs/>
                <w:color w:val="800000"/>
              </w:rPr>
            </w:pPr>
            <w:r>
              <w:rPr>
                <w:b/>
                <w:bCs/>
                <w:color w:val="800000"/>
              </w:rPr>
              <w:t>10</w:t>
            </w:r>
          </w:p>
        </w:tc>
        <w:tc>
          <w:tcPr>
            <w:tcW w:w="0" w:type="auto"/>
            <w:shd w:val="clear" w:color="FFFF00" w:fill="FFFFB0"/>
          </w:tcPr>
          <w:p w:rsidR="00AD749D" w:rsidRDefault="00AD749D">
            <w:pPr>
              <w:rPr>
                <w:b/>
                <w:bCs/>
                <w:color w:val="800000"/>
              </w:rPr>
            </w:pPr>
            <w:r>
              <w:rPr>
                <w:b/>
                <w:bCs/>
                <w:color w:val="800000"/>
              </w:rPr>
              <w:t>11</w:t>
            </w:r>
          </w:p>
        </w:tc>
      </w:tr>
      <w:tr w:rsidR="00E03433" w:rsidRPr="00AD749D">
        <w:tc>
          <w:tcPr>
            <w:tcW w:w="0" w:type="auto"/>
            <w:shd w:val="clear" w:color="FFFF00" w:fill="FFFFB0"/>
          </w:tcPr>
          <w:p w:rsidR="00E03433" w:rsidRDefault="00E03433">
            <w:pPr>
              <w:rPr>
                <w:b/>
                <w:bCs/>
                <w:color w:val="800000"/>
              </w:rPr>
            </w:pPr>
            <w:r>
              <w:rPr>
                <w:b/>
                <w:bCs/>
                <w:color w:val="800000"/>
              </w:rPr>
              <w:t>12</w:t>
            </w:r>
          </w:p>
        </w:tc>
        <w:tc>
          <w:tcPr>
            <w:tcW w:w="0" w:type="auto"/>
            <w:shd w:val="clear" w:color="FFFF00" w:fill="FFFFB0"/>
          </w:tcPr>
          <w:p w:rsidR="00E03433" w:rsidRDefault="00E03433">
            <w:pPr>
              <w:rPr>
                <w:b/>
                <w:bCs/>
                <w:color w:val="800000"/>
              </w:rPr>
            </w:pPr>
            <w:r>
              <w:rPr>
                <w:b/>
                <w:bCs/>
                <w:color w:val="800000"/>
              </w:rPr>
              <w:t>13</w:t>
            </w:r>
          </w:p>
        </w:tc>
        <w:tc>
          <w:tcPr>
            <w:tcW w:w="0" w:type="auto"/>
            <w:shd w:val="clear" w:color="FFFF00" w:fill="FFFFB0"/>
          </w:tcPr>
          <w:p w:rsidR="00E03433" w:rsidRDefault="00E03433">
            <w:pPr>
              <w:rPr>
                <w:b/>
                <w:bCs/>
                <w:color w:val="800000"/>
              </w:rPr>
            </w:pPr>
            <w:r>
              <w:rPr>
                <w:b/>
                <w:bCs/>
                <w:color w:val="800000"/>
              </w:rPr>
              <w:t>14</w:t>
            </w:r>
          </w:p>
          <w:p w:rsidR="00E03433" w:rsidRPr="00E03433" w:rsidRDefault="00E03433">
            <w:pPr>
              <w:rPr>
                <w:bCs/>
                <w:color w:val="800000"/>
              </w:rPr>
            </w:pPr>
            <w:r>
              <w:rPr>
                <w:bCs/>
                <w:color w:val="800000"/>
              </w:rPr>
              <w:t>Public Reception</w:t>
            </w:r>
          </w:p>
        </w:tc>
        <w:tc>
          <w:tcPr>
            <w:tcW w:w="0" w:type="auto"/>
            <w:shd w:val="clear" w:color="FFFF00" w:fill="FFFFB0"/>
          </w:tcPr>
          <w:p w:rsidR="00E03433" w:rsidRDefault="00E03433">
            <w:pPr>
              <w:rPr>
                <w:b/>
                <w:bCs/>
                <w:color w:val="800000"/>
              </w:rPr>
            </w:pPr>
            <w:r>
              <w:rPr>
                <w:b/>
                <w:bCs/>
                <w:color w:val="800000"/>
              </w:rPr>
              <w:t>15</w:t>
            </w:r>
          </w:p>
        </w:tc>
        <w:tc>
          <w:tcPr>
            <w:tcW w:w="0" w:type="auto"/>
            <w:shd w:val="clear" w:color="FFFF00" w:fill="FFFFB0"/>
          </w:tcPr>
          <w:p w:rsidR="00E03433" w:rsidRDefault="00E03433">
            <w:pPr>
              <w:rPr>
                <w:b/>
                <w:bCs/>
                <w:color w:val="800000"/>
              </w:rPr>
            </w:pPr>
            <w:r>
              <w:rPr>
                <w:b/>
                <w:bCs/>
                <w:color w:val="800000"/>
              </w:rPr>
              <w:t>16</w:t>
            </w:r>
          </w:p>
        </w:tc>
        <w:tc>
          <w:tcPr>
            <w:tcW w:w="0" w:type="auto"/>
            <w:shd w:val="clear" w:color="FFFF00" w:fill="FFFFB0"/>
          </w:tcPr>
          <w:p w:rsidR="00E03433" w:rsidRDefault="00E03433">
            <w:pPr>
              <w:rPr>
                <w:b/>
                <w:bCs/>
                <w:color w:val="800000"/>
              </w:rPr>
            </w:pPr>
            <w:r>
              <w:rPr>
                <w:b/>
                <w:bCs/>
                <w:color w:val="800000"/>
              </w:rPr>
              <w:t>17</w:t>
            </w:r>
          </w:p>
        </w:tc>
        <w:tc>
          <w:tcPr>
            <w:tcW w:w="0" w:type="auto"/>
            <w:shd w:val="clear" w:color="FFFF00" w:fill="FFFFB0"/>
          </w:tcPr>
          <w:p w:rsidR="00E03433" w:rsidRDefault="00E03433">
            <w:pPr>
              <w:rPr>
                <w:b/>
                <w:bCs/>
                <w:color w:val="800000"/>
              </w:rPr>
            </w:pPr>
            <w:r>
              <w:rPr>
                <w:b/>
                <w:bCs/>
                <w:color w:val="800000"/>
              </w:rPr>
              <w:t>18</w:t>
            </w:r>
          </w:p>
        </w:tc>
      </w:tr>
    </w:tbl>
    <w:p w:rsidR="00E03433" w:rsidRDefault="00E03433" w:rsidP="00E03433">
      <w:pPr>
        <w:pStyle w:val="Heading1"/>
        <w:numPr>
          <w:ilvl w:val="0"/>
          <w:numId w:val="0"/>
        </w:numPr>
        <w:spacing w:after="240"/>
        <w:jc w:val="both"/>
        <w:rPr>
          <w:rFonts w:ascii="Times New Roman" w:hAnsi="Times New Roman" w:cs="Times New Roman"/>
          <w:bCs w:val="0"/>
          <w:kern w:val="0"/>
          <w:sz w:val="24"/>
          <w:szCs w:val="24"/>
        </w:rPr>
      </w:pPr>
    </w:p>
    <w:p w:rsidR="00E03433" w:rsidRDefault="00E03433">
      <w:pPr>
        <w:rPr>
          <w:b/>
        </w:rPr>
      </w:pPr>
      <w:r>
        <w:rPr>
          <w:bCs/>
        </w:rPr>
        <w:br w:type="page"/>
      </w:r>
    </w:p>
    <w:p w:rsidR="00E21AF5" w:rsidRPr="0040712D" w:rsidRDefault="00E21AF5" w:rsidP="00E03433">
      <w:pPr>
        <w:pStyle w:val="Heading1"/>
        <w:numPr>
          <w:ilvl w:val="0"/>
          <w:numId w:val="0"/>
        </w:numPr>
        <w:spacing w:after="240"/>
        <w:jc w:val="both"/>
        <w:rPr>
          <w:rFonts w:ascii="Times New Roman" w:hAnsi="Times New Roman" w:cs="Times New Roman"/>
        </w:rPr>
      </w:pPr>
      <w:r w:rsidRPr="0040712D">
        <w:rPr>
          <w:rFonts w:ascii="Times New Roman" w:hAnsi="Times New Roman" w:cs="Times New Roman"/>
        </w:rPr>
        <w:t>5.0  Project Budget</w:t>
      </w:r>
      <w:bookmarkEnd w:id="3"/>
      <w:r w:rsidRPr="0040712D">
        <w:rPr>
          <w:rFonts w:ascii="Times New Roman" w:hAnsi="Times New Roman" w:cs="Times New Roman"/>
        </w:rPr>
        <w:t>s</w:t>
      </w:r>
    </w:p>
    <w:tbl>
      <w:tblPr>
        <w:tblW w:w="5000" w:type="pct"/>
        <w:tblLook w:val="0000"/>
      </w:tblPr>
      <w:tblGrid>
        <w:gridCol w:w="3668"/>
        <w:gridCol w:w="236"/>
        <w:gridCol w:w="832"/>
        <w:gridCol w:w="3121"/>
        <w:gridCol w:w="999"/>
      </w:tblGrid>
      <w:tr w:rsidR="00E21AF5" w:rsidRPr="00C15894">
        <w:trPr>
          <w:trHeight w:val="360"/>
        </w:trPr>
        <w:tc>
          <w:tcPr>
            <w:tcW w:w="2071"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sz w:val="28"/>
                <w:szCs w:val="32"/>
              </w:rPr>
            </w:pPr>
            <w:r w:rsidRPr="00C15894">
              <w:rPr>
                <w:color w:val="000000"/>
                <w:sz w:val="28"/>
                <w:szCs w:val="32"/>
              </w:rPr>
              <w:t>Parts for Payload</w:t>
            </w:r>
          </w:p>
        </w:tc>
        <w:tc>
          <w:tcPr>
            <w:tcW w:w="133"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sz w:val="28"/>
                <w:szCs w:val="32"/>
              </w:rPr>
            </w:pPr>
          </w:p>
        </w:tc>
        <w:tc>
          <w:tcPr>
            <w:tcW w:w="470"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sz w:val="28"/>
                <w:szCs w:val="32"/>
              </w:rPr>
            </w:pPr>
          </w:p>
        </w:tc>
        <w:tc>
          <w:tcPr>
            <w:tcW w:w="1762" w:type="pct"/>
            <w:tcBorders>
              <w:top w:val="nil"/>
              <w:left w:val="nil"/>
              <w:bottom w:val="single" w:sz="4" w:space="0" w:color="auto"/>
              <w:right w:val="nil"/>
            </w:tcBorders>
            <w:shd w:val="clear" w:color="auto" w:fill="auto"/>
            <w:noWrap/>
            <w:vAlign w:val="bottom"/>
          </w:tcPr>
          <w:p w:rsidR="00E21AF5" w:rsidRPr="00C15894" w:rsidRDefault="007E0A1A" w:rsidP="00E21AF5">
            <w:pPr>
              <w:jc w:val="center"/>
              <w:rPr>
                <w:color w:val="000000"/>
                <w:sz w:val="28"/>
                <w:szCs w:val="32"/>
              </w:rPr>
            </w:pPr>
            <w:r w:rsidRPr="00C15894">
              <w:rPr>
                <w:color w:val="000000"/>
                <w:sz w:val="28"/>
                <w:szCs w:val="32"/>
              </w:rPr>
              <w:t>Mass Estimate (k</w:t>
            </w:r>
            <w:r w:rsidR="00E21AF5" w:rsidRPr="00C15894">
              <w:rPr>
                <w:color w:val="000000"/>
                <w:sz w:val="28"/>
                <w:szCs w:val="32"/>
              </w:rPr>
              <w:t>g)</w:t>
            </w:r>
          </w:p>
        </w:tc>
        <w:tc>
          <w:tcPr>
            <w:tcW w:w="564" w:type="pct"/>
            <w:tcBorders>
              <w:top w:val="nil"/>
              <w:left w:val="nil"/>
              <w:bottom w:val="single" w:sz="4" w:space="0" w:color="auto"/>
              <w:right w:val="nil"/>
            </w:tcBorders>
            <w:shd w:val="clear" w:color="auto" w:fill="auto"/>
            <w:noWrap/>
            <w:vAlign w:val="bottom"/>
          </w:tcPr>
          <w:p w:rsidR="00E21AF5" w:rsidRPr="00C15894" w:rsidRDefault="00E21AF5" w:rsidP="00E21AF5">
            <w:pPr>
              <w:jc w:val="right"/>
              <w:rPr>
                <w:color w:val="000000"/>
                <w:sz w:val="28"/>
                <w:szCs w:val="32"/>
              </w:rPr>
            </w:pPr>
            <w:r w:rsidRPr="00C15894">
              <w:rPr>
                <w:color w:val="000000"/>
                <w:sz w:val="28"/>
                <w:szCs w:val="32"/>
              </w:rPr>
              <w:t>Prices</w:t>
            </w:r>
          </w:p>
        </w:tc>
      </w:tr>
      <w:tr w:rsidR="00E21AF5" w:rsidRPr="00D64873">
        <w:trPr>
          <w:trHeight w:val="387"/>
        </w:trPr>
        <w:tc>
          <w:tcPr>
            <w:tcW w:w="2071" w:type="pct"/>
            <w:tcBorders>
              <w:top w:val="single" w:sz="4" w:space="0" w:color="auto"/>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Foam Core</w:t>
            </w:r>
          </w:p>
        </w:tc>
        <w:tc>
          <w:tcPr>
            <w:tcW w:w="133" w:type="pct"/>
            <w:tcBorders>
              <w:top w:val="single" w:sz="4" w:space="0" w:color="auto"/>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single" w:sz="4" w:space="0" w:color="auto"/>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single" w:sz="4" w:space="0" w:color="auto"/>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.180 k</w:t>
            </w:r>
            <w:r w:rsidR="00E21AF5" w:rsidRPr="00D64873">
              <w:rPr>
                <w:color w:val="000000"/>
              </w:rPr>
              <w:t>g</w:t>
            </w:r>
          </w:p>
        </w:tc>
        <w:tc>
          <w:tcPr>
            <w:tcW w:w="564" w:type="pct"/>
            <w:tcBorders>
              <w:top w:val="single" w:sz="4" w:space="0" w:color="auto"/>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$7 </w:t>
            </w:r>
          </w:p>
        </w:tc>
      </w:tr>
      <w:tr w:rsidR="00E21AF5" w:rsidRPr="00D64873">
        <w:trPr>
          <w:trHeight w:val="351"/>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Tubing, Rigging, et</w:t>
            </w:r>
            <w:r w:rsidR="00BD20CA">
              <w:rPr>
                <w:color w:val="000000"/>
              </w:rPr>
              <w:t>c</w:t>
            </w:r>
            <w:r w:rsidRPr="00D64873">
              <w:rPr>
                <w:color w:val="000000"/>
              </w:rPr>
              <w:t>.</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.050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$5 </w:t>
            </w:r>
          </w:p>
        </w:tc>
      </w:tr>
      <w:tr w:rsidR="00E21AF5" w:rsidRPr="00D64873">
        <w:trPr>
          <w:trHeight w:val="369"/>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Heater Circuit</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.027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$5 </w:t>
            </w:r>
          </w:p>
        </w:tc>
      </w:tr>
      <w:tr w:rsidR="00E21AF5" w:rsidRPr="00D64873">
        <w:trPr>
          <w:trHeight w:val="351"/>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Five 9V Batteries</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.250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7E0A1A" w:rsidP="00E21AF5">
            <w:pPr>
              <w:jc w:val="right"/>
              <w:rPr>
                <w:color w:val="000000"/>
              </w:rPr>
            </w:pPr>
            <w:r>
              <w:rPr>
                <w:color w:val="000000"/>
              </w:rPr>
              <w:t>$10</w:t>
            </w:r>
          </w:p>
        </w:tc>
      </w:tr>
      <w:tr w:rsidR="00E21AF5" w:rsidRPr="00D64873">
        <w:trPr>
          <w:trHeight w:val="369"/>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Weather Station</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.015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$40 </w:t>
            </w:r>
          </w:p>
        </w:tc>
      </w:tr>
      <w:tr w:rsidR="00E21AF5" w:rsidRPr="00D64873">
        <w:trPr>
          <w:trHeight w:val="351"/>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BalloonSat Easy Flight Computer</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.033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$30 </w:t>
            </w:r>
          </w:p>
        </w:tc>
      </w:tr>
      <w:tr w:rsidR="00E21AF5" w:rsidRPr="00D64873">
        <w:trPr>
          <w:trHeight w:val="369"/>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Flip Ultra Video Camera</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.175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$170 </w:t>
            </w:r>
          </w:p>
        </w:tc>
      </w:tr>
      <w:tr w:rsidR="00E21AF5" w:rsidRPr="00D64873">
        <w:trPr>
          <w:trHeight w:val="351"/>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HOBO Data Logger</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.048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$130 </w:t>
            </w:r>
          </w:p>
        </w:tc>
      </w:tr>
      <w:tr w:rsidR="00E21AF5" w:rsidRPr="00D64873">
        <w:trPr>
          <w:trHeight w:val="369"/>
        </w:trPr>
        <w:tc>
          <w:tcPr>
            <w:tcW w:w="2071" w:type="pct"/>
            <w:tcBorders>
              <w:top w:val="nil"/>
              <w:left w:val="nil"/>
              <w:bottom w:val="nil"/>
              <w:right w:val="nil"/>
            </w:tcBorders>
            <w:shd w:val="clear" w:color="auto" w:fill="auto"/>
            <w:noWrap/>
            <w:vAlign w:val="bottom"/>
          </w:tcPr>
          <w:p w:rsidR="00E21AF5" w:rsidRPr="00D64873" w:rsidRDefault="00E21AF5" w:rsidP="00E21AF5">
            <w:pPr>
              <w:rPr>
                <w:color w:val="000000"/>
              </w:rPr>
            </w:pPr>
            <w:r w:rsidRPr="00D64873">
              <w:rPr>
                <w:color w:val="000000"/>
              </w:rPr>
              <w:t>HOBO Temperature Probe</w:t>
            </w:r>
          </w:p>
        </w:tc>
        <w:tc>
          <w:tcPr>
            <w:tcW w:w="133"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bottom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bottom w:val="nil"/>
              <w:right w:val="nil"/>
            </w:tcBorders>
            <w:shd w:val="clear" w:color="auto" w:fill="auto"/>
            <w:noWrap/>
            <w:vAlign w:val="bottom"/>
          </w:tcPr>
          <w:p w:rsidR="00E21AF5" w:rsidRPr="00D64873" w:rsidRDefault="007E0A1A" w:rsidP="00E21AF5">
            <w:pPr>
              <w:jc w:val="center"/>
              <w:rPr>
                <w:color w:val="000000"/>
              </w:rPr>
            </w:pPr>
            <w:r>
              <w:rPr>
                <w:color w:val="000000"/>
              </w:rPr>
              <w:t>.010 k</w:t>
            </w:r>
            <w:r w:rsidR="00E21AF5" w:rsidRPr="00D64873">
              <w:rPr>
                <w:color w:val="000000"/>
              </w:rPr>
              <w:t>g</w:t>
            </w:r>
          </w:p>
        </w:tc>
        <w:tc>
          <w:tcPr>
            <w:tcW w:w="564" w:type="pct"/>
            <w:tcBorders>
              <w:top w:val="nil"/>
              <w:left w:val="nil"/>
              <w:bottom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$29 </w:t>
            </w:r>
          </w:p>
        </w:tc>
      </w:tr>
      <w:tr w:rsidR="00E21AF5" w:rsidRPr="00D64873">
        <w:trPr>
          <w:trHeight w:val="351"/>
        </w:trPr>
        <w:tc>
          <w:tcPr>
            <w:tcW w:w="2071" w:type="pct"/>
            <w:tcBorders>
              <w:top w:val="nil"/>
              <w:left w:val="nil"/>
              <w:right w:val="nil"/>
            </w:tcBorders>
            <w:shd w:val="clear" w:color="auto" w:fill="auto"/>
            <w:noWrap/>
            <w:vAlign w:val="bottom"/>
          </w:tcPr>
          <w:p w:rsidR="00E21AF5" w:rsidRPr="00D64873" w:rsidRDefault="00E21AF5" w:rsidP="00E21AF5">
            <w:pPr>
              <w:rPr>
                <w:color w:val="000000"/>
              </w:rPr>
            </w:pPr>
            <w:r w:rsidRPr="00D64873">
              <w:rPr>
                <w:color w:val="000000"/>
              </w:rPr>
              <w:t>Zigbee Radio</w:t>
            </w:r>
          </w:p>
        </w:tc>
        <w:tc>
          <w:tcPr>
            <w:tcW w:w="133" w:type="pct"/>
            <w:tcBorders>
              <w:top w:val="nil"/>
              <w:left w:val="nil"/>
              <w:right w:val="nil"/>
            </w:tcBorders>
            <w:shd w:val="clear" w:color="auto" w:fill="auto"/>
            <w:noWrap/>
            <w:vAlign w:val="bottom"/>
          </w:tcPr>
          <w:p w:rsidR="00E21AF5" w:rsidRPr="00D64873" w:rsidRDefault="00E21AF5" w:rsidP="00E21AF5">
            <w:pPr>
              <w:rPr>
                <w:color w:val="000000"/>
                <w:sz w:val="22"/>
                <w:szCs w:val="22"/>
              </w:rPr>
            </w:pPr>
          </w:p>
        </w:tc>
        <w:tc>
          <w:tcPr>
            <w:tcW w:w="470" w:type="pct"/>
            <w:tcBorders>
              <w:top w:val="nil"/>
              <w:left w:val="nil"/>
              <w:right w:val="nil"/>
            </w:tcBorders>
            <w:shd w:val="clear" w:color="auto" w:fill="auto"/>
            <w:noWrap/>
            <w:vAlign w:val="bottom"/>
          </w:tcPr>
          <w:p w:rsidR="00E21AF5" w:rsidRPr="00D64873" w:rsidRDefault="00E21AF5" w:rsidP="00E21AF5">
            <w:pPr>
              <w:rPr>
                <w:color w:val="000000"/>
                <w:sz w:val="22"/>
                <w:szCs w:val="22"/>
              </w:rPr>
            </w:pPr>
          </w:p>
        </w:tc>
        <w:tc>
          <w:tcPr>
            <w:tcW w:w="1762" w:type="pct"/>
            <w:tcBorders>
              <w:top w:val="nil"/>
              <w:left w:val="nil"/>
              <w:right w:val="nil"/>
            </w:tcBorders>
            <w:shd w:val="clear" w:color="auto" w:fill="auto"/>
            <w:noWrap/>
            <w:vAlign w:val="bottom"/>
          </w:tcPr>
          <w:p w:rsidR="00E21AF5" w:rsidRPr="00D64873" w:rsidRDefault="007E0A1A" w:rsidP="00E21AF5">
            <w:pPr>
              <w:jc w:val="center"/>
              <w:rPr>
                <w:color w:val="000000"/>
              </w:rPr>
            </w:pPr>
            <w:r>
              <w:rPr>
                <w:color w:val="000000"/>
              </w:rPr>
              <w:t>.126 k</w:t>
            </w:r>
            <w:r w:rsidR="00E21AF5" w:rsidRPr="00D64873">
              <w:rPr>
                <w:color w:val="000000"/>
              </w:rPr>
              <w:t>g</w:t>
            </w:r>
          </w:p>
        </w:tc>
        <w:tc>
          <w:tcPr>
            <w:tcW w:w="564" w:type="pct"/>
            <w:tcBorders>
              <w:top w:val="nil"/>
              <w:left w:val="nil"/>
              <w:right w:val="nil"/>
            </w:tcBorders>
            <w:shd w:val="clear" w:color="auto" w:fill="auto"/>
            <w:noWrap/>
            <w:vAlign w:val="bottom"/>
          </w:tcPr>
          <w:p w:rsidR="00E21AF5" w:rsidRPr="00D64873" w:rsidRDefault="00E21AF5" w:rsidP="00E21AF5">
            <w:pPr>
              <w:jc w:val="right"/>
              <w:rPr>
                <w:color w:val="000000"/>
              </w:rPr>
            </w:pPr>
            <w:r w:rsidRPr="00D64873">
              <w:rPr>
                <w:color w:val="000000"/>
              </w:rPr>
              <w:t xml:space="preserve">$300 </w:t>
            </w:r>
          </w:p>
        </w:tc>
      </w:tr>
      <w:tr w:rsidR="00E21AF5" w:rsidRPr="00C15894">
        <w:trPr>
          <w:trHeight w:val="369"/>
        </w:trPr>
        <w:tc>
          <w:tcPr>
            <w:tcW w:w="2071"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rPr>
            </w:pPr>
            <w:r w:rsidRPr="00C15894">
              <w:rPr>
                <w:color w:val="000000"/>
              </w:rPr>
              <w:t>Boom (material TBD)</w:t>
            </w:r>
          </w:p>
        </w:tc>
        <w:tc>
          <w:tcPr>
            <w:tcW w:w="133"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sz w:val="22"/>
                <w:szCs w:val="22"/>
              </w:rPr>
            </w:pPr>
          </w:p>
        </w:tc>
        <w:tc>
          <w:tcPr>
            <w:tcW w:w="470" w:type="pct"/>
            <w:tcBorders>
              <w:top w:val="nil"/>
              <w:left w:val="nil"/>
              <w:bottom w:val="single" w:sz="4" w:space="0" w:color="auto"/>
              <w:right w:val="nil"/>
            </w:tcBorders>
            <w:shd w:val="clear" w:color="auto" w:fill="auto"/>
            <w:noWrap/>
            <w:vAlign w:val="bottom"/>
          </w:tcPr>
          <w:p w:rsidR="00E21AF5" w:rsidRPr="00C15894" w:rsidRDefault="00E21AF5" w:rsidP="00E21AF5">
            <w:pPr>
              <w:rPr>
                <w:color w:val="000000"/>
                <w:sz w:val="22"/>
                <w:szCs w:val="22"/>
              </w:rPr>
            </w:pPr>
          </w:p>
        </w:tc>
        <w:tc>
          <w:tcPr>
            <w:tcW w:w="1762" w:type="pct"/>
            <w:tcBorders>
              <w:top w:val="nil"/>
              <w:left w:val="nil"/>
              <w:bottom w:val="single" w:sz="4" w:space="0" w:color="auto"/>
              <w:right w:val="nil"/>
            </w:tcBorders>
            <w:shd w:val="clear" w:color="auto" w:fill="auto"/>
            <w:noWrap/>
            <w:vAlign w:val="bottom"/>
          </w:tcPr>
          <w:p w:rsidR="00E21AF5" w:rsidRPr="00C15894" w:rsidRDefault="007E0A1A" w:rsidP="00E21AF5">
            <w:pPr>
              <w:jc w:val="center"/>
              <w:rPr>
                <w:color w:val="000000"/>
              </w:rPr>
            </w:pPr>
            <w:r w:rsidRPr="00C15894">
              <w:rPr>
                <w:color w:val="000000"/>
              </w:rPr>
              <w:t>&lt;.086 k</w:t>
            </w:r>
            <w:r w:rsidR="00E21AF5" w:rsidRPr="00C15894">
              <w:rPr>
                <w:color w:val="000000"/>
              </w:rPr>
              <w:t>g</w:t>
            </w:r>
          </w:p>
        </w:tc>
        <w:tc>
          <w:tcPr>
            <w:tcW w:w="564" w:type="pct"/>
            <w:tcBorders>
              <w:top w:val="nil"/>
              <w:left w:val="nil"/>
              <w:bottom w:val="single" w:sz="4" w:space="0" w:color="auto"/>
              <w:right w:val="nil"/>
            </w:tcBorders>
            <w:shd w:val="clear" w:color="auto" w:fill="auto"/>
            <w:noWrap/>
            <w:vAlign w:val="bottom"/>
          </w:tcPr>
          <w:p w:rsidR="00E21AF5" w:rsidRPr="00C15894" w:rsidRDefault="00EE2FEA" w:rsidP="00E21AF5">
            <w:pPr>
              <w:jc w:val="right"/>
              <w:rPr>
                <w:color w:val="000000"/>
              </w:rPr>
            </w:pPr>
            <w:r w:rsidRPr="00C15894">
              <w:rPr>
                <w:color w:val="000000"/>
              </w:rPr>
              <w:t>$3</w:t>
            </w:r>
          </w:p>
        </w:tc>
      </w:tr>
      <w:tr w:rsidR="00E21AF5" w:rsidRPr="00C15894">
        <w:trPr>
          <w:trHeight w:val="351"/>
        </w:trPr>
        <w:tc>
          <w:tcPr>
            <w:tcW w:w="2071" w:type="pct"/>
            <w:tcBorders>
              <w:top w:val="single" w:sz="4" w:space="0" w:color="auto"/>
              <w:left w:val="nil"/>
              <w:bottom w:val="nil"/>
              <w:right w:val="nil"/>
            </w:tcBorders>
            <w:shd w:val="clear" w:color="auto" w:fill="auto"/>
            <w:noWrap/>
            <w:vAlign w:val="bottom"/>
          </w:tcPr>
          <w:p w:rsidR="00E21AF5" w:rsidRPr="00C15894" w:rsidRDefault="00E21AF5" w:rsidP="00E21AF5">
            <w:pPr>
              <w:rPr>
                <w:bCs/>
                <w:color w:val="000000"/>
                <w:sz w:val="28"/>
                <w:szCs w:val="28"/>
              </w:rPr>
            </w:pPr>
            <w:r w:rsidRPr="00C15894">
              <w:rPr>
                <w:bCs/>
                <w:color w:val="000000"/>
                <w:sz w:val="28"/>
                <w:szCs w:val="28"/>
              </w:rPr>
              <w:t>Total</w:t>
            </w:r>
          </w:p>
        </w:tc>
        <w:tc>
          <w:tcPr>
            <w:tcW w:w="133" w:type="pct"/>
            <w:tcBorders>
              <w:top w:val="single" w:sz="4" w:space="0" w:color="auto"/>
              <w:left w:val="nil"/>
              <w:bottom w:val="nil"/>
              <w:right w:val="nil"/>
            </w:tcBorders>
            <w:shd w:val="clear" w:color="auto" w:fill="auto"/>
            <w:noWrap/>
            <w:vAlign w:val="bottom"/>
          </w:tcPr>
          <w:p w:rsidR="00E21AF5" w:rsidRPr="00C15894" w:rsidRDefault="00E21AF5" w:rsidP="00E21AF5">
            <w:pPr>
              <w:rPr>
                <w:bCs/>
                <w:color w:val="000000"/>
                <w:sz w:val="22"/>
                <w:szCs w:val="22"/>
              </w:rPr>
            </w:pPr>
          </w:p>
        </w:tc>
        <w:tc>
          <w:tcPr>
            <w:tcW w:w="470" w:type="pct"/>
            <w:tcBorders>
              <w:top w:val="single" w:sz="4" w:space="0" w:color="auto"/>
              <w:left w:val="nil"/>
              <w:bottom w:val="nil"/>
              <w:right w:val="nil"/>
            </w:tcBorders>
            <w:shd w:val="clear" w:color="auto" w:fill="auto"/>
            <w:noWrap/>
            <w:vAlign w:val="bottom"/>
          </w:tcPr>
          <w:p w:rsidR="00E21AF5" w:rsidRPr="00C15894" w:rsidRDefault="00E21AF5" w:rsidP="00E21AF5">
            <w:pPr>
              <w:rPr>
                <w:bCs/>
                <w:color w:val="000000"/>
                <w:sz w:val="22"/>
                <w:szCs w:val="22"/>
              </w:rPr>
            </w:pPr>
          </w:p>
        </w:tc>
        <w:tc>
          <w:tcPr>
            <w:tcW w:w="1762" w:type="pct"/>
            <w:tcBorders>
              <w:top w:val="single" w:sz="4" w:space="0" w:color="auto"/>
              <w:left w:val="nil"/>
              <w:bottom w:val="nil"/>
              <w:right w:val="nil"/>
            </w:tcBorders>
            <w:shd w:val="clear" w:color="auto" w:fill="auto"/>
            <w:noWrap/>
            <w:vAlign w:val="bottom"/>
          </w:tcPr>
          <w:p w:rsidR="00E21AF5" w:rsidRPr="00C15894" w:rsidRDefault="007E0A1A" w:rsidP="00E21AF5">
            <w:pPr>
              <w:jc w:val="center"/>
              <w:rPr>
                <w:bCs/>
                <w:color w:val="000000"/>
              </w:rPr>
            </w:pPr>
            <w:r w:rsidRPr="00C15894">
              <w:rPr>
                <w:bCs/>
                <w:color w:val="000000"/>
              </w:rPr>
              <w:t>1.0 k</w:t>
            </w:r>
            <w:r w:rsidR="00E21AF5" w:rsidRPr="00C15894">
              <w:rPr>
                <w:bCs/>
                <w:color w:val="000000"/>
              </w:rPr>
              <w:t>g</w:t>
            </w:r>
          </w:p>
        </w:tc>
        <w:tc>
          <w:tcPr>
            <w:tcW w:w="564" w:type="pct"/>
            <w:tcBorders>
              <w:top w:val="single" w:sz="4" w:space="0" w:color="auto"/>
              <w:left w:val="nil"/>
              <w:bottom w:val="nil"/>
              <w:right w:val="nil"/>
            </w:tcBorders>
            <w:shd w:val="clear" w:color="auto" w:fill="auto"/>
            <w:noWrap/>
            <w:vAlign w:val="bottom"/>
          </w:tcPr>
          <w:p w:rsidR="00E21AF5" w:rsidRPr="00C15894" w:rsidRDefault="00E21AF5" w:rsidP="00E21AF5">
            <w:pPr>
              <w:jc w:val="right"/>
              <w:rPr>
                <w:bCs/>
                <w:color w:val="000000"/>
              </w:rPr>
            </w:pPr>
            <w:r w:rsidRPr="00C15894">
              <w:rPr>
                <w:bCs/>
                <w:color w:val="000000"/>
              </w:rPr>
              <w:t xml:space="preserve">$726 </w:t>
            </w:r>
          </w:p>
        </w:tc>
      </w:tr>
    </w:tbl>
    <w:p w:rsidR="00FB7404" w:rsidRDefault="00FB7404" w:rsidP="00E21AF5">
      <w:pPr>
        <w:pStyle w:val="Heading1"/>
        <w:numPr>
          <w:ilvl w:val="0"/>
          <w:numId w:val="0"/>
        </w:numPr>
        <w:spacing w:before="0" w:after="0"/>
        <w:jc w:val="both"/>
        <w:rPr>
          <w:rFonts w:ascii="Times New Roman" w:hAnsi="Times New Roman" w:cs="Times New Roman"/>
          <w:b w:val="0"/>
          <w:sz w:val="24"/>
        </w:rPr>
      </w:pPr>
    </w:p>
    <w:p w:rsidR="007E0A1A" w:rsidRDefault="00E21AF5" w:rsidP="00E21AF5">
      <w:pPr>
        <w:pStyle w:val="Heading1"/>
        <w:numPr>
          <w:ilvl w:val="0"/>
          <w:numId w:val="0"/>
        </w:numPr>
        <w:spacing w:before="0" w:after="0"/>
        <w:jc w:val="both"/>
        <w:rPr>
          <w:rFonts w:ascii="Times New Roman" w:hAnsi="Times New Roman" w:cs="Times New Roman"/>
          <w:b w:val="0"/>
          <w:sz w:val="24"/>
        </w:rPr>
      </w:pPr>
      <w:r>
        <w:rPr>
          <w:rFonts w:ascii="Times New Roman" w:hAnsi="Times New Roman" w:cs="Times New Roman"/>
          <w:b w:val="0"/>
          <w:sz w:val="24"/>
        </w:rPr>
        <w:t>The heaviest parts of our payload are the batteries, video camera, and Zigbee radio.  If we are unable to get our boom light enough to remain under the 1 kg weight limit, we may request that Dr. Flaten allows us to remove the Zigbee radio from our payload.  The reason that we have not yet determined the material of our boom is because we have lots of options and haven’t tested them yet.  We could either put theboom above our camera and let the balloon hang down, or use a helium balloon and put the boom below our camera.  We also need to check how far the balloon must be from the camera in order to be seen.</w:t>
      </w:r>
    </w:p>
    <w:p w:rsidR="007E0A1A" w:rsidRDefault="007E0A1A" w:rsidP="007E0A1A"/>
    <w:p w:rsidR="00E21AF5" w:rsidRPr="007E0A1A" w:rsidRDefault="007E0A1A" w:rsidP="00323962">
      <w:pPr>
        <w:jc w:val="both"/>
      </w:pPr>
      <w:r>
        <w:t>It turns out, what we ended up flying was much different from our original expectations.  The following is a list of the actual components included in our payload, as well as the final mass and cost.</w:t>
      </w:r>
    </w:p>
    <w:p w:rsidR="007E0A1A" w:rsidRDefault="007E0A1A" w:rsidP="00E21AF5"/>
    <w:tbl>
      <w:tblPr>
        <w:tblW w:w="4842" w:type="pct"/>
        <w:tblLook w:val="0000"/>
      </w:tblPr>
      <w:tblGrid>
        <w:gridCol w:w="4516"/>
        <w:gridCol w:w="237"/>
        <w:gridCol w:w="237"/>
        <w:gridCol w:w="2588"/>
        <w:gridCol w:w="998"/>
      </w:tblGrid>
      <w:tr w:rsidR="007E0A1A" w:rsidRPr="00C15894">
        <w:trPr>
          <w:trHeight w:val="360"/>
        </w:trPr>
        <w:tc>
          <w:tcPr>
            <w:tcW w:w="2632" w:type="pct"/>
            <w:tcBorders>
              <w:top w:val="nil"/>
              <w:left w:val="nil"/>
              <w:bottom w:val="single" w:sz="4" w:space="0" w:color="auto"/>
              <w:right w:val="nil"/>
            </w:tcBorders>
            <w:shd w:val="clear" w:color="auto" w:fill="auto"/>
            <w:noWrap/>
            <w:vAlign w:val="bottom"/>
          </w:tcPr>
          <w:p w:rsidR="007E0A1A" w:rsidRPr="00C15894" w:rsidRDefault="007E0A1A" w:rsidP="00E21AF5">
            <w:pPr>
              <w:rPr>
                <w:color w:val="000000"/>
                <w:sz w:val="28"/>
                <w:szCs w:val="32"/>
              </w:rPr>
            </w:pPr>
            <w:r w:rsidRPr="00C15894">
              <w:rPr>
                <w:color w:val="000000"/>
                <w:sz w:val="28"/>
                <w:szCs w:val="32"/>
              </w:rPr>
              <w:t>Parts for Payload</w:t>
            </w:r>
          </w:p>
        </w:tc>
        <w:tc>
          <w:tcPr>
            <w:tcW w:w="138" w:type="pct"/>
            <w:tcBorders>
              <w:top w:val="nil"/>
              <w:left w:val="nil"/>
              <w:bottom w:val="single" w:sz="4" w:space="0" w:color="auto"/>
              <w:right w:val="nil"/>
            </w:tcBorders>
            <w:shd w:val="clear" w:color="auto" w:fill="auto"/>
            <w:noWrap/>
            <w:vAlign w:val="bottom"/>
          </w:tcPr>
          <w:p w:rsidR="007E0A1A" w:rsidRPr="00C15894" w:rsidRDefault="007E0A1A" w:rsidP="00E21AF5">
            <w:pPr>
              <w:rPr>
                <w:color w:val="000000"/>
                <w:sz w:val="28"/>
                <w:szCs w:val="32"/>
              </w:rPr>
            </w:pPr>
          </w:p>
        </w:tc>
        <w:tc>
          <w:tcPr>
            <w:tcW w:w="138" w:type="pct"/>
            <w:tcBorders>
              <w:top w:val="nil"/>
              <w:left w:val="nil"/>
              <w:bottom w:val="single" w:sz="4" w:space="0" w:color="auto"/>
              <w:right w:val="nil"/>
            </w:tcBorders>
            <w:shd w:val="clear" w:color="auto" w:fill="auto"/>
            <w:noWrap/>
            <w:vAlign w:val="bottom"/>
          </w:tcPr>
          <w:p w:rsidR="007E0A1A" w:rsidRPr="00C15894" w:rsidRDefault="007E0A1A" w:rsidP="00E21AF5">
            <w:pPr>
              <w:rPr>
                <w:color w:val="000000"/>
                <w:sz w:val="28"/>
                <w:szCs w:val="32"/>
              </w:rPr>
            </w:pPr>
          </w:p>
        </w:tc>
        <w:tc>
          <w:tcPr>
            <w:tcW w:w="1509" w:type="pct"/>
            <w:tcBorders>
              <w:top w:val="nil"/>
              <w:left w:val="nil"/>
              <w:bottom w:val="single" w:sz="4" w:space="0" w:color="auto"/>
              <w:right w:val="nil"/>
            </w:tcBorders>
            <w:shd w:val="clear" w:color="auto" w:fill="auto"/>
            <w:noWrap/>
            <w:vAlign w:val="bottom"/>
          </w:tcPr>
          <w:p w:rsidR="007E0A1A" w:rsidRPr="00C15894" w:rsidRDefault="007E0A1A" w:rsidP="007E0A1A">
            <w:pPr>
              <w:jc w:val="center"/>
              <w:rPr>
                <w:color w:val="000000"/>
                <w:sz w:val="28"/>
                <w:szCs w:val="32"/>
              </w:rPr>
            </w:pPr>
            <w:r w:rsidRPr="00C15894">
              <w:rPr>
                <w:color w:val="000000"/>
                <w:sz w:val="28"/>
                <w:szCs w:val="32"/>
              </w:rPr>
              <w:t>Mass (kg)</w:t>
            </w:r>
          </w:p>
        </w:tc>
        <w:tc>
          <w:tcPr>
            <w:tcW w:w="582" w:type="pct"/>
            <w:tcBorders>
              <w:top w:val="nil"/>
              <w:left w:val="nil"/>
              <w:bottom w:val="single" w:sz="4" w:space="0" w:color="auto"/>
              <w:right w:val="nil"/>
            </w:tcBorders>
            <w:shd w:val="clear" w:color="auto" w:fill="auto"/>
            <w:noWrap/>
            <w:vAlign w:val="bottom"/>
          </w:tcPr>
          <w:p w:rsidR="007E0A1A" w:rsidRPr="00C15894" w:rsidRDefault="007E0A1A" w:rsidP="00E21AF5">
            <w:pPr>
              <w:jc w:val="right"/>
              <w:rPr>
                <w:color w:val="000000"/>
                <w:sz w:val="28"/>
                <w:szCs w:val="32"/>
              </w:rPr>
            </w:pPr>
            <w:r w:rsidRPr="00C15894">
              <w:rPr>
                <w:color w:val="000000"/>
                <w:sz w:val="28"/>
                <w:szCs w:val="32"/>
              </w:rPr>
              <w:t>Prices</w:t>
            </w:r>
          </w:p>
        </w:tc>
      </w:tr>
      <w:tr w:rsidR="007E0A1A" w:rsidRPr="00D64873">
        <w:trPr>
          <w:trHeight w:val="387"/>
        </w:trPr>
        <w:tc>
          <w:tcPr>
            <w:tcW w:w="2632" w:type="pct"/>
            <w:tcBorders>
              <w:top w:val="single" w:sz="4" w:space="0" w:color="auto"/>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Foam Core</w:t>
            </w:r>
          </w:p>
        </w:tc>
        <w:tc>
          <w:tcPr>
            <w:tcW w:w="138" w:type="pct"/>
            <w:tcBorders>
              <w:top w:val="single" w:sz="4" w:space="0" w:color="auto"/>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single" w:sz="4" w:space="0" w:color="auto"/>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single" w:sz="4" w:space="0" w:color="auto"/>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.180 k</w:t>
            </w:r>
            <w:r w:rsidRPr="00D64873">
              <w:rPr>
                <w:color w:val="000000"/>
              </w:rPr>
              <w:t>g</w:t>
            </w:r>
          </w:p>
        </w:tc>
        <w:tc>
          <w:tcPr>
            <w:tcW w:w="582" w:type="pct"/>
            <w:tcBorders>
              <w:top w:val="single" w:sz="4" w:space="0" w:color="auto"/>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$7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BD20CA" w:rsidP="00E21AF5">
            <w:pPr>
              <w:rPr>
                <w:color w:val="000000"/>
              </w:rPr>
            </w:pPr>
            <w:r>
              <w:rPr>
                <w:color w:val="000000"/>
              </w:rPr>
              <w:t>Tubing, Rigging, e</w:t>
            </w:r>
            <w:r w:rsidR="007E0A1A" w:rsidRPr="00D64873">
              <w:rPr>
                <w:color w:val="000000"/>
              </w:rPr>
              <w:t>t</w:t>
            </w:r>
            <w:r>
              <w:rPr>
                <w:color w:val="000000"/>
              </w:rPr>
              <w:t>c</w:t>
            </w:r>
            <w:r w:rsidR="007E0A1A" w:rsidRPr="00D64873">
              <w:rPr>
                <w:color w:val="000000"/>
              </w:rPr>
              <w:t>.</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.050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$5 </w:t>
            </w:r>
          </w:p>
        </w:tc>
      </w:tr>
      <w:tr w:rsidR="007E0A1A" w:rsidRPr="00D64873">
        <w:trPr>
          <w:trHeight w:val="369"/>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Heater Circuit</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.027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$5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Pr>
                <w:color w:val="000000"/>
              </w:rPr>
              <w:t xml:space="preserve">   Three</w:t>
            </w:r>
            <w:r w:rsidRPr="00D64873">
              <w:rPr>
                <w:color w:val="000000"/>
              </w:rPr>
              <w:t xml:space="preserve"> 9V Batteries</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.150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Pr>
                <w:color w:val="000000"/>
              </w:rPr>
              <w:t>$6</w:t>
            </w:r>
          </w:p>
        </w:tc>
      </w:tr>
      <w:tr w:rsidR="007E0A1A" w:rsidRPr="00D64873">
        <w:trPr>
          <w:trHeight w:val="369"/>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Weather Station</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.015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$40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Pr>
                <w:color w:val="000000"/>
              </w:rPr>
              <w:t>Weather Station</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.015 kg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Pr>
                <w:color w:val="000000"/>
              </w:rPr>
              <w:t>$4</w:t>
            </w:r>
            <w:r w:rsidRPr="00D64873">
              <w:rPr>
                <w:color w:val="000000"/>
              </w:rPr>
              <w:t xml:space="preserve">0 </w:t>
            </w:r>
          </w:p>
        </w:tc>
      </w:tr>
      <w:tr w:rsidR="007E0A1A" w:rsidRPr="00D64873">
        <w:trPr>
          <w:trHeight w:val="369"/>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Flip Ultra Video Camera</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.175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$170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HOBO Data Logger</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.048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$130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7E0A1A" w:rsidP="00E21AF5">
            <w:pPr>
              <w:rPr>
                <w:color w:val="000000"/>
              </w:rPr>
            </w:pPr>
            <w:r w:rsidRPr="00D64873">
              <w:rPr>
                <w:color w:val="000000"/>
              </w:rPr>
              <w:t>Zigbee Radio</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Pr="00D64873" w:rsidRDefault="007E0A1A" w:rsidP="00E21AF5">
            <w:pPr>
              <w:jc w:val="center"/>
              <w:rPr>
                <w:color w:val="000000"/>
              </w:rPr>
            </w:pPr>
            <w:r>
              <w:rPr>
                <w:color w:val="000000"/>
              </w:rPr>
              <w:t>.126 k</w:t>
            </w:r>
            <w:r w:rsidRPr="00D64873">
              <w:rPr>
                <w:color w:val="000000"/>
              </w:rPr>
              <w:t>g</w:t>
            </w:r>
          </w:p>
        </w:tc>
        <w:tc>
          <w:tcPr>
            <w:tcW w:w="582" w:type="pct"/>
            <w:tcBorders>
              <w:top w:val="nil"/>
              <w:left w:val="nil"/>
              <w:bottom w:val="nil"/>
              <w:right w:val="nil"/>
            </w:tcBorders>
            <w:shd w:val="clear" w:color="auto" w:fill="auto"/>
            <w:noWrap/>
            <w:vAlign w:val="bottom"/>
          </w:tcPr>
          <w:p w:rsidR="007E0A1A" w:rsidRPr="00D64873" w:rsidRDefault="007E0A1A" w:rsidP="00E21AF5">
            <w:pPr>
              <w:jc w:val="right"/>
              <w:rPr>
                <w:color w:val="000000"/>
              </w:rPr>
            </w:pPr>
            <w:r w:rsidRPr="00D64873">
              <w:rPr>
                <w:color w:val="000000"/>
              </w:rPr>
              <w:t xml:space="preserve">$300 </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BD20CA" w:rsidP="00BD20CA">
            <w:pPr>
              <w:rPr>
                <w:color w:val="000000"/>
              </w:rPr>
            </w:pPr>
            <w:r>
              <w:rPr>
                <w:color w:val="000000"/>
              </w:rPr>
              <w:t>Zigbee interface board</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Default="00BD20CA" w:rsidP="00E21AF5">
            <w:pPr>
              <w:jc w:val="center"/>
              <w:rPr>
                <w:color w:val="000000"/>
              </w:rPr>
            </w:pPr>
            <w:r>
              <w:rPr>
                <w:color w:val="000000"/>
              </w:rPr>
              <w:t>.046 kg</w:t>
            </w:r>
          </w:p>
        </w:tc>
        <w:tc>
          <w:tcPr>
            <w:tcW w:w="582" w:type="pct"/>
            <w:tcBorders>
              <w:top w:val="nil"/>
              <w:left w:val="nil"/>
              <w:bottom w:val="nil"/>
              <w:right w:val="nil"/>
            </w:tcBorders>
            <w:shd w:val="clear" w:color="auto" w:fill="auto"/>
            <w:noWrap/>
            <w:vAlign w:val="bottom"/>
          </w:tcPr>
          <w:p w:rsidR="007E0A1A" w:rsidRPr="00D64873" w:rsidRDefault="00BD20CA" w:rsidP="00E21AF5">
            <w:pPr>
              <w:jc w:val="right"/>
              <w:rPr>
                <w:color w:val="000000"/>
              </w:rPr>
            </w:pPr>
            <w:r>
              <w:rPr>
                <w:color w:val="000000"/>
              </w:rPr>
              <w:t>$</w:t>
            </w:r>
            <w:r w:rsidR="00B11E1E">
              <w:rPr>
                <w:color w:val="000000"/>
              </w:rPr>
              <w:t>6</w:t>
            </w:r>
          </w:p>
        </w:tc>
      </w:tr>
      <w:tr w:rsidR="007E0A1A" w:rsidRPr="00D64873">
        <w:trPr>
          <w:trHeight w:val="351"/>
        </w:trPr>
        <w:tc>
          <w:tcPr>
            <w:tcW w:w="2632" w:type="pct"/>
            <w:tcBorders>
              <w:top w:val="nil"/>
              <w:left w:val="nil"/>
              <w:bottom w:val="nil"/>
              <w:right w:val="nil"/>
            </w:tcBorders>
            <w:shd w:val="clear" w:color="auto" w:fill="auto"/>
            <w:noWrap/>
            <w:vAlign w:val="bottom"/>
          </w:tcPr>
          <w:p w:rsidR="007E0A1A" w:rsidRPr="00D64873" w:rsidRDefault="00BD20CA" w:rsidP="00BD20CA">
            <w:pPr>
              <w:rPr>
                <w:color w:val="000000"/>
              </w:rPr>
            </w:pPr>
            <w:r>
              <w:rPr>
                <w:color w:val="000000"/>
              </w:rPr>
              <w:t xml:space="preserve">   Zigbee interface board</w:t>
            </w: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nil"/>
              <w:right w:val="nil"/>
            </w:tcBorders>
            <w:shd w:val="clear" w:color="auto" w:fill="auto"/>
            <w:noWrap/>
            <w:vAlign w:val="bottom"/>
          </w:tcPr>
          <w:p w:rsidR="007E0A1A" w:rsidRDefault="00BD20CA" w:rsidP="00E21AF5">
            <w:pPr>
              <w:jc w:val="center"/>
              <w:rPr>
                <w:color w:val="000000"/>
              </w:rPr>
            </w:pPr>
            <w:r>
              <w:rPr>
                <w:color w:val="000000"/>
              </w:rPr>
              <w:t>.046 kg</w:t>
            </w:r>
          </w:p>
        </w:tc>
        <w:tc>
          <w:tcPr>
            <w:tcW w:w="582" w:type="pct"/>
            <w:tcBorders>
              <w:top w:val="nil"/>
              <w:left w:val="nil"/>
              <w:bottom w:val="nil"/>
              <w:right w:val="nil"/>
            </w:tcBorders>
            <w:shd w:val="clear" w:color="auto" w:fill="auto"/>
            <w:noWrap/>
            <w:vAlign w:val="bottom"/>
          </w:tcPr>
          <w:p w:rsidR="007E0A1A" w:rsidRPr="00D64873" w:rsidRDefault="00BD20CA" w:rsidP="00E21AF5">
            <w:pPr>
              <w:jc w:val="right"/>
              <w:rPr>
                <w:color w:val="000000"/>
              </w:rPr>
            </w:pPr>
            <w:r>
              <w:rPr>
                <w:color w:val="000000"/>
              </w:rPr>
              <w:t>$</w:t>
            </w:r>
            <w:r w:rsidR="00B11E1E">
              <w:rPr>
                <w:color w:val="000000"/>
              </w:rPr>
              <w:t>6</w:t>
            </w:r>
          </w:p>
        </w:tc>
      </w:tr>
      <w:tr w:rsidR="007E0A1A" w:rsidRPr="00D64873">
        <w:trPr>
          <w:trHeight w:val="351"/>
        </w:trPr>
        <w:tc>
          <w:tcPr>
            <w:tcW w:w="2632" w:type="pct"/>
            <w:tcBorders>
              <w:top w:val="nil"/>
              <w:left w:val="nil"/>
              <w:right w:val="nil"/>
            </w:tcBorders>
            <w:shd w:val="clear" w:color="auto" w:fill="auto"/>
            <w:noWrap/>
            <w:vAlign w:val="bottom"/>
          </w:tcPr>
          <w:p w:rsidR="007E0A1A" w:rsidRDefault="007E0A1A" w:rsidP="00E21AF5">
            <w:pPr>
              <w:rPr>
                <w:color w:val="000000"/>
              </w:rPr>
            </w:pPr>
            <w:r>
              <w:rPr>
                <w:color w:val="000000"/>
              </w:rPr>
              <w:t xml:space="preserve">      Battery</w:t>
            </w:r>
          </w:p>
        </w:tc>
        <w:tc>
          <w:tcPr>
            <w:tcW w:w="138" w:type="pct"/>
            <w:tcBorders>
              <w:top w:val="nil"/>
              <w:left w:val="nil"/>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right w:val="nil"/>
            </w:tcBorders>
            <w:shd w:val="clear" w:color="auto" w:fill="auto"/>
            <w:noWrap/>
            <w:vAlign w:val="bottom"/>
          </w:tcPr>
          <w:p w:rsidR="007E0A1A" w:rsidRDefault="007E0A1A" w:rsidP="00E21AF5">
            <w:pPr>
              <w:jc w:val="center"/>
              <w:rPr>
                <w:color w:val="000000"/>
              </w:rPr>
            </w:pPr>
            <w:r>
              <w:rPr>
                <w:color w:val="000000"/>
              </w:rPr>
              <w:t>.050 kg</w:t>
            </w:r>
          </w:p>
        </w:tc>
        <w:tc>
          <w:tcPr>
            <w:tcW w:w="582" w:type="pct"/>
            <w:tcBorders>
              <w:top w:val="nil"/>
              <w:left w:val="nil"/>
              <w:right w:val="nil"/>
            </w:tcBorders>
            <w:shd w:val="clear" w:color="auto" w:fill="auto"/>
            <w:noWrap/>
            <w:vAlign w:val="bottom"/>
          </w:tcPr>
          <w:p w:rsidR="007E0A1A" w:rsidRPr="00D64873" w:rsidRDefault="007E0A1A" w:rsidP="00E21AF5">
            <w:pPr>
              <w:jc w:val="right"/>
              <w:rPr>
                <w:color w:val="000000"/>
              </w:rPr>
            </w:pPr>
            <w:r>
              <w:rPr>
                <w:color w:val="000000"/>
              </w:rPr>
              <w:t>$2</w:t>
            </w:r>
          </w:p>
        </w:tc>
      </w:tr>
      <w:tr w:rsidR="007E0A1A" w:rsidRPr="00D64873">
        <w:trPr>
          <w:trHeight w:val="369"/>
        </w:trPr>
        <w:tc>
          <w:tcPr>
            <w:tcW w:w="2632" w:type="pct"/>
            <w:tcBorders>
              <w:top w:val="nil"/>
              <w:left w:val="nil"/>
              <w:bottom w:val="single" w:sz="4" w:space="0" w:color="auto"/>
              <w:right w:val="nil"/>
            </w:tcBorders>
            <w:shd w:val="clear" w:color="auto" w:fill="auto"/>
            <w:noWrap/>
            <w:vAlign w:val="bottom"/>
          </w:tcPr>
          <w:p w:rsidR="007E0A1A" w:rsidRPr="00D64873" w:rsidRDefault="007E0A1A" w:rsidP="00E21AF5">
            <w:pPr>
              <w:rPr>
                <w:color w:val="000000"/>
              </w:rPr>
            </w:pPr>
            <w:r w:rsidRPr="00D64873">
              <w:rPr>
                <w:color w:val="000000"/>
              </w:rPr>
              <w:t>Boom</w:t>
            </w:r>
            <w:r w:rsidR="00BD20CA">
              <w:rPr>
                <w:color w:val="000000"/>
              </w:rPr>
              <w:t xml:space="preserve"> (including weight of balloon</w:t>
            </w:r>
            <w:r>
              <w:rPr>
                <w:color w:val="000000"/>
              </w:rPr>
              <w:t>)</w:t>
            </w:r>
          </w:p>
        </w:tc>
        <w:tc>
          <w:tcPr>
            <w:tcW w:w="138" w:type="pct"/>
            <w:tcBorders>
              <w:top w:val="nil"/>
              <w:left w:val="nil"/>
              <w:bottom w:val="single" w:sz="4" w:space="0" w:color="auto"/>
              <w:right w:val="nil"/>
            </w:tcBorders>
            <w:shd w:val="clear" w:color="auto" w:fill="auto"/>
            <w:noWrap/>
            <w:vAlign w:val="bottom"/>
          </w:tcPr>
          <w:p w:rsidR="007E0A1A" w:rsidRPr="00D64873" w:rsidRDefault="007E0A1A" w:rsidP="00E21AF5">
            <w:pPr>
              <w:rPr>
                <w:color w:val="000000"/>
                <w:sz w:val="22"/>
                <w:szCs w:val="22"/>
              </w:rPr>
            </w:pPr>
          </w:p>
        </w:tc>
        <w:tc>
          <w:tcPr>
            <w:tcW w:w="138" w:type="pct"/>
            <w:tcBorders>
              <w:top w:val="nil"/>
              <w:left w:val="nil"/>
              <w:bottom w:val="single" w:sz="4" w:space="0" w:color="auto"/>
              <w:right w:val="nil"/>
            </w:tcBorders>
            <w:shd w:val="clear" w:color="auto" w:fill="auto"/>
            <w:noWrap/>
            <w:vAlign w:val="bottom"/>
          </w:tcPr>
          <w:p w:rsidR="007E0A1A" w:rsidRPr="00D64873" w:rsidRDefault="007E0A1A" w:rsidP="00E21AF5">
            <w:pPr>
              <w:rPr>
                <w:color w:val="000000"/>
                <w:sz w:val="22"/>
                <w:szCs w:val="22"/>
              </w:rPr>
            </w:pPr>
          </w:p>
        </w:tc>
        <w:tc>
          <w:tcPr>
            <w:tcW w:w="1509" w:type="pct"/>
            <w:tcBorders>
              <w:top w:val="nil"/>
              <w:left w:val="nil"/>
              <w:bottom w:val="single" w:sz="4" w:space="0" w:color="auto"/>
              <w:right w:val="nil"/>
            </w:tcBorders>
            <w:shd w:val="clear" w:color="auto" w:fill="auto"/>
            <w:noWrap/>
            <w:vAlign w:val="bottom"/>
          </w:tcPr>
          <w:p w:rsidR="007E0A1A" w:rsidRPr="00D64873" w:rsidRDefault="007E0A1A" w:rsidP="007E0A1A">
            <w:pPr>
              <w:jc w:val="center"/>
              <w:rPr>
                <w:color w:val="000000"/>
              </w:rPr>
            </w:pPr>
            <w:r>
              <w:rPr>
                <w:color w:val="000000"/>
              </w:rPr>
              <w:t>.</w:t>
            </w:r>
            <w:r w:rsidR="00BD20CA">
              <w:rPr>
                <w:color w:val="000000"/>
              </w:rPr>
              <w:t>209</w:t>
            </w:r>
            <w:r>
              <w:rPr>
                <w:color w:val="000000"/>
              </w:rPr>
              <w:t xml:space="preserve"> k</w:t>
            </w:r>
            <w:r w:rsidRPr="00D64873">
              <w:rPr>
                <w:color w:val="000000"/>
              </w:rPr>
              <w:t>g</w:t>
            </w:r>
          </w:p>
        </w:tc>
        <w:tc>
          <w:tcPr>
            <w:tcW w:w="582" w:type="pct"/>
            <w:tcBorders>
              <w:top w:val="nil"/>
              <w:left w:val="nil"/>
              <w:bottom w:val="single" w:sz="4" w:space="0" w:color="auto"/>
              <w:right w:val="nil"/>
            </w:tcBorders>
            <w:shd w:val="clear" w:color="auto" w:fill="auto"/>
            <w:noWrap/>
            <w:vAlign w:val="bottom"/>
          </w:tcPr>
          <w:p w:rsidR="007E0A1A" w:rsidRPr="00D64873" w:rsidRDefault="007E0A1A" w:rsidP="00E21AF5">
            <w:pPr>
              <w:jc w:val="right"/>
              <w:rPr>
                <w:color w:val="000000"/>
              </w:rPr>
            </w:pPr>
            <w:r>
              <w:rPr>
                <w:color w:val="000000"/>
              </w:rPr>
              <w:t>$3</w:t>
            </w:r>
          </w:p>
        </w:tc>
      </w:tr>
      <w:tr w:rsidR="007E0A1A" w:rsidRPr="00C15894">
        <w:trPr>
          <w:trHeight w:val="351"/>
        </w:trPr>
        <w:tc>
          <w:tcPr>
            <w:tcW w:w="2632" w:type="pct"/>
            <w:tcBorders>
              <w:top w:val="single" w:sz="4" w:space="0" w:color="auto"/>
              <w:left w:val="nil"/>
              <w:bottom w:val="nil"/>
              <w:right w:val="nil"/>
            </w:tcBorders>
            <w:shd w:val="clear" w:color="auto" w:fill="auto"/>
            <w:noWrap/>
            <w:vAlign w:val="bottom"/>
          </w:tcPr>
          <w:p w:rsidR="007E0A1A" w:rsidRPr="00C15894" w:rsidRDefault="007E0A1A" w:rsidP="00E21AF5">
            <w:pPr>
              <w:rPr>
                <w:bCs/>
                <w:color w:val="000000"/>
                <w:sz w:val="28"/>
                <w:szCs w:val="28"/>
              </w:rPr>
            </w:pPr>
            <w:r w:rsidRPr="00C15894">
              <w:rPr>
                <w:bCs/>
                <w:color w:val="000000"/>
                <w:sz w:val="28"/>
                <w:szCs w:val="28"/>
              </w:rPr>
              <w:t>Total</w:t>
            </w:r>
          </w:p>
        </w:tc>
        <w:tc>
          <w:tcPr>
            <w:tcW w:w="138" w:type="pct"/>
            <w:tcBorders>
              <w:top w:val="single" w:sz="4" w:space="0" w:color="auto"/>
              <w:left w:val="nil"/>
              <w:bottom w:val="nil"/>
              <w:right w:val="nil"/>
            </w:tcBorders>
            <w:shd w:val="clear" w:color="auto" w:fill="auto"/>
            <w:noWrap/>
            <w:vAlign w:val="bottom"/>
          </w:tcPr>
          <w:p w:rsidR="007E0A1A" w:rsidRPr="00C15894" w:rsidRDefault="007E0A1A" w:rsidP="00E21AF5">
            <w:pPr>
              <w:rPr>
                <w:bCs/>
                <w:color w:val="000000"/>
                <w:sz w:val="22"/>
                <w:szCs w:val="22"/>
              </w:rPr>
            </w:pPr>
          </w:p>
        </w:tc>
        <w:tc>
          <w:tcPr>
            <w:tcW w:w="138" w:type="pct"/>
            <w:tcBorders>
              <w:top w:val="single" w:sz="4" w:space="0" w:color="auto"/>
              <w:left w:val="nil"/>
              <w:bottom w:val="nil"/>
              <w:right w:val="nil"/>
            </w:tcBorders>
            <w:shd w:val="clear" w:color="auto" w:fill="auto"/>
            <w:noWrap/>
            <w:vAlign w:val="bottom"/>
          </w:tcPr>
          <w:p w:rsidR="007E0A1A" w:rsidRPr="00C15894" w:rsidRDefault="007E0A1A" w:rsidP="00E21AF5">
            <w:pPr>
              <w:rPr>
                <w:bCs/>
                <w:color w:val="000000"/>
                <w:sz w:val="22"/>
                <w:szCs w:val="22"/>
              </w:rPr>
            </w:pPr>
          </w:p>
        </w:tc>
        <w:tc>
          <w:tcPr>
            <w:tcW w:w="1509" w:type="pct"/>
            <w:tcBorders>
              <w:top w:val="single" w:sz="4" w:space="0" w:color="auto"/>
              <w:left w:val="nil"/>
              <w:bottom w:val="nil"/>
              <w:right w:val="nil"/>
            </w:tcBorders>
            <w:shd w:val="clear" w:color="auto" w:fill="auto"/>
            <w:noWrap/>
            <w:vAlign w:val="bottom"/>
          </w:tcPr>
          <w:p w:rsidR="007E0A1A" w:rsidRPr="00C15894" w:rsidRDefault="007E0A1A" w:rsidP="007E0A1A">
            <w:pPr>
              <w:jc w:val="center"/>
              <w:rPr>
                <w:bCs/>
                <w:color w:val="000000"/>
              </w:rPr>
            </w:pPr>
            <w:r w:rsidRPr="00C15894">
              <w:rPr>
                <w:bCs/>
                <w:color w:val="000000"/>
              </w:rPr>
              <w:t>1.137 kg</w:t>
            </w:r>
          </w:p>
        </w:tc>
        <w:tc>
          <w:tcPr>
            <w:tcW w:w="582" w:type="pct"/>
            <w:tcBorders>
              <w:top w:val="single" w:sz="4" w:space="0" w:color="auto"/>
              <w:left w:val="nil"/>
              <w:bottom w:val="nil"/>
              <w:right w:val="nil"/>
            </w:tcBorders>
            <w:shd w:val="clear" w:color="auto" w:fill="auto"/>
            <w:noWrap/>
            <w:vAlign w:val="bottom"/>
          </w:tcPr>
          <w:p w:rsidR="007E0A1A" w:rsidRPr="00C15894" w:rsidRDefault="00B11E1E" w:rsidP="00E21AF5">
            <w:pPr>
              <w:jc w:val="right"/>
              <w:rPr>
                <w:bCs/>
                <w:color w:val="000000"/>
              </w:rPr>
            </w:pPr>
            <w:r w:rsidRPr="00C15894">
              <w:rPr>
                <w:bCs/>
                <w:color w:val="000000"/>
              </w:rPr>
              <w:t>$7</w:t>
            </w:r>
            <w:r w:rsidR="00BD20CA" w:rsidRPr="00C15894">
              <w:rPr>
                <w:bCs/>
                <w:color w:val="000000"/>
              </w:rPr>
              <w:t>2</w:t>
            </w:r>
            <w:r w:rsidRPr="00C15894">
              <w:rPr>
                <w:bCs/>
                <w:color w:val="000000"/>
              </w:rPr>
              <w:t>0</w:t>
            </w:r>
          </w:p>
        </w:tc>
      </w:tr>
    </w:tbl>
    <w:p w:rsidR="00BD20CA" w:rsidRDefault="00BD20CA" w:rsidP="00E21AF5"/>
    <w:p w:rsidR="00C15894" w:rsidRDefault="00BD20CA" w:rsidP="00323962">
      <w:pPr>
        <w:jc w:val="both"/>
      </w:pPr>
      <w:r>
        <w:t>The differences between this list and the previous list revolve around the decision to not fly our BalloonSat Easy flight computer.  Instead, our data was sent to the ground by our Zigbee r</w:t>
      </w:r>
      <w:r w:rsidR="00E03433">
        <w:t xml:space="preserve">adio.  </w:t>
      </w:r>
      <w:r>
        <w:t>We also flew two weather stations, one which was attached to the side of our payload, and another that extended all the way down to our boom and into our balloon.  Because we had two weather stations to connect to the Zigbee radio, we had to use two Zigbee interface boards to connect them.  However, we only needed to use one battery for the interface boards because we soldered their wires together.</w:t>
      </w:r>
    </w:p>
    <w:p w:rsidR="00C15894" w:rsidRDefault="00C15894" w:rsidP="00E21AF5"/>
    <w:p w:rsidR="00E03433" w:rsidRDefault="00C15894" w:rsidP="00323962">
      <w:pPr>
        <w:jc w:val="both"/>
      </w:pPr>
      <w:r>
        <w:t xml:space="preserve">Our final mass is greater than 1.0 kg </w:t>
      </w:r>
      <w:r w:rsidR="005D1FAA">
        <w:t xml:space="preserve">and </w:t>
      </w:r>
      <w:r>
        <w:t xml:space="preserve">is not within the limits that were originally set, but due to the </w:t>
      </w:r>
      <w:r w:rsidR="005D1FAA">
        <w:t>needs</w:t>
      </w:r>
      <w:r>
        <w:t xml:space="preserve"> of our experiment, we were </w:t>
      </w:r>
      <w:r w:rsidR="005D1FAA">
        <w:t>granted</w:t>
      </w:r>
      <w:r>
        <w:t xml:space="preserve"> this extra allowance.  While in the air, our mass will be less because the balloon will be filled with helium.  We learned that the helium will not be strong enough to lift the boom, but it will at least somewhat offset the weight of the balloon, which is included in the 1.137 kg.</w:t>
      </w:r>
    </w:p>
    <w:p w:rsidR="004E7293" w:rsidRDefault="004E7293" w:rsidP="00E21AF5"/>
    <w:p w:rsidR="004E7293" w:rsidRDefault="004E7293" w:rsidP="00AE0267">
      <w:pPr>
        <w:jc w:val="both"/>
      </w:pPr>
      <w:r>
        <w:t>Our payload was flown a second time, and there were two modifications made for this fl</w:t>
      </w:r>
      <w:r w:rsidR="00E14D5D">
        <w:t xml:space="preserve">ight.  First, our boom was built differently </w:t>
      </w:r>
      <w:r>
        <w:t>in an attempt to make it more stable</w:t>
      </w:r>
      <w:r w:rsidR="00E14D5D">
        <w:t xml:space="preserve"> (which made it heavier)</w:t>
      </w:r>
      <w:r>
        <w:t xml:space="preserve">.  Second, </w:t>
      </w:r>
      <w:r w:rsidR="00AE0267">
        <w:t>our BSE was included due to the problems that we had with our Zigbee during the first flight.</w:t>
      </w:r>
    </w:p>
    <w:p w:rsidR="00E21AF5" w:rsidRPr="00CA04B1" w:rsidRDefault="00E21AF5" w:rsidP="00E21AF5"/>
    <w:p w:rsidR="001108B6" w:rsidRDefault="00E21AF5" w:rsidP="00E03433">
      <w:pPr>
        <w:pStyle w:val="Heading1"/>
        <w:numPr>
          <w:ilvl w:val="0"/>
          <w:numId w:val="0"/>
        </w:numPr>
        <w:spacing w:after="240"/>
        <w:jc w:val="both"/>
        <w:rPr>
          <w:rFonts w:ascii="Times New Roman" w:hAnsi="Times New Roman" w:cs="Times New Roman"/>
        </w:rPr>
      </w:pPr>
      <w:r w:rsidRPr="002C4235">
        <w:rPr>
          <w:rFonts w:ascii="Times New Roman" w:hAnsi="Times New Roman" w:cs="Times New Roman"/>
        </w:rPr>
        <w:t>6.0  Payload Photographs</w:t>
      </w:r>
    </w:p>
    <w:p w:rsidR="00E03433" w:rsidRPr="001108B6" w:rsidRDefault="00E03433" w:rsidP="001108B6"/>
    <w:p w:rsidR="001108B6" w:rsidRDefault="008D0320" w:rsidP="001108B6">
      <w:pPr>
        <w:jc w:val="center"/>
      </w:pPr>
      <w:r>
        <w:rPr>
          <w:noProof/>
        </w:rPr>
        <w:pict>
          <v:shape id="Text Box 12" o:spid="_x0000_s1251" type="#_x0000_t202" style="position:absolute;left:0;text-align:left;margin-left:-191.25pt;margin-top:184.45pt;width:378pt;height:2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" fillcolor="white [3201]" stroked="f" strokeweight=".5pt">
            <v:textbox style="mso-next-textbox:#Text Box 12">
              <w:txbxContent>
                <w:p w:rsidR="009845F9" w:rsidRPr="00276842" w:rsidRDefault="009845F9" w:rsidP="001108B6">
                  <w:pPr>
                    <w:jc w:val="center"/>
                  </w:pPr>
                  <w:r w:rsidRPr="00276842">
                    <w:t>Batteries for the heating component and the Zigbee interface boards.</w:t>
                  </w:r>
                </w:p>
                <w:p w:rsidR="009845F9" w:rsidRPr="00276842" w:rsidRDefault="009845F9" w:rsidP="001108B6"/>
              </w:txbxContent>
            </v:textbox>
          </v:shape>
        </w:pict>
      </w:r>
      <w:r w:rsidR="001108B6">
        <w:rPr>
          <w:noProof/>
        </w:rPr>
        <w:drawing>
          <wp:inline distT="0" distB="0" distL="0" distR="0">
            <wp:extent cx="2946400" cy="2209800"/>
            <wp:effectExtent l="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07.JPG"/>
                    <pic:cNvPicPr/>
                  </pic:nvPicPr>
                  <pic:blipFill>
                    <a:blip r:embed="rId17"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688" cy="2212266"/>
                    </a:xfrm>
                    <a:prstGeom prst="rect">
                      <a:avLst/>
                    </a:prstGeom>
                  </pic:spPr>
                </pic:pic>
              </a:graphicData>
            </a:graphic>
          </wp:inline>
        </w:drawing>
      </w:r>
      <w:r w:rsidR="001108B6">
        <w:rPr>
          <w:noProof/>
        </w:rPr>
        <w:drawing>
          <wp:anchor distT="0" distB="0" distL="114300" distR="114300" simplePos="0" relativeHeight="251666432" behindDoc="1" locked="0" layoutInCell="1" allowOverlap="1">
            <wp:simplePos x="0" y="0"/>
            <wp:positionH relativeFrom="column">
              <wp:posOffset>-180975</wp:posOffset>
            </wp:positionH>
            <wp:positionV relativeFrom="paragraph">
              <wp:posOffset>0</wp:posOffset>
            </wp:positionV>
            <wp:extent cx="2946400" cy="2209800"/>
            <wp:effectExtent l="0" t="0" r="635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01.JPG"/>
                    <pic:cNvPicPr/>
                  </pic:nvPicPr>
                  <pic:blipFill>
                    <a:blip r:embed="rId18"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6400" cy="2209800"/>
                    </a:xfrm>
                    <a:prstGeom prst="rect">
                      <a:avLst/>
                    </a:prstGeom>
                  </pic:spPr>
                </pic:pic>
              </a:graphicData>
            </a:graphic>
          </wp:anchor>
        </w:drawing>
      </w:r>
    </w:p>
    <w:p w:rsidR="001108B6" w:rsidRDefault="001108B6" w:rsidP="001108B6"/>
    <w:p w:rsidR="001108B6" w:rsidRDefault="001108B6" w:rsidP="001108B6"/>
    <w:p w:rsidR="001108B6" w:rsidRDefault="00BA04FB" w:rsidP="001108B6">
      <w:r>
        <w:rPr>
          <w:noProof/>
        </w:rPr>
        <w:drawing>
          <wp:anchor distT="0" distB="0" distL="114300" distR="114300" simplePos="0" relativeHeight="251680768" behindDoc="0" locked="0" layoutInCell="1" allowOverlap="1">
            <wp:simplePos x="0" y="0"/>
            <wp:positionH relativeFrom="column">
              <wp:posOffset>-223520</wp:posOffset>
            </wp:positionH>
            <wp:positionV relativeFrom="paragraph">
              <wp:posOffset>-114300</wp:posOffset>
            </wp:positionV>
            <wp:extent cx="2849880" cy="2072640"/>
            <wp:effectExtent l="2540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09.JPG"/>
                    <pic:cNvPicPr/>
                  </pic:nvPicPr>
                  <pic:blipFill>
                    <a:blip r:embed="rId19"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19"/>
                    <a:stretch>
                      <a:fillRect/>
                    </a:stretch>
                  </pic:blipFill>
                  <pic:spPr>
                    <a:xfrm>
                      <a:off x="0" y="0"/>
                      <a:ext cx="2849880" cy="2072640"/>
                    </a:xfrm>
                    <a:prstGeom prst="rect">
                      <a:avLst/>
                    </a:prstGeom>
                  </pic:spPr>
                </pic:pic>
              </a:graphicData>
            </a:graphic>
          </wp:anchor>
        </w:drawing>
      </w:r>
      <w:r w:rsidR="00AE0267">
        <w:rPr>
          <w:noProof/>
        </w:rPr>
        <w:drawing>
          <wp:anchor distT="0" distB="0" distL="114300" distR="114300" simplePos="0" relativeHeight="251679744" behindDoc="1" locked="0" layoutInCell="1" allowOverlap="1">
            <wp:simplePos x="0" y="0"/>
            <wp:positionH relativeFrom="column">
              <wp:posOffset>2980055</wp:posOffset>
            </wp:positionH>
            <wp:positionV relativeFrom="paragraph">
              <wp:posOffset>-114300</wp:posOffset>
            </wp:positionV>
            <wp:extent cx="2751455" cy="2065655"/>
            <wp:effectExtent l="2540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fight 2 008.JPG"/>
                    <pic:cNvPicPr/>
                  </pic:nvPicPr>
                  <pic:blipFill>
                    <a:blip r:embed="rId20"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2751455" cy="2065655"/>
                    </a:xfrm>
                    <a:prstGeom prst="rect">
                      <a:avLst/>
                    </a:prstGeom>
                  </pic:spPr>
                </pic:pic>
              </a:graphicData>
            </a:graphic>
          </wp:anchor>
        </w:drawing>
      </w:r>
    </w:p>
    <w:p w:rsidR="001108B6" w:rsidRDefault="001108B6" w:rsidP="001108B6"/>
    <w:p w:rsidR="001108B6" w:rsidRDefault="001108B6" w:rsidP="001108B6"/>
    <w:p w:rsidR="001108B6" w:rsidRDefault="001108B6" w:rsidP="001108B6"/>
    <w:p w:rsidR="001108B6" w:rsidRDefault="001108B6" w:rsidP="001108B6"/>
    <w:p w:rsidR="001108B6" w:rsidRPr="004B5955" w:rsidRDefault="001108B6" w:rsidP="001108B6"/>
    <w:p w:rsidR="001108B6" w:rsidRDefault="001108B6" w:rsidP="001108B6"/>
    <w:p w:rsidR="001108B6" w:rsidRDefault="001108B6" w:rsidP="001108B6"/>
    <w:p w:rsidR="001108B6" w:rsidRDefault="001108B6" w:rsidP="001108B6"/>
    <w:p w:rsidR="001108B6" w:rsidRPr="004B5955" w:rsidRDefault="001108B6" w:rsidP="001108B6"/>
    <w:p w:rsidR="001108B6" w:rsidRDefault="001108B6" w:rsidP="001108B6">
      <w:bookmarkStart w:id="4" w:name="_GoBack"/>
      <w:bookmarkEnd w:id="4"/>
    </w:p>
    <w:p w:rsidR="001108B6" w:rsidRDefault="008D0320" w:rsidP="00E21AF5">
      <w:pPr>
        <w:pStyle w:val="Heading1"/>
        <w:numPr>
          <w:ilvl w:val="0"/>
          <w:numId w:val="0"/>
        </w:numPr>
        <w:spacing w:after="240"/>
        <w:jc w:val="both"/>
        <w:rPr>
          <w:rFonts w:ascii="Times New Roman" w:hAnsi="Times New Roman" w:cs="Times New Roman"/>
          <w:b w:val="0"/>
          <w:bCs w:val="0"/>
          <w:kern w:val="0"/>
          <w:sz w:val="24"/>
          <w:szCs w:val="24"/>
        </w:rPr>
      </w:pPr>
      <w:bookmarkStart w:id="5" w:name="_Toc124903704"/>
      <w:r w:rsidRPr="008D0320">
        <w:rPr>
          <w:noProof/>
        </w:rPr>
        <w:pict>
          <v:shape id="Text Box 9" o:spid="_x0000_s1250" type="#_x0000_t202" style="position:absolute;left:0;text-align:left;margin-left:234pt;margin-top:1.2pt;width:234pt;height:45pt;z-index:251669504;visibility:visible;mso-position-horizontal:absolute;mso-position-vertical:absolut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" fillcolor="white [3201]" stroked="f" strokeweight=".5pt">
            <v:textbox style="mso-next-textbox:#Text Box 9">
              <w:txbxContent>
                <w:p w:rsidR="009845F9" w:rsidRPr="00276842" w:rsidRDefault="009845F9" w:rsidP="001108B6">
                  <w:r w:rsidRPr="00276842">
                    <w:t>HOBO data logger used for storing in-flight temperature</w:t>
                  </w:r>
                  <w:r>
                    <w:t>.</w:t>
                  </w:r>
                </w:p>
              </w:txbxContent>
            </v:textbox>
          </v:shape>
        </w:pict>
      </w:r>
      <w:r w:rsidRPr="008D0320">
        <w:rPr>
          <w:noProof/>
        </w:rPr>
        <w:pict>
          <v:shape id="Text Box 8" o:spid="_x0000_s1249" type="#_x0000_t202" style="position:absolute;left:0;text-align:left;margin-left:-18pt;margin-top:1.2pt;width:3in;height:43.5pt;z-index:251668480;visibility:visible;mso-position-horizontal:absolute;mso-position-vertical:absolut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3GlgIAALk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" fillcolor="white [3201]" stroked="f" strokeweight=".5pt">
            <v:textbox style="mso-next-textbox:#Text Box 8">
              <w:txbxContent>
                <w:p w:rsidR="009845F9" w:rsidRPr="00276842" w:rsidRDefault="009845F9" w:rsidP="00AE0267">
                  <w:r w:rsidRPr="00276842">
                    <w:t>Flip Ultra video camera for recording video during flight</w:t>
                  </w:r>
                  <w:r>
                    <w:t>.</w:t>
                  </w:r>
                </w:p>
              </w:txbxContent>
            </v:textbox>
          </v:shape>
        </w:pict>
      </w:r>
    </w:p>
    <w:p w:rsidR="00AE0267" w:rsidRDefault="008D0320">
      <w:pPr>
        <w:rPr>
          <w:b/>
          <w:bCs/>
          <w:kern w:val="32"/>
          <w:sz w:val="28"/>
          <w:szCs w:val="32"/>
        </w:rPr>
      </w:pPr>
      <w:r w:rsidRPr="008D0320">
        <w:rPr>
          <w:noProof/>
        </w:rPr>
        <w:pict>
          <v:shape id="Text Box 24" o:spid="_x0000_s1255" type="#_x0000_t202" style="position:absolute;margin-left:-17.35pt;margin-top:188.4pt;width:226pt;height:46.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" fillcolor="white [3201]" stroked="f" strokeweight=".5pt">
            <v:textbox style="mso-next-textbox:#Text Box 24">
              <w:txbxContent>
                <w:p w:rsidR="009845F9" w:rsidRPr="00276842" w:rsidRDefault="009845F9" w:rsidP="001108B6">
                  <w:r w:rsidRPr="00276842">
                    <w:t>Heating component used to keep all components in the box from freezing</w:t>
                  </w:r>
                  <w:r>
                    <w:t>.</w:t>
                  </w:r>
                </w:p>
              </w:txbxContent>
            </v:textbox>
          </v:shape>
        </w:pict>
      </w:r>
      <w:r w:rsidRPr="008D0320">
        <w:rPr>
          <w:noProof/>
        </w:rPr>
        <w:pict>
          <v:shape id="Text Box 7" o:spid="_x0000_s1248" type="#_x0000_t202" style="position:absolute;margin-left:-18pt;margin-top:413.4pt;width:232.5pt;height:50.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" fillcolor="white [3201]" stroked="f" strokeweight=".5pt">
            <v:textbox style="mso-next-textbox:#Text Box 7">
              <w:txbxContent>
                <w:p w:rsidR="009845F9" w:rsidRPr="00276842" w:rsidRDefault="009845F9" w:rsidP="001108B6">
                  <w:r w:rsidRPr="00276842">
                    <w:t>Zigbee radio used to send in-flight data to theground</w:t>
                  </w:r>
                  <w:r>
                    <w:t>.</w:t>
                  </w:r>
                </w:p>
              </w:txbxContent>
            </v:textbox>
          </v:shape>
        </w:pict>
      </w:r>
      <w:r w:rsidRPr="008D0320">
        <w:rPr>
          <w:noProof/>
        </w:rPr>
        <w:pict>
          <v:shape id="Text Box 27" o:spid="_x0000_s1256" type="#_x0000_t202" style="position:absolute;margin-left:234.65pt;margin-top:188.4pt;width:223.6pt;height:3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" fillcolor="white [3201]" stroked="f" strokeweight=".5pt">
            <v:textbox style="mso-next-textbox:#Text Box 27">
              <w:txbxContent>
                <w:p w:rsidR="009845F9" w:rsidRPr="00276842" w:rsidRDefault="009845F9" w:rsidP="001108B6">
                  <w:r w:rsidRPr="00276842">
                    <w:t>Probe is used to measure temperature outside of the box</w:t>
                  </w:r>
                  <w:r>
                    <w:t>.</w:t>
                  </w:r>
                </w:p>
              </w:txbxContent>
            </v:textbox>
          </v:shape>
        </w:pict>
      </w:r>
      <w:r w:rsidR="00784310">
        <w:rPr>
          <w:noProof/>
        </w:rPr>
        <w:drawing>
          <wp:anchor distT="0" distB="0" distL="114300" distR="114300" simplePos="0" relativeHeight="251681792" behindDoc="0" locked="0" layoutInCell="1" allowOverlap="1">
            <wp:simplePos x="0" y="0"/>
            <wp:positionH relativeFrom="column">
              <wp:posOffset>-228600</wp:posOffset>
            </wp:positionH>
            <wp:positionV relativeFrom="paragraph">
              <wp:posOffset>3078480</wp:posOffset>
            </wp:positionV>
            <wp:extent cx="2870200" cy="2167255"/>
            <wp:effectExtent l="2540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06.JPG"/>
                    <pic:cNvPicPr/>
                  </pic:nvPicPr>
                  <pic:blipFill>
                    <a:blip r:embed="rId21"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200" cy="2167255"/>
                    </a:xfrm>
                    <a:prstGeom prst="rect">
                      <a:avLst/>
                    </a:prstGeom>
                  </pic:spPr>
                </pic:pic>
              </a:graphicData>
            </a:graphic>
          </wp:anchor>
        </w:drawing>
      </w:r>
      <w:r w:rsidRPr="008D0320">
        <w:rPr>
          <w:noProof/>
        </w:rPr>
        <w:pict>
          <v:shape id="Text Box 17" o:spid="_x0000_s1253" type="#_x0000_t202" style="position:absolute;margin-left:237.3pt;margin-top:413.4pt;width:222pt;height:54pt;z-index:251672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" fillcolor="white [3201]" stroked="f" strokeweight=".5pt">
            <v:textbox style="mso-next-textbox:#Text Box 17">
              <w:txbxContent>
                <w:p w:rsidR="009845F9" w:rsidRPr="00276842" w:rsidRDefault="009845F9" w:rsidP="001108B6">
                  <w:r w:rsidRPr="00276842">
                    <w:t>Zigbee interface board that connects the batte</w:t>
                  </w:r>
                  <w:r>
                    <w:t>ry and weather stations to the Zigbee.</w:t>
                  </w:r>
                </w:p>
              </w:txbxContent>
            </v:textbox>
          </v:shape>
        </w:pict>
      </w:r>
      <w:r w:rsidR="00AE0267">
        <w:rPr>
          <w:noProof/>
        </w:rPr>
        <w:drawing>
          <wp:anchor distT="0" distB="0" distL="114300" distR="114300" simplePos="0" relativeHeight="251683840" behindDoc="0" locked="0" layoutInCell="1" allowOverlap="1">
            <wp:simplePos x="0" y="0"/>
            <wp:positionH relativeFrom="column">
              <wp:posOffset>3013710</wp:posOffset>
            </wp:positionH>
            <wp:positionV relativeFrom="paragraph">
              <wp:posOffset>3065780</wp:posOffset>
            </wp:positionV>
            <wp:extent cx="2819400" cy="2184400"/>
            <wp:effectExtent l="2540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05.JPG"/>
                    <pic:cNvPicPr/>
                  </pic:nvPicPr>
                  <pic:blipFill>
                    <a:blip r:embed="rId22"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400" cy="2184400"/>
                    </a:xfrm>
                    <a:prstGeom prst="rect">
                      <a:avLst/>
                    </a:prstGeom>
                  </pic:spPr>
                </pic:pic>
              </a:graphicData>
            </a:graphic>
          </wp:anchor>
        </w:drawing>
      </w:r>
      <w:r w:rsidR="00AE0267">
        <w:rPr>
          <w:noProof/>
        </w:rPr>
        <w:drawing>
          <wp:anchor distT="0" distB="0" distL="114300" distR="114300" simplePos="0" relativeHeight="251686912" behindDoc="0" locked="0" layoutInCell="1" allowOverlap="1">
            <wp:simplePos x="0" y="0"/>
            <wp:positionH relativeFrom="column">
              <wp:posOffset>2980055</wp:posOffset>
            </wp:positionH>
            <wp:positionV relativeFrom="paragraph">
              <wp:posOffset>220980</wp:posOffset>
            </wp:positionV>
            <wp:extent cx="2861310" cy="2133600"/>
            <wp:effectExtent l="2540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11.JPG"/>
                    <pic:cNvPicPr/>
                  </pic:nvPicPr>
                  <pic:blipFill>
                    <a:blip r:embed="rId23"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310" cy="2133600"/>
                    </a:xfrm>
                    <a:prstGeom prst="rect">
                      <a:avLst/>
                    </a:prstGeom>
                  </pic:spPr>
                </pic:pic>
              </a:graphicData>
            </a:graphic>
          </wp:anchor>
        </w:drawing>
      </w:r>
      <w:r w:rsidR="00AE0267">
        <w:rPr>
          <w:noProof/>
        </w:rPr>
        <w:drawing>
          <wp:anchor distT="0" distB="0" distL="114300" distR="114300" simplePos="0" relativeHeight="251685888" behindDoc="0" locked="0" layoutInCell="1" allowOverlap="1">
            <wp:simplePos x="0" y="0"/>
            <wp:positionH relativeFrom="column">
              <wp:posOffset>-220345</wp:posOffset>
            </wp:positionH>
            <wp:positionV relativeFrom="paragraph">
              <wp:posOffset>220980</wp:posOffset>
            </wp:positionV>
            <wp:extent cx="2870200" cy="2150110"/>
            <wp:effectExtent l="2540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003.JPG"/>
                    <pic:cNvPicPr/>
                  </pic:nvPicPr>
                  <pic:blipFill>
                    <a:blip r:embed="rId24"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200" cy="2150110"/>
                    </a:xfrm>
                    <a:prstGeom prst="rect">
                      <a:avLst/>
                    </a:prstGeom>
                  </pic:spPr>
                </pic:pic>
              </a:graphicData>
            </a:graphic>
          </wp:anchor>
        </w:drawing>
      </w:r>
      <w:r w:rsidR="00AE0267">
        <w:br w:type="page"/>
      </w:r>
    </w:p>
    <w:p w:rsidR="00AE0267" w:rsidRDefault="008D0320">
      <w:pPr>
        <w:rPr>
          <w:b/>
          <w:bCs/>
          <w:kern w:val="32"/>
          <w:sz w:val="28"/>
          <w:szCs w:val="32"/>
        </w:rPr>
      </w:pPr>
      <w:r w:rsidRPr="008D0320">
        <w:rPr>
          <w:noProof/>
        </w:rPr>
        <w:pict>
          <v:shape id="Text Box 23" o:spid="_x0000_s1254" type="#_x0000_t202" style="position:absolute;margin-left:-18pt;margin-top:151.9pt;width:225.3pt;height:5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" fillcolor="white [3201]" stroked="f" strokeweight=".5pt">
            <v:textbox style="mso-next-textbox:#Text Box 23">
              <w:txbxContent>
                <w:p w:rsidR="009845F9" w:rsidRPr="00276842" w:rsidRDefault="009845F9" w:rsidP="001108B6">
                  <w:r w:rsidRPr="00276842">
                    <w:t>Weather station that is used to measure temperature, pressure, and relative humidity</w:t>
                  </w:r>
                  <w:r>
                    <w:t>.</w:t>
                  </w:r>
                </w:p>
              </w:txbxContent>
            </v:textbox>
          </v:shape>
        </w:pict>
      </w:r>
      <w:r w:rsidR="00784310">
        <w:rPr>
          <w:noProof/>
        </w:rPr>
        <w:drawing>
          <wp:anchor distT="0" distB="0" distL="114300" distR="114300" simplePos="0" relativeHeight="251684864" behindDoc="0" locked="0" layoutInCell="1" allowOverlap="1">
            <wp:simplePos x="0" y="0"/>
            <wp:positionH relativeFrom="column">
              <wp:posOffset>-228600</wp:posOffset>
            </wp:positionH>
            <wp:positionV relativeFrom="paragraph">
              <wp:posOffset>-204470</wp:posOffset>
            </wp:positionV>
            <wp:extent cx="2861310" cy="2133600"/>
            <wp:effectExtent l="2540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006.JPG"/>
                    <pic:cNvPicPr/>
                  </pic:nvPicPr>
                  <pic:blipFill>
                    <a:blip r:embed="rId25"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310" cy="2133600"/>
                    </a:xfrm>
                    <a:prstGeom prst="rect">
                      <a:avLst/>
                    </a:prstGeom>
                  </pic:spPr>
                </pic:pic>
              </a:graphicData>
            </a:graphic>
          </wp:anchor>
        </w:drawing>
      </w:r>
      <w:r w:rsidRPr="008D0320">
        <w:rPr>
          <w:noProof/>
        </w:rPr>
        <w:pict>
          <v:shape id="Text Box 15" o:spid="_x0000_s1252" type="#_x0000_t202" style="position:absolute;margin-left:234.65pt;margin-top:151.9pt;width:218pt;height:39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" fillcolor="white [3201]" stroked="f" strokeweight=".5pt">
            <v:textbox style="mso-next-textbox:#Text Box 15">
              <w:txbxContent>
                <w:p w:rsidR="009845F9" w:rsidRPr="00276842" w:rsidRDefault="009845F9" w:rsidP="001108B6">
                  <w:r w:rsidRPr="00276842">
                    <w:t>Small latex balloon used to prove the Ideal Gas Law</w:t>
                  </w:r>
                  <w:r>
                    <w:t>.</w:t>
                  </w:r>
                </w:p>
              </w:txbxContent>
            </v:textbox>
          </v:shape>
        </w:pict>
      </w:r>
      <w:r w:rsidR="00AE0267">
        <w:rPr>
          <w:noProof/>
        </w:rPr>
        <w:drawing>
          <wp:anchor distT="0" distB="0" distL="114300" distR="114300" simplePos="0" relativeHeight="251682816" behindDoc="0" locked="0" layoutInCell="1" allowOverlap="1">
            <wp:simplePos x="0" y="0"/>
            <wp:positionH relativeFrom="column">
              <wp:posOffset>2971800</wp:posOffset>
            </wp:positionH>
            <wp:positionV relativeFrom="paragraph">
              <wp:posOffset>-204470</wp:posOffset>
            </wp:positionV>
            <wp:extent cx="2768600" cy="2082800"/>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ight 2 010.JPG"/>
                    <pic:cNvPicPr/>
                  </pic:nvPicPr>
                  <pic:blipFill>
                    <a:blip r:embed="rId26"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8600" cy="2082800"/>
                    </a:xfrm>
                    <a:prstGeom prst="rect">
                      <a:avLst/>
                    </a:prstGeom>
                  </pic:spPr>
                </pic:pic>
              </a:graphicData>
            </a:graphic>
          </wp:anchor>
        </w:drawing>
      </w: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784310">
      <w:pPr>
        <w:rPr>
          <w:b/>
          <w:bCs/>
          <w:kern w:val="32"/>
          <w:sz w:val="28"/>
          <w:szCs w:val="32"/>
        </w:rPr>
      </w:pPr>
      <w:r>
        <w:rPr>
          <w:b/>
          <w:bCs/>
          <w:noProof/>
          <w:kern w:val="32"/>
          <w:sz w:val="28"/>
          <w:szCs w:val="32"/>
        </w:rPr>
        <w:drawing>
          <wp:anchor distT="0" distB="0" distL="114300" distR="114300" simplePos="0" relativeHeight="251687936" behindDoc="0" locked="0" layoutInCell="1" allowOverlap="1">
            <wp:simplePos x="0" y="0"/>
            <wp:positionH relativeFrom="column">
              <wp:posOffset>0</wp:posOffset>
            </wp:positionH>
            <wp:positionV relativeFrom="paragraph">
              <wp:posOffset>109220</wp:posOffset>
            </wp:positionV>
            <wp:extent cx="5600700" cy="2400300"/>
            <wp:effectExtent l="25400" t="0" r="0" b="0"/>
            <wp:wrapNone/>
            <wp:docPr id="22" name="Picture 21" descr="Spaceflight launch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76.jpg"/>
                    <pic:cNvPicPr/>
                  </pic:nvPicPr>
                  <pic:blipFill>
                    <a:blip r:embed="rId27" cstate="print"/>
                    <a:srcRect l="12500" t="22222" b="27778"/>
                    <a:stretch>
                      <a:fillRect/>
                    </a:stretch>
                  </pic:blipFill>
                  <pic:spPr>
                    <a:xfrm>
                      <a:off x="0" y="0"/>
                      <a:ext cx="5600700" cy="2400300"/>
                    </a:xfrm>
                    <a:prstGeom prst="rect">
                      <a:avLst/>
                    </a:prstGeom>
                  </pic:spPr>
                </pic:pic>
              </a:graphicData>
            </a:graphic>
          </wp:anchor>
        </w:drawing>
      </w: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AE0267">
      <w:pPr>
        <w:rPr>
          <w:b/>
          <w:bCs/>
          <w:kern w:val="32"/>
          <w:sz w:val="28"/>
          <w:szCs w:val="32"/>
        </w:rPr>
      </w:pPr>
    </w:p>
    <w:p w:rsidR="00AE0267" w:rsidRDefault="008D0320">
      <w:pPr>
        <w:rPr>
          <w:b/>
          <w:bCs/>
          <w:kern w:val="32"/>
          <w:sz w:val="28"/>
          <w:szCs w:val="32"/>
        </w:rPr>
      </w:pPr>
      <w:r w:rsidRPr="008D0320">
        <w:rPr>
          <w:noProof/>
        </w:rPr>
        <w:pict>
          <v:shape id="_x0000_s1267" type="#_x0000_t202" style="position:absolute;margin-left:0;margin-top:4.45pt;width:438.3pt;height:27pt;z-index:251688960;visibility:visible;mso-wrap-edited:f" wrapcoords="-72 0 -72 21031 21600 21031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" fillcolor="white [3201]" stroked="f" strokeweight=".5pt">
            <v:textbox style="mso-next-textbox:#_x0000_s1267">
              <w:txbxContent>
                <w:p w:rsidR="009845F9" w:rsidRPr="00276842" w:rsidRDefault="009845F9" w:rsidP="00784310">
                  <w:r>
                    <w:t>Completed payload, ready for launch.</w:t>
                  </w:r>
                </w:p>
              </w:txbxContent>
            </v:textbox>
            <w10:wrap type="tight"/>
          </v:shape>
        </w:pict>
      </w:r>
    </w:p>
    <w:p w:rsidR="00E21AF5" w:rsidRPr="002C4235" w:rsidRDefault="00E21AF5" w:rsidP="00E21AF5">
      <w:pPr>
        <w:pStyle w:val="Heading1"/>
        <w:numPr>
          <w:ilvl w:val="0"/>
          <w:numId w:val="0"/>
        </w:numPr>
        <w:spacing w:after="240"/>
        <w:jc w:val="both"/>
        <w:rPr>
          <w:rFonts w:ascii="Times New Roman" w:hAnsi="Times New Roman" w:cs="Times New Roman"/>
        </w:rPr>
      </w:pPr>
      <w:r>
        <w:rPr>
          <w:rFonts w:ascii="Times New Roman" w:hAnsi="Times New Roman" w:cs="Times New Roman"/>
        </w:rPr>
        <w:t xml:space="preserve">7.0 </w:t>
      </w:r>
      <w:r w:rsidRPr="00704EEB">
        <w:rPr>
          <w:rFonts w:ascii="Times New Roman" w:hAnsi="Times New Roman" w:cs="Times New Roman"/>
        </w:rPr>
        <w:t xml:space="preserve"> Test Plan and Results</w:t>
      </w:r>
      <w:bookmarkStart w:id="6" w:name="_Toc124903705"/>
      <w:bookmarkEnd w:id="5"/>
    </w:p>
    <w:p w:rsidR="00E21AF5" w:rsidRPr="00571BE4" w:rsidRDefault="00E21AF5" w:rsidP="00E21AF5">
      <w:pPr>
        <w:jc w:val="both"/>
      </w:pPr>
      <w:r w:rsidRPr="00571BE4">
        <w:t xml:space="preserve">There are many different parts that need to be tested to be sure that they will work during our flight.  The first thing that we will test is the heater.  This will be relatively easy to test because all we will have to do it hook it up to the batteries and make sure that the resistors begin to warm up.  Next, we need test the in flight computer and weather station, which </w:t>
      </w:r>
      <w:r>
        <w:t>will</w:t>
      </w:r>
      <w:r w:rsidRPr="00571BE4">
        <w:t xml:space="preserve"> be done in class with the help of one of the TAs. Our weather station </w:t>
      </w:r>
      <w:r>
        <w:t>will</w:t>
      </w:r>
      <w:r w:rsidRPr="00571BE4">
        <w:t xml:space="preserve"> not completed in time for in class testing, so we will have to do this on our own.  We can test it by hooking up the sensors and probes and trying to produce data.  We will need to be able to measure temperature,</w:t>
      </w:r>
      <w:r>
        <w:t xml:space="preserve"> pressure and relative humidity</w:t>
      </w:r>
      <w:r w:rsidRPr="00571BE4">
        <w:t xml:space="preserve"> during the flight, which are all things that we should b</w:t>
      </w:r>
      <w:r>
        <w:t>e able to measure on the ground</w:t>
      </w:r>
      <w:r w:rsidRPr="00571BE4">
        <w:t xml:space="preserve"> if our systems are working correctly.  After we collect this data, we can also try to vary it and see if our readings respond accordingly.  For example, we could try to warm the temperature probe in our hands or put the pressure sensor in a bag that is over-inflated or has the air sucked out of it.  After testing our systems, we must also test the payload box itself.  According to Dr. Flaten, after we have figured out how everything will fit inside our box, we will </w:t>
      </w:r>
      <w:r>
        <w:t xml:space="preserve">remove everything, </w:t>
      </w:r>
      <w:r w:rsidRPr="00571BE4">
        <w:t xml:space="preserve">fill it with sand and throw it down a staircase to </w:t>
      </w:r>
      <w:r>
        <w:t>simulate</w:t>
      </w:r>
      <w:r w:rsidRPr="00571BE4">
        <w:t xml:space="preserve"> how it will hold up to high winds and a rough l</w:t>
      </w:r>
      <w:r>
        <w:t>anding.  Once we have tested</w:t>
      </w:r>
      <w:r w:rsidRPr="00571BE4">
        <w:t xml:space="preserve"> these main components, we will need to test our camera, HOBO, and Zigbee radio.  The camera test will be simple, as we will only need to make sure that it turns on and that it will work with our planned experiments.  </w:t>
      </w:r>
      <w:r w:rsidR="00E231C0">
        <w:t xml:space="preserve">Specifically, it will need to take video.  </w:t>
      </w:r>
      <w:r w:rsidRPr="00571BE4">
        <w:t>If we can see the red light on the front of our camera</w:t>
      </w:r>
      <w:r w:rsidR="00E231C0">
        <w:t xml:space="preserve"> and look at the screen on the back</w:t>
      </w:r>
      <w:r w:rsidRPr="00571BE4">
        <w:t xml:space="preserve">, we will know </w:t>
      </w:r>
      <w:r w:rsidR="00E231C0">
        <w:t>whether</w:t>
      </w:r>
      <w:r w:rsidRPr="00571BE4">
        <w:t xml:space="preserve"> it is recording.  After checking this, we will need to be sure that an inflated balloon will fit within the frame that we see on the screen.  We will determine the length of our boom based on how far away the camera must be from the balloon.  We will also need to be sure that our sky-blue-to-black color scale shows up in the camera and that each of the colors is distinguishable.  Next, to test our HOBO, we can try taking mock</w:t>
      </w:r>
      <w:r>
        <w:t xml:space="preserve"> data like what is described above </w:t>
      </w:r>
      <w:r w:rsidRPr="00571BE4">
        <w:t>with our weather station.  To test our Zigbee radio, we could take data in one location and try t</w:t>
      </w:r>
      <w:r>
        <w:t>o send it across campus</w:t>
      </w:r>
      <w:r w:rsidRPr="00571BE4">
        <w:t>.  The final test will b</w:t>
      </w:r>
      <w:r>
        <w:t xml:space="preserve">e to make sure we are prepared </w:t>
      </w:r>
      <w:r w:rsidRPr="00571BE4">
        <w:t>to turn everything on right befor</w:t>
      </w:r>
      <w:r>
        <w:t>e</w:t>
      </w:r>
      <w:r w:rsidRPr="00571BE4">
        <w:t xml:space="preserve"> the launch.  For this, we will have to test our heater switch and pull before launch pin.  The tests here are self-explanatory.  We will also want to be sure that it is easy to reach inside of our box to turn on our camera.</w:t>
      </w:r>
    </w:p>
    <w:p w:rsidR="00E21AF5" w:rsidRPr="00571BE4" w:rsidRDefault="00E21AF5" w:rsidP="00E21AF5">
      <w:pPr>
        <w:jc w:val="both"/>
      </w:pPr>
    </w:p>
    <w:p w:rsidR="00E21AF5" w:rsidRPr="00080A3F" w:rsidRDefault="00E21AF5" w:rsidP="00E21AF5">
      <w:pPr>
        <w:jc w:val="both"/>
        <w:rPr>
          <w:u w:val="single"/>
        </w:rPr>
      </w:pPr>
      <w:r w:rsidRPr="00080A3F">
        <w:rPr>
          <w:u w:val="single"/>
        </w:rPr>
        <w:t>Need to Test</w:t>
      </w:r>
    </w:p>
    <w:p w:rsidR="00E21AF5" w:rsidRPr="00571BE4" w:rsidRDefault="00E21AF5" w:rsidP="00E21AF5">
      <w:pPr>
        <w:jc w:val="both"/>
      </w:pPr>
      <w:r w:rsidRPr="00571BE4">
        <w:t>_____ Heater (including switch)</w:t>
      </w:r>
      <w:r w:rsidRPr="00571BE4">
        <w:tab/>
      </w:r>
      <w:r w:rsidRPr="00571BE4">
        <w:tab/>
        <w:t>_____ Camera</w:t>
      </w:r>
    </w:p>
    <w:p w:rsidR="00E21AF5" w:rsidRPr="00571BE4" w:rsidRDefault="00E21AF5" w:rsidP="00E21AF5">
      <w:pPr>
        <w:jc w:val="both"/>
      </w:pPr>
      <w:r w:rsidRPr="00571BE4">
        <w:t>_____ In flight computer</w:t>
      </w:r>
      <w:r w:rsidRPr="00571BE4">
        <w:tab/>
      </w:r>
      <w:r w:rsidRPr="00571BE4">
        <w:tab/>
      </w:r>
      <w:r w:rsidRPr="00571BE4">
        <w:tab/>
        <w:t>_____ HOBO</w:t>
      </w:r>
    </w:p>
    <w:p w:rsidR="00E21AF5" w:rsidRPr="00571BE4" w:rsidRDefault="00E21AF5" w:rsidP="00E21AF5">
      <w:pPr>
        <w:jc w:val="both"/>
      </w:pPr>
      <w:r w:rsidRPr="00571BE4">
        <w:t>_____ Weather station</w:t>
      </w:r>
      <w:r w:rsidRPr="00571BE4">
        <w:tab/>
      </w:r>
      <w:r w:rsidRPr="00571BE4">
        <w:tab/>
      </w:r>
      <w:r w:rsidRPr="00571BE4">
        <w:tab/>
        <w:t>_____ Zigbee radio</w:t>
      </w:r>
    </w:p>
    <w:p w:rsidR="00E21AF5" w:rsidRDefault="00E21AF5" w:rsidP="00E21AF5">
      <w:pPr>
        <w:jc w:val="both"/>
      </w:pPr>
      <w:r w:rsidRPr="00571BE4">
        <w:t>_____ Payload box</w:t>
      </w:r>
      <w:r w:rsidRPr="00571BE4">
        <w:tab/>
      </w:r>
      <w:r w:rsidRPr="00571BE4">
        <w:tab/>
      </w:r>
      <w:r w:rsidRPr="00571BE4">
        <w:tab/>
      </w:r>
      <w:r w:rsidRPr="00571BE4">
        <w:tab/>
        <w:t>_____ Pull before launch pin</w:t>
      </w:r>
    </w:p>
    <w:p w:rsidR="00E21AF5" w:rsidRDefault="00E21AF5" w:rsidP="00E21AF5">
      <w:pPr>
        <w:jc w:val="both"/>
      </w:pPr>
    </w:p>
    <w:p w:rsidR="005D1FAA" w:rsidRDefault="005D1FAA" w:rsidP="00E21AF5">
      <w:pPr>
        <w:jc w:val="both"/>
      </w:pPr>
      <w:r>
        <w:t xml:space="preserve">Although </w:t>
      </w:r>
      <w:r w:rsidR="00C0467E">
        <w:t>the flight computer was not initially planned to be included in our payload, it is a good thing that we tested it because we ended up flying it on Gopher Launch 34D</w:t>
      </w:r>
      <w:r>
        <w:t>.</w:t>
      </w:r>
    </w:p>
    <w:p w:rsidR="005D1FAA" w:rsidRDefault="005D1FAA" w:rsidP="00E21AF5">
      <w:pPr>
        <w:jc w:val="both"/>
      </w:pPr>
    </w:p>
    <w:p w:rsidR="00E03433" w:rsidRDefault="00E21AF5" w:rsidP="00E21AF5">
      <w:pPr>
        <w:jc w:val="both"/>
      </w:pPr>
      <w:r>
        <w:t xml:space="preserve">The </w:t>
      </w:r>
      <w:r w:rsidR="00920400">
        <w:t>simplest</w:t>
      </w:r>
      <w:r>
        <w:t xml:space="preserve"> test that we performed on our payload was the test of its structural strength.  For this test, we filled our box with 1 kg of sand and threw it down one flight of stairs.  </w:t>
      </w:r>
      <w:r w:rsidR="00E231C0">
        <w:t xml:space="preserve">Seth helped us set up this test and observed.  </w:t>
      </w:r>
      <w:r>
        <w:t xml:space="preserve">The result of this test was very encouraging: not even a dent.  For the testing of </w:t>
      </w:r>
      <w:r w:rsidR="00E231C0">
        <w:t xml:space="preserve">our flight computer, Philip </w:t>
      </w:r>
      <w:r>
        <w:t>inspected various areas to make sure they looked right.  He also tested different things, for example, making sure the light came on.  Based on this in class testing of our flight computer, we found a few minor errors and had to go back to the lab to fix them.  We also had</w:t>
      </w:r>
      <w:r w:rsidR="00E231C0">
        <w:t xml:space="preserve"> our weather station tested by Philip</w:t>
      </w:r>
      <w:r>
        <w:t xml:space="preserve">, and it was determined that our weather station was fully functional.  Our heater and HOBO were tested at the same time when </w:t>
      </w:r>
      <w:r w:rsidR="00E231C0">
        <w:t>Seth</w:t>
      </w:r>
      <w:r>
        <w:t xml:space="preserve"> put our payload inside a cold chamber and checked to be sure that everything would continue to work despite the elements.  Other things tested before going into the chamber were the heater switch and the pull before flight pin in our flight computer.  The resulting HOBO data from this test proved not only that our HOBO </w:t>
      </w:r>
      <w:r w:rsidRPr="00857533">
        <w:t>would work, but also that our heater work</w:t>
      </w:r>
      <w:r w:rsidR="00E03433">
        <w:t>ed.  A sample of some of this data is shown here in graphical form.</w:t>
      </w:r>
    </w:p>
    <w:p w:rsidR="00E03433" w:rsidRDefault="00E03433" w:rsidP="00E21AF5">
      <w:pPr>
        <w:jc w:val="both"/>
      </w:pPr>
    </w:p>
    <w:p w:rsidR="00A12F70" w:rsidRDefault="00E03433" w:rsidP="00E21AF5">
      <w:pPr>
        <w:jc w:val="both"/>
      </w:pPr>
      <w:r w:rsidRPr="00E03433">
        <w:rPr>
          <w:noProof/>
        </w:rPr>
        <w:drawing>
          <wp:inline distT="0" distB="0" distL="0" distR="0">
            <wp:extent cx="5486400" cy="3393440"/>
            <wp:effectExtent l="25400" t="25400" r="0" b="10160"/>
            <wp:docPr id="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2F70" w:rsidRDefault="00A12F70" w:rsidP="00E21AF5">
      <w:pPr>
        <w:jc w:val="both"/>
      </w:pPr>
    </w:p>
    <w:p w:rsidR="00A12F70" w:rsidRDefault="00A12F70" w:rsidP="00E21AF5">
      <w:pPr>
        <w:jc w:val="both"/>
      </w:pPr>
      <w:r w:rsidRPr="00A12F70">
        <w:rPr>
          <w:noProof/>
        </w:rPr>
        <w:drawing>
          <wp:inline distT="0" distB="0" distL="0" distR="0">
            <wp:extent cx="5486400" cy="3610610"/>
            <wp:effectExtent l="25400" t="25400" r="0" b="0"/>
            <wp:docPr id="6"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2F70" w:rsidRDefault="00A12F70" w:rsidP="00E21AF5">
      <w:pPr>
        <w:jc w:val="both"/>
      </w:pPr>
    </w:p>
    <w:p w:rsidR="00E21AF5" w:rsidRDefault="00A12F70" w:rsidP="00E21AF5">
      <w:pPr>
        <w:jc w:val="both"/>
      </w:pPr>
      <w:r>
        <w:t>Based on this data we are very confident that both our heater and our HOBO work.  Assuming that the box was dropped into the cold soak at approximately 1600 seconds and removed at approximately 2100 seconds, we see an accurate response in our HOBO data in the first graph.  Our confidence in our heater comes from the second graph shown, which tells us that even as outside temperature fluctuates significantly, temperature inside the box stays relatively stable.</w:t>
      </w:r>
    </w:p>
    <w:p w:rsidR="00E21AF5" w:rsidRDefault="00E21AF5" w:rsidP="00E21AF5">
      <w:pPr>
        <w:jc w:val="both"/>
      </w:pPr>
    </w:p>
    <w:p w:rsidR="00E21AF5" w:rsidRDefault="00E21AF5" w:rsidP="00E21AF5">
      <w:pPr>
        <w:jc w:val="both"/>
      </w:pPr>
      <w:r>
        <w:t xml:space="preserve">We tested our camera in the lab one day by attaching the boom to the bottom of our payload, holding the balloon in the position that it will be on launch day, and filming as the balloon was inflated until bursting.  </w:t>
      </w:r>
      <w:r w:rsidR="00E231C0">
        <w:t xml:space="preserve">Kyle helped by pumping helium into the balloon.  </w:t>
      </w:r>
      <w:r>
        <w:t>From watching this film, we saw that with the balloon five feet from our camera, its diameter will still be measureable even at its largest size.  We learned from our camera test that there was one modification that we would want to make.  This would be to tip the boom down slightly so that as our balloon grows during the flight, it grows into the camera screen rather than growing out of the screen.  To illustrate the problem, the following picture shows what our camera saw when the diameter of the balloon was 33 inches (expected popping diameter is 36 inches).</w:t>
      </w:r>
    </w:p>
    <w:p w:rsidR="00BC497A" w:rsidRDefault="00BC497A" w:rsidP="00E21AF5">
      <w:pPr>
        <w:jc w:val="both"/>
      </w:pPr>
    </w:p>
    <w:p w:rsidR="00BA04FB" w:rsidRDefault="00722BB1" w:rsidP="00E21AF5">
      <w:pPr>
        <w:jc w:val="both"/>
      </w:pPr>
      <w:r>
        <w:rPr>
          <w:noProof/>
        </w:rPr>
        <w:drawing>
          <wp:inline distT="0" distB="0" distL="0" distR="0">
            <wp:extent cx="5486400" cy="4267200"/>
            <wp:effectExtent l="0" t="0" r="0" b="0"/>
            <wp:docPr id="5" name="Picture 5" descr="Screen shot 2010-10-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0-10-24 at 1"/>
                    <pic:cNvPicPr>
                      <a:picLocks noChangeAspect="1" noChangeArrowheads="1"/>
                    </pic:cNvPicPr>
                  </pic:nvPicPr>
                  <pic:blipFill>
                    <a:blip r:embed="rId30"/>
                    <a:srcRect/>
                    <a:stretch>
                      <a:fillRect/>
                    </a:stretch>
                  </pic:blipFill>
                  <pic:spPr bwMode="auto">
                    <a:xfrm>
                      <a:off x="0" y="0"/>
                      <a:ext cx="5486400" cy="4267200"/>
                    </a:xfrm>
                    <a:prstGeom prst="rect">
                      <a:avLst/>
                    </a:prstGeom>
                    <a:noFill/>
                    <a:ln w="9525">
                      <a:noFill/>
                      <a:miter lim="800000"/>
                      <a:headEnd/>
                      <a:tailEnd/>
                    </a:ln>
                  </pic:spPr>
                </pic:pic>
              </a:graphicData>
            </a:graphic>
          </wp:inline>
        </w:drawing>
      </w:r>
      <w:r w:rsidR="00E21AF5">
        <w:t>The final part to test was our Zigbee radio, which was done in the lab by Dr. Flaten.  After the box was assembled, we needed to do a “yank” test to check the rigging and to be sure that our boom would not fall off during the flight.  With all of these tests completed, we feel that all of our systems are ready for flight.  There are a few tests that we do not feel are necessary, like a radiation test for example.  The main reason this is unnecessary is because Dr. Flaten has a lot of experience with ballooning and has never had any problems with radiation in the past.</w:t>
      </w:r>
    </w:p>
    <w:p w:rsidR="00CD40E3" w:rsidRDefault="00CD40E3" w:rsidP="00E21AF5">
      <w:pPr>
        <w:jc w:val="both"/>
      </w:pPr>
    </w:p>
    <w:p w:rsidR="00CD40E3" w:rsidRDefault="00CD40E3" w:rsidP="00E21AF5">
      <w:pPr>
        <w:jc w:val="both"/>
      </w:pPr>
      <w:r>
        <w:t>During the actual flight, some problems arose that we hadn’t tested for.  The most serious problem was that as soon as our payload got off of the ground, our balloon was tipped over by the wind.  We had expected that our helium balloon would be lifted upward and therefore be in our camera screen, but instead, when the balloon tipped over, we could only see a tiny bit of it in our video from the flight.  We could have tested for this by using a leaf blower on our payload to simulate wind.</w:t>
      </w:r>
    </w:p>
    <w:p w:rsidR="00CD40E3" w:rsidRDefault="00CD40E3" w:rsidP="00E21AF5">
      <w:pPr>
        <w:jc w:val="both"/>
      </w:pPr>
    </w:p>
    <w:p w:rsidR="00CD40E3" w:rsidRDefault="00CD40E3" w:rsidP="00E21AF5">
      <w:pPr>
        <w:jc w:val="both"/>
      </w:pPr>
      <w:r>
        <w:t>Another problem that we had that couldn’t have been tested for was that our balloon didn’t pop due to a tiny hole in it.  If we would have tested the balloon to make sure it would be able to pop, rather than leak, the test results wouldn’t have mattered because the balloon would have already been popped and we would have needed a different one.</w:t>
      </w:r>
    </w:p>
    <w:p w:rsidR="00E21AF5" w:rsidRPr="006E25A5" w:rsidRDefault="00E21AF5" w:rsidP="00E21AF5">
      <w:pPr>
        <w:jc w:val="both"/>
      </w:pPr>
    </w:p>
    <w:p w:rsidR="00E23D62" w:rsidRDefault="00E21AF5" w:rsidP="00E21AF5">
      <w:pPr>
        <w:pStyle w:val="Heading1"/>
        <w:numPr>
          <w:ilvl w:val="0"/>
          <w:numId w:val="0"/>
        </w:numPr>
        <w:spacing w:after="240"/>
        <w:jc w:val="both"/>
        <w:rPr>
          <w:rFonts w:ascii="Times New Roman" w:hAnsi="Times New Roman" w:cs="Times New Roman"/>
        </w:rPr>
      </w:pPr>
      <w:r>
        <w:rPr>
          <w:rFonts w:ascii="Times New Roman" w:hAnsi="Times New Roman" w:cs="Times New Roman"/>
        </w:rPr>
        <w:t>8.0</w:t>
      </w:r>
      <w:r w:rsidRPr="00704EEB">
        <w:rPr>
          <w:rFonts w:ascii="Times New Roman" w:hAnsi="Times New Roman" w:cs="Times New Roman"/>
        </w:rPr>
        <w:t xml:space="preserve">  Expected </w:t>
      </w:r>
      <w:r>
        <w:rPr>
          <w:rFonts w:ascii="Times New Roman" w:hAnsi="Times New Roman" w:cs="Times New Roman"/>
        </w:rPr>
        <w:t xml:space="preserve">Science </w:t>
      </w:r>
      <w:r w:rsidRPr="00704EEB">
        <w:rPr>
          <w:rFonts w:ascii="Times New Roman" w:hAnsi="Times New Roman" w:cs="Times New Roman"/>
        </w:rPr>
        <w:t>Results</w:t>
      </w:r>
      <w:bookmarkEnd w:id="6"/>
    </w:p>
    <w:p w:rsidR="00490F52" w:rsidRPr="001323A3" w:rsidRDefault="00490F52" w:rsidP="002A1D7A">
      <w:pPr>
        <w:jc w:val="both"/>
      </w:pPr>
      <w:r w:rsidRPr="001323A3">
        <w:t xml:space="preserve">Our payload like everyone else’s </w:t>
      </w:r>
      <w:r>
        <w:t xml:space="preserve">is </w:t>
      </w:r>
      <w:r w:rsidRPr="001323A3">
        <w:t>fitted with sensors to measure the standard atmospheric conditions (temperature, pressure, and relative humidity) as the balloon and payload ascends into the upper reaches of the atmosphere.  These measurements can be predicted with a fair amount of accuracy, knowing that a multitude of similar tests have been carried out before ours and have been well documented.  If everything goes according to plan on flight day we expect our balloon to float upwards with an average velocity of about 12 feet per second (90000ft/7200s) reaching roughly 90000 feet before the balloon pops due to pressure difference in the balloon and plummets back to the ground.  As stated the common environmental data can be easily predicted on a generalized basis.</w:t>
      </w:r>
    </w:p>
    <w:p w:rsidR="00490F52" w:rsidRDefault="00490F52" w:rsidP="00490F52">
      <w:pPr>
        <w:rPr>
          <w:b/>
        </w:rPr>
      </w:pPr>
    </w:p>
    <w:p w:rsidR="00490F52" w:rsidRPr="001323A3" w:rsidRDefault="00490F52" w:rsidP="00490F52">
      <w:r w:rsidRPr="001323A3">
        <w:rPr>
          <w:b/>
        </w:rPr>
        <w:t>Expected results for environmental data</w:t>
      </w:r>
      <w:r w:rsidRPr="001323A3">
        <w:t>:</w:t>
      </w:r>
    </w:p>
    <w:p w:rsidR="00490F52" w:rsidRDefault="00490F52" w:rsidP="002A1D7A">
      <w:pPr>
        <w:jc w:val="both"/>
      </w:pPr>
      <w:r w:rsidRPr="001323A3">
        <w:t xml:space="preserve">Temperature is an </w:t>
      </w:r>
      <w:r>
        <w:t>easy value to predict, we foresee a slow but steady drop in temperature as the balloon and payload rises higher and higher into the thinning atmosphere, and after the balloon pops a quick increase in temperature as the balloon gets closer to the earth.  Pressure is also an easy value to predict because as we already know the higher one goes into the atmosphere the less oxygen and other gases there are</w:t>
      </w:r>
      <w:r w:rsidR="009845F9">
        <w:t>. T</w:t>
      </w:r>
      <w:r>
        <w:t>herefore</w:t>
      </w:r>
      <w:r w:rsidR="009845F9">
        <w:t>,</w:t>
      </w:r>
      <w:r>
        <w:t xml:space="preserve"> pressure will decrease steadily with relation to altitude.  The expected result is that at 1</w:t>
      </w:r>
      <w:r w:rsidR="009845F9">
        <w:t>,</w:t>
      </w:r>
      <w:r>
        <w:t>000 feet above sea level we expect to see a pressure of .964 atmospheres (28.86 in. Hg) decreases down to .0167 atmospheres of pressure (.50 in Hg) at 90</w:t>
      </w:r>
      <w:r w:rsidR="009845F9">
        <w:t>,</w:t>
      </w:r>
      <w:r>
        <w:t>000ft and thus returning to the original .964 atm when it lands.  Finally</w:t>
      </w:r>
      <w:r w:rsidR="009845F9">
        <w:t>,</w:t>
      </w:r>
      <w:r>
        <w:t xml:space="preserve"> relative humidity is also expected to rise slowly until it reaches a peak and then drop</w:t>
      </w:r>
      <w:r w:rsidR="009845F9">
        <w:t>s</w:t>
      </w:r>
      <w:r>
        <w:t xml:space="preserve"> back to its baseline when it comes back to the ground.</w:t>
      </w:r>
    </w:p>
    <w:p w:rsidR="00490F52" w:rsidRDefault="00490F52" w:rsidP="00490F52"/>
    <w:p w:rsidR="00490F52" w:rsidRPr="00964596"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b/>
          <w:color w:val="000000"/>
          <w:sz w:val="16"/>
          <w:szCs w:val="16"/>
        </w:rPr>
      </w:pPr>
      <w:r w:rsidRPr="00964596">
        <w:rPr>
          <w:rFonts w:ascii="Courier New" w:hAnsi="Courier New" w:cs="Courier New"/>
          <w:b/>
          <w:color w:val="000000"/>
          <w:sz w:val="16"/>
          <w:szCs w:val="16"/>
        </w:rPr>
        <w:t xml:space="preserve">  Altitude      Pressure     Temp.      </w:t>
      </w:r>
    </w:p>
    <w:p w:rsidR="00490F52" w:rsidRPr="00964596"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b/>
          <w:color w:val="000000"/>
          <w:sz w:val="16"/>
          <w:szCs w:val="16"/>
        </w:rPr>
      </w:pPr>
      <w:r w:rsidRPr="00964596">
        <w:rPr>
          <w:rFonts w:ascii="Courier New" w:hAnsi="Courier New" w:cs="Courier New"/>
          <w:b/>
          <w:color w:val="000000"/>
          <w:sz w:val="16"/>
          <w:szCs w:val="16"/>
        </w:rPr>
        <w:t xml:space="preserve">    (ft)        (in. Hg)     (F.)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0        29.92       59.0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1,000  </w:t>
      </w:r>
      <w:r>
        <w:rPr>
          <w:rFonts w:ascii="Courier New" w:hAnsi="Courier New" w:cs="Courier New"/>
          <w:color w:val="000000"/>
          <w:sz w:val="16"/>
          <w:szCs w:val="16"/>
        </w:rPr>
        <w:t xml:space="preserve">      28.86       55.4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2,000  </w:t>
      </w:r>
      <w:r>
        <w:rPr>
          <w:rFonts w:ascii="Courier New" w:hAnsi="Courier New" w:cs="Courier New"/>
          <w:color w:val="000000"/>
          <w:sz w:val="16"/>
          <w:szCs w:val="16"/>
        </w:rPr>
        <w:t xml:space="preserve">      27.82       51.9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3,000  </w:t>
      </w:r>
      <w:r>
        <w:rPr>
          <w:rFonts w:ascii="Courier New" w:hAnsi="Courier New" w:cs="Courier New"/>
          <w:color w:val="000000"/>
          <w:sz w:val="16"/>
          <w:szCs w:val="16"/>
        </w:rPr>
        <w:t xml:space="preserve">      26.82       48.3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4,000  </w:t>
      </w:r>
      <w:r>
        <w:rPr>
          <w:rFonts w:ascii="Courier New" w:hAnsi="Courier New" w:cs="Courier New"/>
          <w:color w:val="000000"/>
          <w:sz w:val="16"/>
          <w:szCs w:val="16"/>
        </w:rPr>
        <w:t xml:space="preserve">      25.84       44.7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5,000  </w:t>
      </w:r>
      <w:r>
        <w:rPr>
          <w:rFonts w:ascii="Courier New" w:hAnsi="Courier New" w:cs="Courier New"/>
          <w:color w:val="000000"/>
          <w:sz w:val="16"/>
          <w:szCs w:val="16"/>
        </w:rPr>
        <w:t xml:space="preserve">      24.89       41.2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6,000  </w:t>
      </w:r>
      <w:r>
        <w:rPr>
          <w:rFonts w:ascii="Courier New" w:hAnsi="Courier New" w:cs="Courier New"/>
          <w:color w:val="000000"/>
          <w:sz w:val="16"/>
          <w:szCs w:val="16"/>
        </w:rPr>
        <w:t xml:space="preserve">      23.98       37.6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7,000  </w:t>
      </w:r>
      <w:r>
        <w:rPr>
          <w:rFonts w:ascii="Courier New" w:hAnsi="Courier New" w:cs="Courier New"/>
          <w:color w:val="000000"/>
          <w:sz w:val="16"/>
          <w:szCs w:val="16"/>
        </w:rPr>
        <w:t xml:space="preserve">      23.09       34.0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8,000  </w:t>
      </w:r>
      <w:r>
        <w:rPr>
          <w:rFonts w:ascii="Courier New" w:hAnsi="Courier New" w:cs="Courier New"/>
          <w:color w:val="000000"/>
          <w:sz w:val="16"/>
          <w:szCs w:val="16"/>
        </w:rPr>
        <w:t xml:space="preserve">      22.22       30.5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9,000  </w:t>
      </w:r>
      <w:r>
        <w:rPr>
          <w:rFonts w:ascii="Courier New" w:hAnsi="Courier New" w:cs="Courier New"/>
          <w:color w:val="000000"/>
          <w:sz w:val="16"/>
          <w:szCs w:val="16"/>
        </w:rPr>
        <w:t xml:space="preserve">      21.38       26.9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10,000  </w:t>
      </w:r>
      <w:r>
        <w:rPr>
          <w:rFonts w:ascii="Courier New" w:hAnsi="Courier New" w:cs="Courier New"/>
          <w:color w:val="000000"/>
          <w:sz w:val="16"/>
          <w:szCs w:val="16"/>
        </w:rPr>
        <w:t xml:space="preserve">      20.57       23.3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11,000  </w:t>
      </w:r>
      <w:r>
        <w:rPr>
          <w:rFonts w:ascii="Courier New" w:hAnsi="Courier New" w:cs="Courier New"/>
          <w:color w:val="000000"/>
          <w:sz w:val="16"/>
          <w:szCs w:val="16"/>
        </w:rPr>
        <w:t xml:space="preserve">      19.79       19.8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12,000  </w:t>
      </w:r>
      <w:r>
        <w:rPr>
          <w:rFonts w:ascii="Courier New" w:hAnsi="Courier New" w:cs="Courier New"/>
          <w:color w:val="000000"/>
          <w:sz w:val="16"/>
          <w:szCs w:val="16"/>
        </w:rPr>
        <w:t xml:space="preserve">      19.02       16.2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13,000  </w:t>
      </w:r>
      <w:r>
        <w:rPr>
          <w:rFonts w:ascii="Courier New" w:hAnsi="Courier New" w:cs="Courier New"/>
          <w:color w:val="000000"/>
          <w:sz w:val="16"/>
          <w:szCs w:val="16"/>
        </w:rPr>
        <w:t xml:space="preserve">      18.29       12.6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14,000   </w:t>
      </w:r>
      <w:r>
        <w:rPr>
          <w:rFonts w:ascii="Courier New" w:hAnsi="Courier New" w:cs="Courier New"/>
          <w:color w:val="000000"/>
          <w:sz w:val="16"/>
          <w:szCs w:val="16"/>
        </w:rPr>
        <w:t xml:space="preserve">     17.57        9.1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15,000  </w:t>
      </w:r>
      <w:r>
        <w:rPr>
          <w:rFonts w:ascii="Courier New" w:hAnsi="Courier New" w:cs="Courier New"/>
          <w:color w:val="000000"/>
          <w:sz w:val="16"/>
          <w:szCs w:val="16"/>
        </w:rPr>
        <w:t xml:space="preserve">      16.88        5.5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16,000  </w:t>
      </w:r>
      <w:r>
        <w:rPr>
          <w:rFonts w:ascii="Courier New" w:hAnsi="Courier New" w:cs="Courier New"/>
          <w:color w:val="000000"/>
          <w:sz w:val="16"/>
          <w:szCs w:val="16"/>
        </w:rPr>
        <w:t xml:space="preserve">      16.21        1.9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17,000  </w:t>
      </w:r>
      <w:r>
        <w:rPr>
          <w:rFonts w:ascii="Courier New" w:hAnsi="Courier New" w:cs="Courier New"/>
          <w:color w:val="000000"/>
          <w:sz w:val="16"/>
          <w:szCs w:val="16"/>
        </w:rPr>
        <w:t xml:space="preserve">      15.56       -1.6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18,000  </w:t>
      </w:r>
      <w:r>
        <w:rPr>
          <w:rFonts w:ascii="Courier New" w:hAnsi="Courier New" w:cs="Courier New"/>
          <w:color w:val="000000"/>
          <w:sz w:val="16"/>
          <w:szCs w:val="16"/>
        </w:rPr>
        <w:t xml:space="preserve">      14.94       -5.2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19,000        1</w:t>
      </w:r>
      <w:r>
        <w:rPr>
          <w:rFonts w:ascii="Courier New" w:hAnsi="Courier New" w:cs="Courier New"/>
          <w:color w:val="000000"/>
          <w:sz w:val="16"/>
          <w:szCs w:val="16"/>
        </w:rPr>
        <w:t xml:space="preserve">4.33       -8.8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20,000        13.74      -12.3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25,000        11.10      -30.15        </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30,000         8.89      -47.98</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35,000         7.04      -68.72</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40,000         5.54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45,000         4.35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50,000         3.43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55,000         2.69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60,000         2.12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65,000         1.67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70,000         1.31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75,000         1.03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80,000         0.81      -69.70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85,000         0.64      -64.80</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90,000         0.50      -56.57</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95,000         0.40      -48.34</w:t>
      </w:r>
    </w:p>
    <w:p w:rsidR="00490F52" w:rsidRPr="00C3605B" w:rsidRDefault="00490F52" w:rsidP="0049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Courier New" w:hAnsi="Courier New" w:cs="Courier New"/>
          <w:color w:val="000000"/>
          <w:sz w:val="16"/>
          <w:szCs w:val="16"/>
        </w:rPr>
      </w:pPr>
      <w:r w:rsidRPr="00C3605B">
        <w:rPr>
          <w:rFonts w:ascii="Courier New" w:hAnsi="Courier New" w:cs="Courier New"/>
          <w:color w:val="000000"/>
          <w:sz w:val="16"/>
          <w:szCs w:val="16"/>
        </w:rPr>
        <w:t xml:space="preserve">  100,000         0.32      -40.11</w:t>
      </w:r>
    </w:p>
    <w:p w:rsidR="00490F52" w:rsidRDefault="00490F52" w:rsidP="00490F52">
      <w:pPr>
        <w:ind w:firstLine="720"/>
      </w:pPr>
    </w:p>
    <w:p w:rsidR="00490F52" w:rsidRDefault="00490F52" w:rsidP="00490F52">
      <w:r>
        <w:t>[Source 1]</w:t>
      </w:r>
    </w:p>
    <w:p w:rsidR="00490F52" w:rsidRDefault="00490F52" w:rsidP="00490F52"/>
    <w:p w:rsidR="00490F52" w:rsidRPr="00964596" w:rsidRDefault="00490F52" w:rsidP="00490F52">
      <w:r w:rsidRPr="00964596">
        <w:rPr>
          <w:noProof/>
        </w:rPr>
        <w:drawing>
          <wp:inline distT="0" distB="0" distL="0" distR="0">
            <wp:extent cx="5943600" cy="3588385"/>
            <wp:effectExtent l="25400" t="0" r="0" b="0"/>
            <wp:docPr id="32"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16500" t="16000" r="30500" b="27111"/>
                    <a:stretch>
                      <a:fillRect/>
                    </a:stretch>
                  </pic:blipFill>
                  <pic:spPr bwMode="auto">
                    <a:xfrm>
                      <a:off x="0" y="0"/>
                      <a:ext cx="5943600" cy="3594100"/>
                    </a:xfrm>
                    <a:prstGeom prst="rect">
                      <a:avLst/>
                    </a:prstGeom>
                    <a:noFill/>
                    <a:ln w="9525">
                      <a:noFill/>
                      <a:miter lim="800000"/>
                      <a:headEnd/>
                      <a:tailEnd/>
                    </a:ln>
                  </pic:spPr>
                </pic:pic>
              </a:graphicData>
            </a:graphic>
          </wp:inline>
        </w:drawing>
      </w:r>
      <w:r w:rsidRPr="00964596">
        <w:t>[</w:t>
      </w:r>
      <w:r>
        <w:t>S</w:t>
      </w:r>
      <w:r w:rsidRPr="00964596">
        <w:t>ource 2]</w:t>
      </w:r>
    </w:p>
    <w:p w:rsidR="00490F52" w:rsidRDefault="00490F52" w:rsidP="00490F52">
      <w:pPr>
        <w:rPr>
          <w:b/>
        </w:rPr>
      </w:pPr>
    </w:p>
    <w:p w:rsidR="002A1D7A" w:rsidRDefault="00490F52" w:rsidP="002A1D7A">
      <w:pPr>
        <w:rPr>
          <w:b/>
        </w:rPr>
      </w:pPr>
      <w:r w:rsidRPr="00C3605B">
        <w:rPr>
          <w:b/>
        </w:rPr>
        <w:t>Expected results from individual experiments:</w:t>
      </w:r>
    </w:p>
    <w:p w:rsidR="002A1D7A" w:rsidRPr="002A1D7A" w:rsidRDefault="00490F52" w:rsidP="002A1D7A">
      <w:pPr>
        <w:jc w:val="both"/>
        <w:rPr>
          <w:b/>
        </w:rPr>
      </w:pPr>
      <w:r>
        <w:rPr>
          <w:b/>
        </w:rPr>
        <w:br/>
      </w:r>
      <w:r>
        <w:t>O</w:t>
      </w:r>
      <w:r w:rsidRPr="00C062E0">
        <w:t>ne of</w:t>
      </w:r>
      <w:r>
        <w:t xml:space="preserve">the experiments we are choosing to do is the ideal gas law test (PV=NRT) with a separate balloon extended on a boom in the frame of a digital video camera to capture its expansion with the increase in altitude.  The balloon will have a weather station placed inside it to measure the </w:t>
      </w:r>
      <w:r w:rsidR="009845F9">
        <w:t>conditions</w:t>
      </w:r>
      <w:r>
        <w:t xml:space="preserve"> inside while a sensor outside the box will record data about the </w:t>
      </w:r>
      <w:r w:rsidR="009845F9">
        <w:t>conditions</w:t>
      </w:r>
      <w:r>
        <w:t xml:space="preserve"> outside the balloon.  We expect to see that with altitude the balloon will increase in volume as to s</w:t>
      </w:r>
      <w:r w:rsidR="002A1D7A">
        <w:t>t</w:t>
      </w:r>
      <w:r>
        <w:t xml:space="preserve">ay constant with the pressure </w:t>
      </w:r>
      <w:r w:rsidR="009845F9">
        <w:t xml:space="preserve">and temperature </w:t>
      </w:r>
      <w:r w:rsidR="002A1D7A">
        <w:t>outside.  L</w:t>
      </w:r>
      <w:r>
        <w:t>ike the balloon that we will be using to carry our payload up</w:t>
      </w:r>
      <w:r w:rsidR="002A1D7A">
        <w:t>,</w:t>
      </w:r>
      <w:r>
        <w:t xml:space="preserve"> it will pop due to the forces inside the balloon pushing out and lack of force outside holding it together.  </w:t>
      </w:r>
    </w:p>
    <w:p w:rsidR="00490F52" w:rsidRDefault="00490F52" w:rsidP="002A1D7A">
      <w:pPr>
        <w:jc w:val="both"/>
      </w:pPr>
    </w:p>
    <w:p w:rsidR="00490F52" w:rsidRPr="00C3605B" w:rsidRDefault="00490F52" w:rsidP="002A1D7A">
      <w:pPr>
        <w:jc w:val="both"/>
        <w:rPr>
          <w:b/>
        </w:rPr>
      </w:pPr>
      <w:r>
        <w:t>Our second chos</w:t>
      </w:r>
      <w:r w:rsidR="002A1D7A">
        <w:t xml:space="preserve">en experiment is to determine </w:t>
      </w:r>
      <w:r>
        <w:t xml:space="preserve">the change in the shade of blue the sky is in respect to altitude.  To do this test we have a color bar ranging from light blue to dark blue to black, and throughout the flight compare the sky to the color bar. </w:t>
      </w:r>
      <w:r w:rsidR="002A1D7A">
        <w:t>We preformed this task by taking screenshots of our flight video while the balloon ascended. Every 3 to 5 minutes, we stopped the video when the balloon was facing away from the sun and in the middle range of colors shown on the screen. The result of this experiment is</w:t>
      </w:r>
      <w:r>
        <w:t xml:space="preserve"> very predictable as we foresee the sky beginning at light blue and getting close to black and then moving back to light blue as it falls back to earth.  </w:t>
      </w:r>
    </w:p>
    <w:p w:rsidR="00E21AF5" w:rsidRPr="00E23D62" w:rsidRDefault="00E21AF5" w:rsidP="00E23D62"/>
    <w:p w:rsidR="00050DB3" w:rsidRDefault="00E21AF5" w:rsidP="00E21AF5">
      <w:pPr>
        <w:pStyle w:val="Heading1"/>
        <w:numPr>
          <w:ilvl w:val="0"/>
          <w:numId w:val="0"/>
        </w:numPr>
        <w:spacing w:after="240"/>
        <w:jc w:val="both"/>
        <w:rPr>
          <w:rFonts w:ascii="Times New Roman" w:hAnsi="Times New Roman" w:cs="Times New Roman"/>
        </w:rPr>
      </w:pPr>
      <w:bookmarkStart w:id="7" w:name="_Toc124903706"/>
      <w:r>
        <w:rPr>
          <w:rFonts w:ascii="Times New Roman" w:hAnsi="Times New Roman" w:cs="Times New Roman"/>
        </w:rPr>
        <w:t>9.0</w:t>
      </w:r>
      <w:r w:rsidRPr="00704EEB">
        <w:rPr>
          <w:rFonts w:ascii="Times New Roman" w:hAnsi="Times New Roman" w:cs="Times New Roman"/>
        </w:rPr>
        <w:t xml:space="preserve">  Launch and Recovery</w:t>
      </w:r>
      <w:bookmarkEnd w:id="7"/>
    </w:p>
    <w:p w:rsidR="00857FD5" w:rsidRDefault="00857FD5" w:rsidP="00857FD5">
      <w:pPr>
        <w:jc w:val="both"/>
      </w:pPr>
      <w:r>
        <w:t>On Saturday, October 30</w:t>
      </w:r>
      <w:r w:rsidRPr="00857FD5">
        <w:rPr>
          <w:vertAlign w:val="superscript"/>
        </w:rPr>
        <w:t>th</w:t>
      </w:r>
      <w:r>
        <w:t>, we launched our payload.  We began in the morning, meeting at Akerman Hall around 6:30 AM.  The day started on a low note, as we realized our team member Joe was not present for the second activity in a row and we began to understand that he has left us.  We were even more disappointed to not have a hot breakfast in the van, which would have consisted of pancakes.</w:t>
      </w:r>
    </w:p>
    <w:p w:rsidR="00857FD5" w:rsidRDefault="00857FD5" w:rsidP="00857FD5">
      <w:pPr>
        <w:jc w:val="both"/>
      </w:pPr>
    </w:p>
    <w:p w:rsidR="00857FD5" w:rsidRDefault="00857FD5" w:rsidP="00857FD5">
      <w:pPr>
        <w:jc w:val="both"/>
      </w:pPr>
      <w:r>
        <w:t>As we waited for the last class members to arrive, our boredom and sleep deprivation led to some unusual events.  The highlights included throwing stones at other stones and Tad taking a nap in the dumpster.  Luckily, Mark did his best to keep everyone’s spirit up with his enthusiastic whistling.  Finally, when we had all of the equipment ready, we realized that our valuable team member Alex, was no longer present.  He had gone to move his car to a less illegal parking space.  Then, as Alex undoubtedly was walking back to Akerman Hall, Joey led us all on a wild chase around campus to look for him.  The chase was only finished when we returned to Akerman and found Alex in the exact spot in which we should have been waiting for him.</w:t>
      </w:r>
    </w:p>
    <w:p w:rsidR="00857FD5" w:rsidRDefault="00857FD5" w:rsidP="00857FD5">
      <w:pPr>
        <w:jc w:val="both"/>
      </w:pPr>
    </w:p>
    <w:p w:rsidR="00857FD5" w:rsidRDefault="00857FD5" w:rsidP="00857FD5">
      <w:pPr>
        <w:jc w:val="both"/>
      </w:pPr>
      <w:r>
        <w:t>With all of our team intact, the vans departed on their mission to the launch site of GopherLaunch 33.  Although we were not in the van with the muffin lady (certainly a good thing to prevent irritation by other passengers), we were nonetheless treated to muffins as the vans trekked northwards.  After many muffins, granola bars, and pretzels, the majority of the crew drifted into sweet dreams of ballooning.  We even wondered if our driver, Joey was asleep.  After much needed naps, we woke to the sight of a perfect field in the back of a high school.  As demonstrated by Seth, the vans did not have bathrooms.  Seth took advantage of this in his attempt to fertilize the grass.</w:t>
      </w:r>
    </w:p>
    <w:p w:rsidR="00857FD5" w:rsidRDefault="00857FD5" w:rsidP="00857FD5">
      <w:pPr>
        <w:jc w:val="both"/>
      </w:pPr>
    </w:p>
    <w:p w:rsidR="00857FD5" w:rsidRDefault="00857FD5" w:rsidP="00857FD5">
      <w:pPr>
        <w:jc w:val="both"/>
      </w:pPr>
      <w:r>
        <w:t>Soon, it was onto business.  Dr. Flaten had gotten to the site prior to us and had much of the vital equipment already in place.  When finding our box, we noticed that there were a few dings and broken pieces but they were a quick fix and the mission resumed.  After determining the order of the payload stack, we hooked the rigging together while the balloon was inflated.  After inflation and turning all of the payload components on, the stack was ready to be released.  The release went smoothly as there was very little wind, and soon we were back in the van following the balloon to its final destination.</w:t>
      </w:r>
    </w:p>
    <w:p w:rsidR="00857FD5" w:rsidRDefault="00857FD5" w:rsidP="00857FD5">
      <w:pPr>
        <w:jc w:val="both"/>
      </w:pPr>
    </w:p>
    <w:p w:rsidR="00196BB9" w:rsidRDefault="00857FD5" w:rsidP="00857FD5">
      <w:pPr>
        <w:jc w:val="both"/>
      </w:pPr>
      <w:r>
        <w:t>Back in the van, it was hard to take another nap because of all the excitement with tracking the balloon.  In Mille Lacs County, there was many a detour, and we figure to have gone in quite a few circles during our att</w:t>
      </w:r>
      <w:r w:rsidR="00196BB9">
        <w:t>empt to leave the launch site.  The lucky few who had brought a lunch, were quickly gobbling them down, while the other passengers scrapped for the other granola bars and pretzels.</w:t>
      </w:r>
    </w:p>
    <w:p w:rsidR="00196BB9" w:rsidRDefault="00196BB9" w:rsidP="00857FD5">
      <w:pPr>
        <w:jc w:val="both"/>
      </w:pPr>
    </w:p>
    <w:p w:rsidR="00B90D01" w:rsidRDefault="00196BB9" w:rsidP="00857FD5">
      <w:pPr>
        <w:jc w:val="both"/>
      </w:pPr>
      <w:r>
        <w:t xml:space="preserve">As the time in Mille Lacs County dragged on, the nerves and excitement turned to anger towards our van drivers because they were refusing to tell us where we were, where we were headed, and most importantly, details on the status of our balloon.  We will always have to assume that they simply just didn’t know these answers.  As the frustration heightened, some of the passengers began to turn on the others.  A staple of the classic American family road trip, there were numerous </w:t>
      </w:r>
      <w:r w:rsidR="00B90D01">
        <w:t xml:space="preserve">cries of </w:t>
      </w:r>
      <w:r>
        <w:t>“Are we there yet?” floating around the van.</w:t>
      </w:r>
    </w:p>
    <w:p w:rsidR="00B90D01" w:rsidRDefault="00B90D01" w:rsidP="00857FD5">
      <w:pPr>
        <w:jc w:val="both"/>
      </w:pPr>
    </w:p>
    <w:p w:rsidR="00B90D01" w:rsidRDefault="00B90D01" w:rsidP="00857FD5">
      <w:pPr>
        <w:jc w:val="both"/>
      </w:pPr>
      <w:r>
        <w:t>The best strategies for passing of the time turned out to be playing Tic-Tac-Toe as well as pranking the other passengers.  Alex tried to read a book, which was a good idea in theory, but turned out to be quite difficult in practice with all of the mischief afoot.  Seeming to be a light at the end of our tunnel, we soon emerged at the edge of the detours which we had imagined to be a dark scary forest, where we were a balloon stack that was stuck in the branches.  After escaping the clutches of the Mille Lacs County Transportion Department, the drive was much more peaceful.</w:t>
      </w:r>
    </w:p>
    <w:p w:rsidR="00B90D01" w:rsidRDefault="00B90D01" w:rsidP="00857FD5">
      <w:pPr>
        <w:jc w:val="both"/>
      </w:pPr>
    </w:p>
    <w:p w:rsidR="00102E60" w:rsidRDefault="00B90D01" w:rsidP="00857FD5">
      <w:pPr>
        <w:jc w:val="both"/>
      </w:pPr>
      <w:r>
        <w:t>Soon, we found ourselves driving through scenic farmland, which was better to look at than construction equipment.  We thought that we were now on the homestretch and the journey would be great, until hours later, when we were still driving, and then the disaster struck.  When we lost the signal from our payload stack, our mission</w:t>
      </w:r>
      <w:r w:rsidR="00102E60">
        <w:t xml:space="preserve"> was in serious danger.  The drivers tried to trick us into a false sense of security, but we were very worried.  The drive continued, hoping that we would soon rediscover the tracking signal for our balloon.  To make matters worse, we also lost power in one of our computers.</w:t>
      </w:r>
    </w:p>
    <w:p w:rsidR="00102E60" w:rsidRDefault="00102E60" w:rsidP="00857FD5">
      <w:pPr>
        <w:jc w:val="both"/>
      </w:pPr>
    </w:p>
    <w:p w:rsidR="007F0C41" w:rsidRDefault="00102E60" w:rsidP="00857FD5">
      <w:pPr>
        <w:jc w:val="both"/>
      </w:pPr>
      <w:r>
        <w:t xml:space="preserve">At that point, with the spirits at rock bottom, we stopped near Barron, WI to get lunch.  Barron, WI had been our targeted landing site, but the balloon was actually not anywhere near us.  It had been rediscovered with the tracking system, and was still about an hour worth of driving time away.  To rejuvenate the crew, we decided to get lunch at Subway and McDonald’s.  Now, there was word from the front lines that Philip was in hot pursuit of the target.  </w:t>
      </w:r>
      <w:r w:rsidR="007F0C41">
        <w:t>We decided to continue to the destination at top speed.</w:t>
      </w:r>
    </w:p>
    <w:p w:rsidR="007F0C41" w:rsidRDefault="007F0C41" w:rsidP="00857FD5">
      <w:pPr>
        <w:jc w:val="both"/>
      </w:pPr>
    </w:p>
    <w:p w:rsidR="007F0C41" w:rsidRDefault="007F0C41" w:rsidP="00857FD5">
      <w:pPr>
        <w:jc w:val="both"/>
      </w:pPr>
      <w:r>
        <w:t>In a matter of minutes, however, we were again stopped, and debating the possibility of turning around early, as Philip had already found the payloads and retrieved them from a small tree.  We all got out of the van and waited for Dr. Flaten to break the news.  The news was bittersweet, and much more bitten than sweet.  At this point of the day, we were all exhausted, but so close that we could sense the bacteria on Team Hindenburg’s payload.  We had been excited to find the balloon and finish the chase, but we had to face the reality that we would not be able to encounter the balloon in its natural habitat.  After a final team picture to commemorate the day, we got back in the vans, and turned around.</w:t>
      </w:r>
    </w:p>
    <w:p w:rsidR="007F0C41" w:rsidRDefault="007F0C41" w:rsidP="00857FD5">
      <w:pPr>
        <w:jc w:val="both"/>
      </w:pPr>
    </w:p>
    <w:p w:rsidR="007322D3" w:rsidRDefault="007F0C41" w:rsidP="00857FD5">
      <w:pPr>
        <w:jc w:val="both"/>
      </w:pPr>
      <w:r>
        <w:t>In a few hours, we were back in the Twin Cities.  We brought with us empty boxes of granola bars, empty bags of pretzels, empty water bottles and empty hands as we were</w:t>
      </w:r>
      <w:r w:rsidR="00490F52">
        <w:t xml:space="preserve"> not accompanied by our payload.</w:t>
      </w: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r>
        <w:rPr>
          <w:noProof/>
        </w:rPr>
        <w:drawing>
          <wp:anchor distT="0" distB="0" distL="114300" distR="114300" simplePos="0" relativeHeight="251703296" behindDoc="0" locked="0" layoutInCell="1" allowOverlap="1">
            <wp:simplePos x="0" y="0"/>
            <wp:positionH relativeFrom="column">
              <wp:posOffset>3200400</wp:posOffset>
            </wp:positionH>
            <wp:positionV relativeFrom="paragraph">
              <wp:posOffset>55880</wp:posOffset>
            </wp:positionV>
            <wp:extent cx="2733040" cy="2374900"/>
            <wp:effectExtent l="25400" t="0" r="10160" b="0"/>
            <wp:wrapNone/>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04.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2733040" cy="2374900"/>
                    </a:xfrm>
                    <a:prstGeom prst="rect">
                      <a:avLst/>
                    </a:prstGeom>
                  </pic:spPr>
                </pic:pic>
              </a:graphicData>
            </a:graphic>
          </wp:anchor>
        </w:drawing>
      </w:r>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30480</wp:posOffset>
            </wp:positionV>
            <wp:extent cx="3069590" cy="2387600"/>
            <wp:effectExtent l="25400" t="0" r="381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92.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069590" cy="2387600"/>
                    </a:xfrm>
                    <a:prstGeom prst="rect">
                      <a:avLst/>
                    </a:prstGeom>
                  </pic:spPr>
                </pic:pic>
              </a:graphicData>
            </a:graphic>
          </wp:anchor>
        </w:drawing>
      </w: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7322D3" w:rsidRDefault="007322D3" w:rsidP="00857FD5">
      <w:pPr>
        <w:jc w:val="both"/>
      </w:pPr>
    </w:p>
    <w:p w:rsidR="007322D3" w:rsidRDefault="007322D3" w:rsidP="00857FD5">
      <w:pPr>
        <w:jc w:val="both"/>
      </w:pPr>
    </w:p>
    <w:p w:rsidR="007322D3" w:rsidRDefault="007322D3" w:rsidP="00857FD5">
      <w:pPr>
        <w:jc w:val="both"/>
      </w:pPr>
    </w:p>
    <w:p w:rsidR="007322D3" w:rsidRDefault="007322D3" w:rsidP="00857FD5">
      <w:pPr>
        <w:jc w:val="both"/>
      </w:pPr>
    </w:p>
    <w:p w:rsidR="007322D3" w:rsidRDefault="007322D3" w:rsidP="007322D3"/>
    <w:p w:rsidR="007322D3" w:rsidRDefault="007322D3" w:rsidP="007322D3"/>
    <w:p w:rsidR="007322D3" w:rsidRDefault="007322D3" w:rsidP="007322D3">
      <w:r>
        <w:t>Driving out to the launch site</w:t>
      </w:r>
      <w:r>
        <w:tab/>
      </w:r>
      <w:r>
        <w:tab/>
      </w:r>
      <w:r>
        <w:tab/>
      </w:r>
      <w:r>
        <w:tab/>
        <w:t>Did Seth have too much to drink?</w:t>
      </w:r>
    </w:p>
    <w:p w:rsidR="007322D3" w:rsidRDefault="007322D3" w:rsidP="007322D3"/>
    <w:p w:rsidR="007322D3" w:rsidRDefault="007322D3" w:rsidP="007322D3"/>
    <w:p w:rsidR="00490F52" w:rsidRDefault="00490F52" w:rsidP="007322D3"/>
    <w:p w:rsidR="00490F52" w:rsidRDefault="00490F52" w:rsidP="007322D3">
      <w:r>
        <w:rPr>
          <w:noProof/>
        </w:rPr>
        <w:drawing>
          <wp:anchor distT="0" distB="0" distL="114300" distR="114300" simplePos="0" relativeHeight="251692032" behindDoc="0" locked="0" layoutInCell="1" allowOverlap="1">
            <wp:simplePos x="0" y="0"/>
            <wp:positionH relativeFrom="column">
              <wp:posOffset>2857500</wp:posOffset>
            </wp:positionH>
            <wp:positionV relativeFrom="paragraph">
              <wp:posOffset>130175</wp:posOffset>
            </wp:positionV>
            <wp:extent cx="3200400" cy="2286000"/>
            <wp:effectExtent l="2540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28.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200400" cy="2286000"/>
                    </a:xfrm>
                    <a:prstGeom prst="rect">
                      <a:avLst/>
                    </a:prstGeom>
                  </pic:spPr>
                </pic:pic>
              </a:graphicData>
            </a:graphic>
          </wp:anchor>
        </w:drawing>
      </w:r>
      <w:r>
        <w:rPr>
          <w:noProof/>
        </w:rPr>
        <w:drawing>
          <wp:anchor distT="0" distB="0" distL="114300" distR="114300" simplePos="0" relativeHeight="251693056" behindDoc="0" locked="0" layoutInCell="1" allowOverlap="1">
            <wp:simplePos x="0" y="0"/>
            <wp:positionH relativeFrom="column">
              <wp:posOffset>-342900</wp:posOffset>
            </wp:positionH>
            <wp:positionV relativeFrom="paragraph">
              <wp:posOffset>130175</wp:posOffset>
            </wp:positionV>
            <wp:extent cx="3040380" cy="2286000"/>
            <wp:effectExtent l="25400" t="0" r="762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38.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040380" cy="2286000"/>
                    </a:xfrm>
                    <a:prstGeom prst="rect">
                      <a:avLst/>
                    </a:prstGeom>
                  </pic:spPr>
                </pic:pic>
              </a:graphicData>
            </a:graphic>
          </wp:anchor>
        </w:drawing>
      </w:r>
    </w:p>
    <w:p w:rsidR="00490F52" w:rsidRDefault="00490F52" w:rsidP="007322D3"/>
    <w:p w:rsidR="00490F52" w:rsidRDefault="00490F52" w:rsidP="007322D3"/>
    <w:p w:rsidR="00490F52" w:rsidRDefault="00490F52" w:rsidP="007322D3"/>
    <w:p w:rsidR="00490F52" w:rsidRDefault="00490F52" w:rsidP="007322D3"/>
    <w:p w:rsidR="00490F52" w:rsidRDefault="00490F52" w:rsidP="007322D3"/>
    <w:p w:rsidR="00490F52" w:rsidRDefault="00490F52" w:rsidP="007322D3"/>
    <w:p w:rsidR="00490F52" w:rsidRDefault="00490F52" w:rsidP="007322D3"/>
    <w:p w:rsidR="00490F52" w:rsidRDefault="00490F52" w:rsidP="007322D3"/>
    <w:p w:rsidR="007322D3" w:rsidRDefault="007322D3" w:rsidP="007322D3"/>
    <w:p w:rsidR="007322D3" w:rsidRDefault="007322D3" w:rsidP="007322D3"/>
    <w:p w:rsidR="007322D3" w:rsidRDefault="007322D3" w:rsidP="007322D3"/>
    <w:p w:rsidR="007322D3" w:rsidRDefault="007322D3" w:rsidP="007322D3"/>
    <w:p w:rsidR="007322D3" w:rsidRDefault="007322D3" w:rsidP="007322D3"/>
    <w:p w:rsidR="00490F52" w:rsidRDefault="00490F52" w:rsidP="007322D3"/>
    <w:p w:rsidR="007322D3" w:rsidRDefault="007322D3" w:rsidP="007322D3">
      <w:r>
        <w:t>Tad s</w:t>
      </w:r>
      <w:r w:rsidR="00490F52">
        <w:t>howing off our payload.</w:t>
      </w:r>
      <w:r w:rsidR="00490F52">
        <w:tab/>
      </w:r>
      <w:r w:rsidR="00490F52">
        <w:tab/>
      </w:r>
      <w:r w:rsidR="00490F52">
        <w:tab/>
      </w:r>
      <w:r w:rsidR="00490F52">
        <w:tab/>
      </w:r>
      <w:r>
        <w:t>Dr. Flaten inspecting our payload.</w:t>
      </w:r>
    </w:p>
    <w:p w:rsidR="007322D3" w:rsidRDefault="007322D3" w:rsidP="007322D3">
      <w:r>
        <w:br w:type="page"/>
      </w:r>
    </w:p>
    <w:p w:rsidR="007322D3" w:rsidRDefault="00490F52" w:rsidP="007322D3">
      <w:r>
        <w:rPr>
          <w:noProof/>
        </w:rPr>
        <w:drawing>
          <wp:anchor distT="0" distB="0" distL="114300" distR="114300" simplePos="0" relativeHeight="251698176" behindDoc="0" locked="0" layoutInCell="1" allowOverlap="1">
            <wp:simplePos x="0" y="0"/>
            <wp:positionH relativeFrom="column">
              <wp:posOffset>3159760</wp:posOffset>
            </wp:positionH>
            <wp:positionV relativeFrom="paragraph">
              <wp:posOffset>-180340</wp:posOffset>
            </wp:positionV>
            <wp:extent cx="3032760" cy="2062480"/>
            <wp:effectExtent l="25400" t="0" r="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54.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032760" cy="2062480"/>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-203200</wp:posOffset>
            </wp:positionH>
            <wp:positionV relativeFrom="paragraph">
              <wp:posOffset>-175260</wp:posOffset>
            </wp:positionV>
            <wp:extent cx="2995295" cy="2057400"/>
            <wp:effectExtent l="25400" t="0" r="1905"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2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2995295" cy="2057400"/>
                    </a:xfrm>
                    <a:prstGeom prst="rect">
                      <a:avLst/>
                    </a:prstGeom>
                  </pic:spPr>
                </pic:pic>
              </a:graphicData>
            </a:graphic>
          </wp:anchor>
        </w:drawing>
      </w: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7322D3" w:rsidRDefault="007322D3" w:rsidP="00857FD5">
      <w:pPr>
        <w:jc w:val="both"/>
      </w:pPr>
      <w:r>
        <w:t>Team Hindenburg helping prepare the</w:t>
      </w:r>
      <w:r>
        <w:tab/>
      </w:r>
      <w:r>
        <w:tab/>
        <w:t>Casey and Alex working on our</w:t>
      </w:r>
    </w:p>
    <w:p w:rsidR="007322D3" w:rsidRDefault="007322D3" w:rsidP="00857FD5">
      <w:pPr>
        <w:jc w:val="both"/>
      </w:pPr>
      <w:r>
        <w:t>parachute.</w:t>
      </w:r>
      <w:r>
        <w:tab/>
      </w:r>
      <w:r>
        <w:tab/>
      </w:r>
      <w:r>
        <w:tab/>
      </w:r>
      <w:r>
        <w:tab/>
      </w:r>
      <w:r>
        <w:tab/>
      </w:r>
      <w:r>
        <w:tab/>
        <w:t>balloon.</w:t>
      </w:r>
    </w:p>
    <w:p w:rsidR="007322D3" w:rsidRDefault="007322D3" w:rsidP="00857FD5">
      <w:pPr>
        <w:jc w:val="both"/>
      </w:pPr>
    </w:p>
    <w:p w:rsidR="007322D3" w:rsidRDefault="007322D3" w:rsidP="00857FD5">
      <w:pPr>
        <w:jc w:val="both"/>
      </w:pPr>
    </w:p>
    <w:p w:rsidR="007322D3" w:rsidRDefault="00490F52" w:rsidP="00857FD5">
      <w:pPr>
        <w:jc w:val="both"/>
      </w:pPr>
      <w:r>
        <w:rPr>
          <w:noProof/>
        </w:rPr>
        <w:drawing>
          <wp:anchor distT="0" distB="0" distL="114300" distR="114300" simplePos="0" relativeHeight="251697152" behindDoc="0" locked="0" layoutInCell="1" allowOverlap="1">
            <wp:simplePos x="0" y="0"/>
            <wp:positionH relativeFrom="column">
              <wp:posOffset>3060700</wp:posOffset>
            </wp:positionH>
            <wp:positionV relativeFrom="paragraph">
              <wp:posOffset>83820</wp:posOffset>
            </wp:positionV>
            <wp:extent cx="3497580" cy="2476500"/>
            <wp:effectExtent l="25400" t="0" r="762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63.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497580" cy="2476500"/>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column">
              <wp:posOffset>-266700</wp:posOffset>
            </wp:positionH>
            <wp:positionV relativeFrom="paragraph">
              <wp:posOffset>83820</wp:posOffset>
            </wp:positionV>
            <wp:extent cx="3327400" cy="2476500"/>
            <wp:effectExtent l="2540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flight launch 085.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3327400" cy="2476500"/>
                    </a:xfrm>
                    <a:prstGeom prst="rect">
                      <a:avLst/>
                    </a:prstGeom>
                  </pic:spPr>
                </pic:pic>
              </a:graphicData>
            </a:graphic>
          </wp:anchor>
        </w:drawing>
      </w:r>
    </w:p>
    <w:p w:rsidR="007322D3" w:rsidRDefault="007322D3"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7322D3" w:rsidRDefault="007322D3" w:rsidP="00857FD5">
      <w:pPr>
        <w:jc w:val="both"/>
      </w:pPr>
    </w:p>
    <w:p w:rsidR="007322D3" w:rsidRDefault="007322D3" w:rsidP="00857FD5">
      <w:pPr>
        <w:jc w:val="both"/>
      </w:pPr>
    </w:p>
    <w:p w:rsidR="007322D3" w:rsidRDefault="007322D3" w:rsidP="00857FD5">
      <w:pPr>
        <w:jc w:val="both"/>
      </w:pPr>
    </w:p>
    <w:p w:rsidR="007322D3" w:rsidRDefault="007322D3" w:rsidP="00857FD5">
      <w:pPr>
        <w:jc w:val="both"/>
      </w:pPr>
    </w:p>
    <w:p w:rsidR="00490F52" w:rsidRDefault="00490F52" w:rsidP="00857FD5">
      <w:pPr>
        <w:jc w:val="both"/>
      </w:pPr>
    </w:p>
    <w:p w:rsidR="00490F52" w:rsidRDefault="00490F52" w:rsidP="00857FD5">
      <w:pPr>
        <w:jc w:val="both"/>
      </w:pPr>
    </w:p>
    <w:p w:rsidR="00490F52" w:rsidRDefault="00490F52" w:rsidP="00857FD5">
      <w:pPr>
        <w:jc w:val="both"/>
      </w:pPr>
    </w:p>
    <w:p w:rsidR="007322D3" w:rsidRDefault="007322D3" w:rsidP="00857FD5">
      <w:pPr>
        <w:jc w:val="both"/>
      </w:pPr>
      <w:r>
        <w:t>TAs discussing the plan for the launch.</w:t>
      </w:r>
      <w:r>
        <w:tab/>
      </w:r>
      <w:r>
        <w:tab/>
        <w:t>All of the teams working together.</w:t>
      </w:r>
    </w:p>
    <w:p w:rsidR="007322D3" w:rsidRDefault="007322D3" w:rsidP="00857FD5">
      <w:pPr>
        <w:jc w:val="both"/>
      </w:pPr>
    </w:p>
    <w:p w:rsidR="00E21AF5" w:rsidRPr="00050DB3" w:rsidRDefault="00E21AF5" w:rsidP="00857FD5">
      <w:pPr>
        <w:jc w:val="both"/>
      </w:pPr>
    </w:p>
    <w:p w:rsidR="005A0052" w:rsidRDefault="00E21AF5" w:rsidP="00E21AF5">
      <w:pPr>
        <w:pStyle w:val="Heading1"/>
        <w:numPr>
          <w:ilvl w:val="0"/>
          <w:numId w:val="0"/>
        </w:numPr>
        <w:spacing w:after="240"/>
        <w:jc w:val="both"/>
        <w:rPr>
          <w:rFonts w:ascii="Times New Roman" w:hAnsi="Times New Roman" w:cs="Times New Roman"/>
        </w:rPr>
      </w:pPr>
      <w:bookmarkStart w:id="8" w:name="_Toc124903707"/>
      <w:r>
        <w:rPr>
          <w:rFonts w:ascii="Times New Roman" w:hAnsi="Times New Roman" w:cs="Times New Roman"/>
        </w:rPr>
        <w:t>10.0</w:t>
      </w:r>
      <w:r w:rsidRPr="00704EEB">
        <w:rPr>
          <w:rFonts w:ascii="Times New Roman" w:hAnsi="Times New Roman" w:cs="Times New Roman"/>
        </w:rPr>
        <w:t xml:space="preserve">  Results and Analysis</w:t>
      </w:r>
      <w:bookmarkEnd w:id="8"/>
    </w:p>
    <w:p w:rsidR="00D4202B" w:rsidRPr="005A0052" w:rsidRDefault="00CC23C6" w:rsidP="00BA04FB">
      <w:pPr>
        <w:jc w:val="both"/>
      </w:pPr>
      <w:r>
        <w:t>Our payload was flown in two separate launches: Gopher Launch 33 and Gopher Launch 34D.  In the following section, we will use data from both flights.</w:t>
      </w:r>
    </w:p>
    <w:p w:rsidR="004E7293" w:rsidRDefault="004E7293" w:rsidP="00D4202B">
      <w:pPr>
        <w:rPr>
          <w:b/>
        </w:rPr>
      </w:pPr>
    </w:p>
    <w:p w:rsidR="004E7293" w:rsidRDefault="005A0052" w:rsidP="00BA04FB">
      <w:pPr>
        <w:rPr>
          <w:b/>
        </w:rPr>
      </w:pPr>
      <w:r>
        <w:rPr>
          <w:b/>
        </w:rPr>
        <w:t>Path, Time and Altitude:</w:t>
      </w:r>
    </w:p>
    <w:p w:rsidR="004E7293" w:rsidRDefault="004E7293" w:rsidP="004E7293">
      <w:pPr>
        <w:rPr>
          <w:b/>
        </w:rPr>
      </w:pPr>
    </w:p>
    <w:p w:rsidR="00E27D35" w:rsidRPr="002A1D7A" w:rsidRDefault="00CC23C6" w:rsidP="00CC23C6">
      <w:pPr>
        <w:jc w:val="both"/>
        <w:rPr>
          <w:b/>
        </w:rPr>
      </w:pPr>
      <w:r>
        <w:t xml:space="preserve">This data comes from Gopher Launch 33.  It is more appropriate for us to use this data because we were actually able to participate in the launch and chase of this flight.Gopher Launch </w:t>
      </w:r>
      <w:r w:rsidR="004E7293">
        <w:t xml:space="preserve">33 </w:t>
      </w:r>
      <w:r>
        <w:t xml:space="preserve">began in Pierz, MN and was predicted to land in Barron, WI.  However, the landed </w:t>
      </w:r>
      <w:r w:rsidR="004E7293">
        <w:t>actually occurred near</w:t>
      </w:r>
      <w:r>
        <w:t xml:space="preserve"> Lake Ho</w:t>
      </w:r>
      <w:r w:rsidR="00E27D35">
        <w:t>l</w:t>
      </w:r>
      <w:r>
        <w:t>combe, WI</w:t>
      </w:r>
      <w:r w:rsidR="00E27D35">
        <w:t>, which is about a one hour drive past Barron, WI.  The path of the flight is shown here:</w:t>
      </w:r>
    </w:p>
    <w:p w:rsidR="00CC23C6" w:rsidRDefault="00CC23C6" w:rsidP="00CC23C6">
      <w:pPr>
        <w:jc w:val="both"/>
      </w:pPr>
    </w:p>
    <w:p w:rsidR="00E27D35" w:rsidRDefault="00CC23C6" w:rsidP="007B1D5B">
      <w:pPr>
        <w:jc w:val="center"/>
      </w:pPr>
      <w:r>
        <w:rPr>
          <w:noProof/>
        </w:rPr>
        <w:drawing>
          <wp:inline distT="0" distB="0" distL="0" distR="0">
            <wp:extent cx="5486400" cy="33528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E27D35" w:rsidRDefault="00E27D35" w:rsidP="00CC23C6">
      <w:pPr>
        <w:jc w:val="both"/>
      </w:pPr>
    </w:p>
    <w:p w:rsidR="007B1D5B" w:rsidRDefault="00E27D35" w:rsidP="00CC23C6">
      <w:pPr>
        <w:jc w:val="both"/>
      </w:pPr>
      <w:r>
        <w:t>To find the altitude of the flight at any given time, we were provided with three equations by Dr. Flaten.  Each of these equations corresponded with a specific part of the flight.</w:t>
      </w:r>
      <w:r w:rsidR="007B1D5B">
        <w:t xml:space="preserve">  By applying these equations to the total flight time, we were able to find the altitude at all points in the flight.  A graph of altitude vs. time is shown below:</w:t>
      </w:r>
    </w:p>
    <w:p w:rsidR="007B1D5B" w:rsidRDefault="007B1D5B" w:rsidP="00CC23C6">
      <w:pPr>
        <w:jc w:val="both"/>
      </w:pPr>
    </w:p>
    <w:p w:rsidR="007B1D5B" w:rsidRDefault="00D5792D" w:rsidP="007B1D5B">
      <w:pPr>
        <w:jc w:val="center"/>
      </w:pPr>
      <w:r w:rsidRPr="00D5792D">
        <w:rPr>
          <w:noProof/>
        </w:rPr>
        <w:drawing>
          <wp:inline distT="0" distB="0" distL="0" distR="0">
            <wp:extent cx="5798820" cy="3058160"/>
            <wp:effectExtent l="25400" t="0" r="0" b="0"/>
            <wp:docPr id="23"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1D5B" w:rsidRDefault="007B1D5B" w:rsidP="007B1D5B">
      <w:pPr>
        <w:jc w:val="center"/>
      </w:pPr>
    </w:p>
    <w:p w:rsidR="00CC23C6" w:rsidRPr="00CC23C6" w:rsidRDefault="007B1D5B" w:rsidP="007B1D5B">
      <w:pPr>
        <w:jc w:val="both"/>
      </w:pPr>
      <w:r>
        <w:t>This graph tells us m</w:t>
      </w:r>
      <w:r w:rsidR="00E454A2">
        <w:t>any things about the flight.  If</w:t>
      </w:r>
      <w:r>
        <w:t xml:space="preserve"> we could see more specific numbers, it would tell us that the total flight time was 145.5 minutes.  We know that before the balloon pops, the altitude is increasing, and after it pops, the altitude will decrease rapidly.  Looking at our graph, we know that the balloon must have popped at</w:t>
      </w:r>
      <w:r w:rsidR="004E7293">
        <w:t xml:space="preserve"> 112 minutes and at an altitude of just over 90,000 feet.</w:t>
      </w:r>
    </w:p>
    <w:p w:rsidR="004E7293" w:rsidRDefault="004E7293" w:rsidP="004E7293">
      <w:pPr>
        <w:rPr>
          <w:b/>
        </w:rPr>
      </w:pPr>
    </w:p>
    <w:p w:rsidR="004E7293" w:rsidRDefault="00D4202B" w:rsidP="004E7293">
      <w:pPr>
        <w:rPr>
          <w:b/>
        </w:rPr>
      </w:pPr>
      <w:r>
        <w:rPr>
          <w:b/>
        </w:rPr>
        <w:t>Temperature, Pressure and Relative Humidity:</w:t>
      </w:r>
    </w:p>
    <w:p w:rsidR="004E7293" w:rsidRDefault="004E7293" w:rsidP="004E7293">
      <w:pPr>
        <w:rPr>
          <w:b/>
        </w:rPr>
      </w:pPr>
    </w:p>
    <w:p w:rsidR="001652D5" w:rsidRDefault="004E7293" w:rsidP="004E7293">
      <w:pPr>
        <w:jc w:val="both"/>
      </w:pPr>
      <w:r>
        <w:t xml:space="preserve">In Gopher Launch 33, our data did not all get transmitted by the Zigbee radio, so for this analysis, we have no choice but to use data from Gopher Launch 34D.  </w:t>
      </w:r>
      <w:r w:rsidR="005A0052">
        <w:t>As we began our analysis, we noticed a problem with the raw data that had come from our Zigbee radio</w:t>
      </w:r>
      <w:r>
        <w:t>: it</w:t>
      </w:r>
      <w:r w:rsidR="005A0052">
        <w:t xml:space="preserve"> was off-scale due to the radio only being able to transmit from 0 to 3.5 volts.  One example of the effects of this is that in the beginning of our flight, all of ou</w:t>
      </w:r>
      <w:r w:rsidR="00ED77C7">
        <w:t>r raw pressure values were‘</w:t>
      </w:r>
      <w:r w:rsidR="005A0052">
        <w:t>1023,</w:t>
      </w:r>
      <w:r w:rsidR="00ED77C7">
        <w:t>’</w:t>
      </w:r>
      <w:r w:rsidR="005A0052">
        <w:t xml:space="preserve"> as shown below.</w:t>
      </w:r>
    </w:p>
    <w:p w:rsidR="005A0052" w:rsidRPr="004E7293" w:rsidRDefault="005A0052" w:rsidP="004E7293">
      <w:pPr>
        <w:jc w:val="both"/>
        <w:rPr>
          <w:b/>
        </w:rPr>
      </w:pPr>
    </w:p>
    <w:p w:rsidR="009070EE" w:rsidRDefault="009070EE" w:rsidP="009070EE">
      <w:pPr>
        <w:jc w:val="center"/>
      </w:pPr>
      <w:r w:rsidRPr="009070EE">
        <w:rPr>
          <w:noProof/>
        </w:rPr>
        <w:drawing>
          <wp:inline distT="0" distB="0" distL="0" distR="0">
            <wp:extent cx="3662680" cy="2748280"/>
            <wp:effectExtent l="25400" t="25400" r="20320" b="0"/>
            <wp:docPr id="2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4202B" w:rsidRPr="005A0052" w:rsidRDefault="00D4202B" w:rsidP="005A0052">
      <w:pPr>
        <w:jc w:val="both"/>
      </w:pPr>
    </w:p>
    <w:p w:rsidR="00BA04FB" w:rsidRPr="009070EE" w:rsidRDefault="005A0052" w:rsidP="009070EE">
      <w:pPr>
        <w:jc w:val="both"/>
        <w:rPr>
          <w:b/>
        </w:rPr>
      </w:pPr>
      <w:r>
        <w:t>Our Zigbee radio worked, and we were able to get data from our external weather station, but because we are not sure of its accuracy, we will use the weather station data from Team Hindenb</w:t>
      </w:r>
      <w:r w:rsidR="00ED77C7">
        <w:t>urg, gathered with a BSE.  We will consider this our external weather station.  Our weather station that was inside the balloon was also gathering data with a BSE and will work fine.</w:t>
      </w:r>
    </w:p>
    <w:p w:rsidR="00BA04FB" w:rsidRDefault="00BA04FB" w:rsidP="005A0052">
      <w:pPr>
        <w:jc w:val="both"/>
      </w:pPr>
    </w:p>
    <w:p w:rsidR="001652D5" w:rsidRDefault="001652D5" w:rsidP="001652D5">
      <w:pPr>
        <w:jc w:val="center"/>
      </w:pPr>
      <w:r>
        <w:rPr>
          <w:noProof/>
        </w:rPr>
        <w:drawing>
          <wp:inline distT="0" distB="0" distL="0" distR="0">
            <wp:extent cx="4572000" cy="2748280"/>
            <wp:effectExtent l="25400" t="25400" r="0" b="0"/>
            <wp:docPr id="18"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52D5" w:rsidRDefault="001652D5" w:rsidP="005A0052">
      <w:pPr>
        <w:jc w:val="both"/>
      </w:pPr>
    </w:p>
    <w:p w:rsidR="00BA04FB" w:rsidRDefault="001652D5" w:rsidP="001652D5">
      <w:pPr>
        <w:jc w:val="center"/>
      </w:pPr>
      <w:r>
        <w:rPr>
          <w:noProof/>
        </w:rPr>
        <w:drawing>
          <wp:inline distT="0" distB="0" distL="0" distR="0">
            <wp:extent cx="4572000" cy="2748280"/>
            <wp:effectExtent l="25400" t="25400" r="0" b="0"/>
            <wp:docPr id="2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04FB" w:rsidRDefault="00BA04FB" w:rsidP="005A0052">
      <w:pPr>
        <w:jc w:val="both"/>
      </w:pPr>
    </w:p>
    <w:p w:rsidR="00637EA3" w:rsidRDefault="001652D5" w:rsidP="005A0052">
      <w:pPr>
        <w:jc w:val="both"/>
      </w:pPr>
      <w:r>
        <w:t>Our temperature data shows many of the features that we expected but also one very unusual characteristic.  As expected, the temperature dropped as altitude increased</w:t>
      </w:r>
      <w:r w:rsidR="00660F6C">
        <w:t>, up to a</w:t>
      </w:r>
      <w:r w:rsidR="002830A4">
        <w:t>n altitude of about 50,000 feet, reaching a minimum temperature of approximately -50</w:t>
      </w:r>
      <w:r w:rsidR="002830A4">
        <w:sym w:font="Symbol" w:char="F0B0"/>
      </w:r>
      <w:r w:rsidR="002830A4">
        <w:t xml:space="preserve">F.  </w:t>
      </w:r>
      <w:r w:rsidR="00660F6C">
        <w:t>Then</w:t>
      </w:r>
      <w:r w:rsidR="002830A4">
        <w:t>, the payload passed into the Stratosphere and temperature began to increase with altitude until popping around 75,000 feet when the temperature was approximately -25</w:t>
      </w:r>
      <w:r w:rsidR="002830A4">
        <w:sym w:font="Symbol" w:char="F0B0"/>
      </w:r>
      <w:r w:rsidR="002830A4">
        <w:t>F.  Looking at the Temperature vs. Time graph, we see that burst must have occurred around 72 minutes into the flight, which is confirmed</w:t>
      </w:r>
      <w:r w:rsidR="002A254E">
        <w:t xml:space="preserve"> by our video.  It is this last fact that makes the one unusual part so puzzling.  The data from these graphs suggest that </w:t>
      </w:r>
      <w:r w:rsidR="00637EA3">
        <w:t xml:space="preserve">the temperature remained constant for nearly the first 10,000 feet of the ascent, which is not expected at all.  However, there is evidence to support this claim.  First, we calibrated the time for the data by making t=0 (launch time) the point where the pressure value first dropped.  After this point, the temperature remained fixed for almost another 10 minutes (10,000 feet).  Other support for this claim is that Team Hindenburg’s BSE data showed the same trend; temperature remaining constant long after the pressure began to drop.  </w:t>
      </w:r>
      <w:r w:rsidR="003C459C">
        <w:t xml:space="preserve">Also, the results of our Ideal Gas Law experiment were much like we had expected, even though they were dependent on the temperature.  </w:t>
      </w:r>
      <w:r w:rsidR="00637EA3">
        <w:t>Finally, after the time had been adjusted, our Time vs. Temperature graph said that the burst should have been just over 70 minutes into the launch, a prediction that was confirmed by our video from the flight.</w:t>
      </w:r>
    </w:p>
    <w:p w:rsidR="00637EA3" w:rsidRDefault="00637EA3" w:rsidP="005A0052">
      <w:pPr>
        <w:jc w:val="both"/>
      </w:pPr>
    </w:p>
    <w:p w:rsidR="00EC5FB7" w:rsidRDefault="00637EA3" w:rsidP="00637EA3">
      <w:pPr>
        <w:tabs>
          <w:tab w:val="left" w:pos="6192"/>
        </w:tabs>
        <w:jc w:val="both"/>
      </w:pPr>
      <w:r>
        <w:t>With a</w:t>
      </w:r>
      <w:r w:rsidR="003C459C">
        <w:t>ll this evidence, it is hard to assume that this is a mistake, but it is even harder to understand why the temperature would have remained constant until an altitude of 10,000 feet.  We are unable to think of any solid explanation for this, and it may have to be left as an open question.</w:t>
      </w:r>
    </w:p>
    <w:p w:rsidR="00BA04FB" w:rsidRDefault="00BA04FB" w:rsidP="00637EA3">
      <w:pPr>
        <w:tabs>
          <w:tab w:val="left" w:pos="6192"/>
        </w:tabs>
        <w:jc w:val="both"/>
      </w:pPr>
    </w:p>
    <w:p w:rsidR="00EC5FB7" w:rsidRDefault="00EC5FB7" w:rsidP="00EC5FB7">
      <w:pPr>
        <w:jc w:val="center"/>
      </w:pPr>
      <w:r w:rsidRPr="00EC5FB7">
        <w:rPr>
          <w:noProof/>
        </w:rPr>
        <w:drawing>
          <wp:inline distT="0" distB="0" distL="0" distR="0">
            <wp:extent cx="4572000" cy="2971800"/>
            <wp:effectExtent l="25400" t="25400" r="0" b="0"/>
            <wp:docPr id="28"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C5FB7" w:rsidRDefault="00EC5FB7" w:rsidP="00EC5FB7">
      <w:pPr>
        <w:jc w:val="center"/>
      </w:pPr>
    </w:p>
    <w:p w:rsidR="00E02E48" w:rsidRDefault="00EC5FB7" w:rsidP="00EC5FB7">
      <w:pPr>
        <w:jc w:val="both"/>
      </w:pPr>
      <w:r>
        <w:t>This relative humidity data was not as important in our experiments, but it nonetheless tells us things about the flight.  For example, where we see spikes in relative humidity, for example near 30,000 feet, we could expect that there was a cloud layer we were passing through.  We can check this by looking at our video.  Our payload reached 30,000 feet between 20-25 minutes after launch.  As expected, the screen shot below from 20 minutes into the fight shows clouds just overhead:</w:t>
      </w:r>
    </w:p>
    <w:p w:rsidR="00E02E48" w:rsidRDefault="00EC5FB7" w:rsidP="00E02E48">
      <w:pPr>
        <w:jc w:val="center"/>
      </w:pPr>
      <w:r>
        <w:rPr>
          <w:noProof/>
        </w:rPr>
        <w:drawing>
          <wp:inline distT="0" distB="0" distL="0" distR="0">
            <wp:extent cx="4114800" cy="3201388"/>
            <wp:effectExtent l="0" t="0" r="0" b="0"/>
            <wp:docPr id="29" name="Picture 28" descr="Screen shot 2010-12-03 at 11.40.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2-03 at 11.40.08 PM.png"/>
                    <pic:cNvPicPr/>
                  </pic:nvPicPr>
                  <pic:blipFill>
                    <a:blip r:embed="rId46"/>
                    <a:stretch>
                      <a:fillRect/>
                    </a:stretch>
                  </pic:blipFill>
                  <pic:spPr>
                    <a:xfrm>
                      <a:off x="0" y="0"/>
                      <a:ext cx="4114800" cy="3201388"/>
                    </a:xfrm>
                    <a:prstGeom prst="rect">
                      <a:avLst/>
                    </a:prstGeom>
                  </pic:spPr>
                </pic:pic>
              </a:graphicData>
            </a:graphic>
          </wp:inline>
        </w:drawing>
      </w:r>
    </w:p>
    <w:p w:rsidR="00E02E48" w:rsidRDefault="00E02E48" w:rsidP="00E02E48">
      <w:pPr>
        <w:jc w:val="both"/>
      </w:pPr>
      <w:r>
        <w:t>The most interesting data that our group collected was pressure data, due to the fact that we had both an internal (inside balloon) and external (regular) weather station.</w:t>
      </w:r>
    </w:p>
    <w:p w:rsidR="00BA04FB" w:rsidRDefault="00BA04FB" w:rsidP="00E02E48">
      <w:pPr>
        <w:jc w:val="both"/>
      </w:pPr>
    </w:p>
    <w:p w:rsidR="00E02E48" w:rsidRDefault="003C459C" w:rsidP="003C459C">
      <w:pPr>
        <w:jc w:val="center"/>
      </w:pPr>
      <w:r w:rsidRPr="003C459C">
        <w:rPr>
          <w:noProof/>
        </w:rPr>
        <w:drawing>
          <wp:inline distT="0" distB="0" distL="0" distR="0">
            <wp:extent cx="5491480" cy="3511296"/>
            <wp:effectExtent l="25400" t="25400" r="20320" b="0"/>
            <wp:docPr id="27"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02E48" w:rsidRDefault="00E02E48" w:rsidP="00E02E48">
      <w:pPr>
        <w:jc w:val="both"/>
      </w:pPr>
    </w:p>
    <w:p w:rsidR="00784310" w:rsidRDefault="00E02E48" w:rsidP="00E02E48">
      <w:pPr>
        <w:jc w:val="both"/>
      </w:pPr>
      <w:r>
        <w:t>The above graph shows both the internal and external weather stations’ pressure readings.  We can see that the pressure was greater inside the balloon than outside, which makes sense because the rubber of the balloon is trying to “unstretch” itself and is applying more pressure on the air inside.</w:t>
      </w:r>
      <w:r w:rsidR="00A02DA0">
        <w:t xml:space="preserve">  We see that for around 72 minutes – the time that the altitude is increasing – both the internal and external pressures decrease approximately equally, but the internal pressure is always slightly higher.  Then, at burst, the internal pressure immediately becomes identical to the external pressure.  This is because when the large balloon burst, our smaller balloon also burst and the “internal” weather station became exposed to the same conditions as the external.  For the remainder of the flight after burst, the internal and external pressures decrease as altitude decreases and virtually no difference between them is detected.</w:t>
      </w:r>
    </w:p>
    <w:p w:rsidR="00D4202B" w:rsidRPr="005A0052" w:rsidRDefault="00D4202B" w:rsidP="005A0052">
      <w:pPr>
        <w:jc w:val="both"/>
      </w:pPr>
    </w:p>
    <w:p w:rsidR="00D4202B" w:rsidRDefault="00D4202B" w:rsidP="00D4202B">
      <w:pPr>
        <w:rPr>
          <w:b/>
        </w:rPr>
      </w:pPr>
      <w:r>
        <w:rPr>
          <w:b/>
        </w:rPr>
        <w:t>Ideal Gas Law Experiment:</w:t>
      </w:r>
    </w:p>
    <w:p w:rsidR="002A738D" w:rsidRDefault="002A738D" w:rsidP="00D4202B">
      <w:pPr>
        <w:rPr>
          <w:b/>
        </w:rPr>
      </w:pPr>
    </w:p>
    <w:p w:rsidR="00482FBF" w:rsidRDefault="002A738D" w:rsidP="002A738D">
      <w:pPr>
        <w:jc w:val="both"/>
      </w:pPr>
      <w:r>
        <w:t xml:space="preserve">For this experiment, we had filled a balloon with helium and put it on the end of a boom so that </w:t>
      </w:r>
      <w:r w:rsidR="00E454A2">
        <w:t>our camera would film it</w:t>
      </w:r>
      <w:r>
        <w:t xml:space="preserve">.  From this, we would know the volume of the gas in the balloon, and from the weather station inside, we would know the temperature and pressure.  Then, we could test the Ideal Gas Law; </w:t>
      </w:r>
      <w:r>
        <w:rPr>
          <w:i/>
        </w:rPr>
        <w:t>PV = nRT</w:t>
      </w:r>
      <w:r>
        <w:t xml:space="preserve">.  </w:t>
      </w:r>
      <w:r w:rsidR="00BA04FB">
        <w:t xml:space="preserve">In Gopher Launch 33, our weather station data didn’t transmit, so we will use data from Gopher Launch 34D for this experiment.  </w:t>
      </w:r>
      <w:r>
        <w:t xml:space="preserve">Unfortunately, </w:t>
      </w:r>
      <w:r w:rsidR="00BA04FB">
        <w:t>our</w:t>
      </w:r>
      <w:r>
        <w:t xml:space="preserve"> balloon tipped over, and we were unable to film it for the majority of the flight.</w:t>
      </w:r>
      <w:r w:rsidR="00DA7A1C">
        <w:t xml:space="preserve">  Luckily for us, Team Hindenburg has video that shows our balloon.  In order to use their video however, we will first have to figure out how to get the volume of our balloon with it.</w:t>
      </w:r>
    </w:p>
    <w:p w:rsidR="00482FBF" w:rsidRDefault="00482FBF" w:rsidP="002A738D">
      <w:pPr>
        <w:jc w:val="both"/>
      </w:pPr>
    </w:p>
    <w:p w:rsidR="00BA04FB" w:rsidRPr="004340AB" w:rsidRDefault="00482FBF" w:rsidP="002A738D">
      <w:pPr>
        <w:jc w:val="both"/>
      </w:pPr>
      <w:r>
        <w:t xml:space="preserve">Our intention was to relate the size of the balloon in our during-flight video to film that we had taken in the lab.  What we had to do instead was find the initial size of the balloon using our in-lab and Galactic Gopher during-flight video.  Once we knew the initial size, we looked at the initial balloon size in the Team Hindenburg video and established a </w:t>
      </w:r>
      <w:r w:rsidR="00E454A2">
        <w:t>relationship</w:t>
      </w:r>
      <w:r>
        <w:t xml:space="preserve"> between the balloon’s diameter in the Team Hindenburg video and the balloon’s actual diameter</w:t>
      </w:r>
      <w:r w:rsidR="00E454A2">
        <w:t xml:space="preserve"> that allowed us to calculate actual diameter based on what we saw in the Team Hindenburg video</w:t>
      </w:r>
      <w:r>
        <w:t>.  Then, w</w:t>
      </w:r>
      <w:r w:rsidR="00DD76C1">
        <w:t xml:space="preserve">e found the diameter at many different times.  From this we </w:t>
      </w:r>
      <w:r w:rsidR="004340AB">
        <w:t>calculated the volume, and w</w:t>
      </w:r>
      <w:r w:rsidR="00DD76C1">
        <w:t>e already had the temperature and pressure from the weather station data</w:t>
      </w:r>
      <w:r w:rsidR="004340AB">
        <w:t xml:space="preserve">.  Since </w:t>
      </w:r>
      <w:r w:rsidR="004340AB">
        <w:rPr>
          <w:i/>
        </w:rPr>
        <w:t>R</w:t>
      </w:r>
      <w:r w:rsidR="004340AB">
        <w:t xml:space="preserve"> is a known constant, and we assume </w:t>
      </w:r>
      <w:r w:rsidR="004340AB">
        <w:rPr>
          <w:i/>
        </w:rPr>
        <w:t>n</w:t>
      </w:r>
      <w:r w:rsidR="004340AB">
        <w:t xml:space="preserve"> to be constant, we can verify the Ideal Gas Law if (</w:t>
      </w:r>
      <w:r w:rsidR="004340AB">
        <w:rPr>
          <w:i/>
        </w:rPr>
        <w:t>PV)/T</w:t>
      </w:r>
      <w:r w:rsidR="004340AB">
        <w:t xml:space="preserve"> is constant.</w:t>
      </w:r>
    </w:p>
    <w:p w:rsidR="00BA04FB" w:rsidRDefault="00BA04FB" w:rsidP="002A738D">
      <w:pPr>
        <w:jc w:val="both"/>
      </w:pPr>
    </w:p>
    <w:p w:rsidR="00BA04FB" w:rsidRDefault="00866392" w:rsidP="00866392">
      <w:pPr>
        <w:jc w:val="center"/>
      </w:pPr>
      <w:r w:rsidRPr="00866392">
        <w:rPr>
          <w:noProof/>
        </w:rPr>
        <w:drawing>
          <wp:inline distT="0" distB="0" distL="0" distR="0">
            <wp:extent cx="4927600" cy="3784600"/>
            <wp:effectExtent l="25400" t="25400" r="0" b="0"/>
            <wp:docPr id="17"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A04FB" w:rsidRDefault="00BA04FB" w:rsidP="002A738D">
      <w:pPr>
        <w:jc w:val="both"/>
      </w:pPr>
    </w:p>
    <w:p w:rsidR="00D4202B" w:rsidRPr="00BA04FB" w:rsidRDefault="00A02DA0" w:rsidP="002A738D">
      <w:pPr>
        <w:jc w:val="both"/>
      </w:pPr>
      <w:r>
        <w:t xml:space="preserve">In this graph, we see that </w:t>
      </w:r>
      <w:r>
        <w:rPr>
          <w:i/>
        </w:rPr>
        <w:t xml:space="preserve">(PV)/T </w:t>
      </w:r>
      <w:r>
        <w:t xml:space="preserve">is nearly constant, ranging between 0.05 and 0.06 (atm*L)/K.  This value and unit mean virtually nothing to us, but because the trendline is approximately flat, we can conclude that the Ideal Gas Law </w:t>
      </w:r>
      <w:r w:rsidR="00917F3E">
        <w:t>held true.</w:t>
      </w:r>
    </w:p>
    <w:p w:rsidR="004E7293" w:rsidRDefault="004E7293" w:rsidP="004E7293">
      <w:pPr>
        <w:rPr>
          <w:b/>
        </w:rPr>
      </w:pPr>
    </w:p>
    <w:p w:rsidR="004E7293" w:rsidRDefault="00D4202B" w:rsidP="004E7293">
      <w:pPr>
        <w:rPr>
          <w:b/>
        </w:rPr>
      </w:pPr>
      <w:r>
        <w:rPr>
          <w:b/>
        </w:rPr>
        <w:t>Darkness of Sky Experiment:</w:t>
      </w:r>
    </w:p>
    <w:p w:rsidR="004E7293" w:rsidRDefault="004E7293" w:rsidP="004E7293">
      <w:pPr>
        <w:rPr>
          <w:b/>
        </w:rPr>
      </w:pPr>
    </w:p>
    <w:p w:rsidR="00D4202B" w:rsidRPr="004E7293" w:rsidRDefault="00D5792D" w:rsidP="002A738D">
      <w:pPr>
        <w:jc w:val="both"/>
        <w:rPr>
          <w:b/>
        </w:rPr>
      </w:pPr>
      <w:r>
        <w:t>This experiment will be performed using data from Gopher Launch 33, because our payload reached a higher altitude in this launch.  To perform the analysis</w:t>
      </w:r>
      <w:r w:rsidR="00D4202B">
        <w:t xml:space="preserve">, we first needed to acquire data on the altitude of our payload at any particular time during the flight.  This information was provided by Dr. Flaten in the form of </w:t>
      </w:r>
      <w:r w:rsidR="000835A5">
        <w:t>equations that converted time since launch into a value for altitude</w:t>
      </w:r>
      <w:r w:rsidR="00D4202B">
        <w:t>.  We were able to use this data as a link between the altitude and the video on our video camera.  At any time in our video, we could know what the altitude was by finding the time elapsed in the video since the launch.  When we knew how much time had passed, we could look in the spreadsheet to see what altitude the payloads were at after that amount of time.</w:t>
      </w:r>
    </w:p>
    <w:p w:rsidR="00D4202B" w:rsidRDefault="00D4202B" w:rsidP="00D4202B"/>
    <w:p w:rsidR="00D4202B" w:rsidRDefault="00D4202B" w:rsidP="00323962">
      <w:pPr>
        <w:jc w:val="both"/>
      </w:pPr>
      <w:r>
        <w:t xml:space="preserve">After making this connection, the next step was to look at different slides of our video and compare the color of the sky </w:t>
      </w:r>
      <w:r w:rsidR="00DC276B">
        <w:t xml:space="preserve">in the center of the shot </w:t>
      </w:r>
      <w:r>
        <w:t>to the color</w:t>
      </w:r>
      <w:r w:rsidR="00DC276B">
        <w:t>s</w:t>
      </w:r>
      <w:r>
        <w:t xml:space="preserve"> showing on the color strip.  Here is an example of what the video slides looked like.</w:t>
      </w:r>
    </w:p>
    <w:p w:rsidR="00D4202B" w:rsidRDefault="00D4202B" w:rsidP="00D4202B"/>
    <w:p w:rsidR="00D4202B" w:rsidRDefault="00D4202B" w:rsidP="00323962">
      <w:pPr>
        <w:jc w:val="both"/>
      </w:pPr>
      <w:r>
        <w:t xml:space="preserve">In this picture, </w:t>
      </w:r>
      <w:r w:rsidR="00C82908">
        <w:t>we</w:t>
      </w:r>
      <w:r>
        <w:t xml:space="preserve"> first see that the time displaying is </w:t>
      </w:r>
      <w:r w:rsidR="00C82908">
        <w:t>almost</w:t>
      </w:r>
      <w:r>
        <w:t xml:space="preserve"> 80 minutes.  Our tape ran for nearly ten minutes before the launch, so this </w:t>
      </w:r>
      <w:r w:rsidR="00C82908">
        <w:t>picture corresponds to 70 minutes.</w:t>
      </w:r>
      <w:r>
        <w:t xml:space="preserve"> (</w:t>
      </w:r>
      <w:r w:rsidR="00C82908">
        <w:t xml:space="preserve">The </w:t>
      </w:r>
      <w:r>
        <w:t xml:space="preserve">altitude </w:t>
      </w:r>
      <w:r w:rsidR="00C82908">
        <w:t>at 70 minutes was 59,145 ft.)</w:t>
      </w:r>
    </w:p>
    <w:p w:rsidR="00D4202B" w:rsidRDefault="00D4202B" w:rsidP="00D4202B"/>
    <w:p w:rsidR="00C82908" w:rsidRDefault="008D0320" w:rsidP="00323962">
      <w:pPr>
        <w:jc w:val="both"/>
      </w:pPr>
      <w:r>
        <w:rPr>
          <w:noProof/>
        </w:rPr>
        <w:pict>
          <v:group id="_x0000_s1263" style="position:absolute;left:0;text-align:left;margin-left:-9pt;margin-top:0;width:246.7pt;height:188.65pt;z-index:251678720" coordorigin="1848,7267" coordsize="4934,3773" wrapcoords="787 0 459 85 -65 857 -65 19200 0 20571 328 21428 393 21428 21140 21428 21206 21428 21600 20571 21600 942 21140 171 20812 0 78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262" type="#_x0000_t75" alt="Screen shot 2010-11-07 at 10.29.18 PM.png" style="position:absolute;left:1848;top:7267;width:4934;height:3773;visibility:visible;mso-wrap-edited:f;mso-wrap-distance-left:11.4pt;mso-wrap-distance-top:3.36pt;mso-wrap-distance-right:11.88pt;mso-wrap-distance-bottom:4pt" wrapcoords="787 0 459 85 -65 857 -65 19200 0 20571 328 21428 393 21428 21140 21428 21206 21428 21600 20571 21600 942 21140 171 20812 0 787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">
              <v:imagedata r:id="rId49" o:title=""/>
              <o:lock v:ext="edit" aspectratio="f"/>
            </v:shape>
            <v:shape id="_x0000_s1260" type="#_x0000_t202" style="position:absolute;left:2700;top:9900;width:3960;height:540;mso-wrap-edited:f" wrapcoords="0 0 21600 0 21600 21600 0 21600 0 0" filled="f" stroked="f">
              <v:fill o:detectmouseclick="t"/>
              <v:textbox style="mso-next-textbox:#_x0000_s1260" inset=",7.2pt,,7.2pt">
                <w:txbxContent>
                  <w:p w:rsidR="009845F9" w:rsidRPr="00D5792D" w:rsidRDefault="009845F9">
                    <w:pPr>
                      <w:rPr>
                        <w:color w:val="FFFFFF" w:themeColor="background1"/>
                        <w:sz w:val="16"/>
                      </w:rPr>
                    </w:pPr>
                    <w:r w:rsidRPr="00D5792D">
                      <w:rPr>
                        <w:color w:val="FFFFFF" w:themeColor="background1"/>
                        <w:sz w:val="16"/>
                      </w:rPr>
                      <w:t xml:space="preserve">    0    10    20    30    40    50    60     70    80    90   100</w:t>
                    </w:r>
                  </w:p>
                </w:txbxContent>
              </v:textbox>
            </v:shape>
            <w10:wrap type="tight"/>
          </v:group>
        </w:pict>
      </w:r>
      <w:r w:rsidR="00DC276B">
        <w:t xml:space="preserve">The </w:t>
      </w:r>
      <w:r w:rsidR="00C82908">
        <w:t>color scale</w:t>
      </w:r>
      <w:r w:rsidR="00DC276B">
        <w:t xml:space="preserve"> in the picture</w:t>
      </w:r>
      <w:r w:rsidR="00395EDA">
        <w:t>has been</w:t>
      </w:r>
      <w:r w:rsidR="00C82908">
        <w:t xml:space="preserve"> labeled for easier reference.  We can see that the color of the sky is approximately 75% black, so in the spreadsheet next to 70 minutes </w:t>
      </w:r>
      <w:r w:rsidR="000835A5">
        <w:t>(and 59,</w:t>
      </w:r>
      <w:r w:rsidR="00395EDA">
        <w:t>145 feet)</w:t>
      </w:r>
      <w:r w:rsidR="00C82908">
        <w:t xml:space="preserve"> we would record 75%.</w:t>
      </w:r>
    </w:p>
    <w:p w:rsidR="00D4202B" w:rsidRDefault="00D4202B" w:rsidP="00D4202B"/>
    <w:p w:rsidR="00C82908" w:rsidRDefault="00D4202B" w:rsidP="00323962">
      <w:pPr>
        <w:jc w:val="both"/>
      </w:pPr>
      <w:r>
        <w:t xml:space="preserve">We did this at somewhat standard intervals, but because </w:t>
      </w:r>
      <w:r w:rsidR="00C82908">
        <w:t xml:space="preserve">we avoided using parts of the video where the </w:t>
      </w:r>
      <w:r>
        <w:t>lighting of the sun</w:t>
      </w:r>
      <w:r w:rsidR="00C82908">
        <w:t xml:space="preserve"> was in</w:t>
      </w:r>
      <w:r>
        <w:t>consistent, the intervals are not all the same. However, we have a large number of data points that are fairly equally spread throughout the flight.</w:t>
      </w:r>
      <w:r w:rsidR="00C82908">
        <w:t xml:space="preserve">Since this data comes from humans making an estimation of the sky color, not all of our points will be entirely accurate, but we think we have taken enough samples that the effects of this random error will be minimal.  Here is our data presented in two </w:t>
      </w:r>
      <w:r w:rsidR="00395EDA">
        <w:t xml:space="preserve">different </w:t>
      </w:r>
      <w:r w:rsidR="00C82908">
        <w:t>formats:</w:t>
      </w:r>
    </w:p>
    <w:p w:rsidR="00C82908" w:rsidRDefault="00C82908" w:rsidP="00D4202B"/>
    <w:p w:rsidR="00395EDA" w:rsidRDefault="000835A5" w:rsidP="00406789">
      <w:pPr>
        <w:jc w:val="center"/>
      </w:pPr>
      <w:r w:rsidRPr="000835A5">
        <w:rPr>
          <w:noProof/>
        </w:rPr>
        <w:drawing>
          <wp:inline distT="0" distB="0" distL="0" distR="0">
            <wp:extent cx="5461000" cy="4152900"/>
            <wp:effectExtent l="25400" t="25400" r="0" b="0"/>
            <wp:docPr id="1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95BC2" w:rsidRPr="00395EDA" w:rsidRDefault="00595BC2" w:rsidP="00D4202B"/>
    <w:p w:rsidR="00157012" w:rsidRDefault="00157012" w:rsidP="00D4202B">
      <w:pPr>
        <w:rPr>
          <w:b/>
        </w:rPr>
      </w:pPr>
    </w:p>
    <w:tbl>
      <w:tblPr>
        <w:tblW w:w="8550" w:type="dxa"/>
        <w:tblInd w:w="198" w:type="dxa"/>
        <w:tblLook w:val="0000"/>
      </w:tblPr>
      <w:tblGrid>
        <w:gridCol w:w="1080"/>
        <w:gridCol w:w="1080"/>
        <w:gridCol w:w="1080"/>
        <w:gridCol w:w="1080"/>
        <w:gridCol w:w="1080"/>
        <w:gridCol w:w="1080"/>
        <w:gridCol w:w="1080"/>
        <w:gridCol w:w="990"/>
      </w:tblGrid>
      <w:tr w:rsidR="00595BC2" w:rsidRPr="00157012">
        <w:trPr>
          <w:trHeight w:val="800"/>
        </w:trPr>
        <w:tc>
          <w:tcPr>
            <w:tcW w:w="1080" w:type="dxa"/>
            <w:tcBorders>
              <w:top w:val="single" w:sz="4" w:space="0" w:color="auto"/>
              <w:left w:val="single" w:sz="4" w:space="0" w:color="auto"/>
              <w:bottom w:val="single" w:sz="4" w:space="0" w:color="auto"/>
              <w:right w:val="nil"/>
            </w:tcBorders>
            <w:shd w:val="clear" w:color="auto" w:fill="auto"/>
            <w:vAlign w:val="bottom"/>
          </w:tcPr>
          <w:p w:rsidR="00595BC2" w:rsidRPr="00157012" w:rsidRDefault="00595BC2" w:rsidP="00406789">
            <w:pPr>
              <w:spacing w:after="120"/>
              <w:ind w:left="9"/>
              <w:jc w:val="center"/>
              <w:rPr>
                <w:b/>
                <w:bCs/>
              </w:rPr>
            </w:pPr>
            <w:r w:rsidRPr="00157012">
              <w:rPr>
                <w:b/>
                <w:bCs/>
              </w:rPr>
              <w:t>Altitude (feet)</w:t>
            </w: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r w:rsidRPr="00157012">
              <w:rPr>
                <w:b/>
                <w:bCs/>
              </w:rPr>
              <w:t>Sky % black</w:t>
            </w: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r w:rsidRPr="00157012">
              <w:rPr>
                <w:b/>
                <w:bCs/>
              </w:rPr>
              <w:t>Altitude (feet)</w:t>
            </w: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r w:rsidRPr="00157012">
              <w:rPr>
                <w:b/>
                <w:bCs/>
              </w:rPr>
              <w:t>Sky % black</w:t>
            </w: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p>
        </w:tc>
        <w:tc>
          <w:tcPr>
            <w:tcW w:w="1080" w:type="dxa"/>
            <w:tcBorders>
              <w:top w:val="single" w:sz="4" w:space="0" w:color="auto"/>
              <w:left w:val="nil"/>
              <w:bottom w:val="single" w:sz="4" w:space="0" w:color="auto"/>
              <w:right w:val="nil"/>
            </w:tcBorders>
            <w:shd w:val="clear" w:color="auto" w:fill="auto"/>
            <w:vAlign w:val="bottom"/>
          </w:tcPr>
          <w:p w:rsidR="00595BC2" w:rsidRPr="00157012" w:rsidRDefault="00595BC2" w:rsidP="00972A50">
            <w:pPr>
              <w:spacing w:after="120"/>
              <w:jc w:val="center"/>
              <w:rPr>
                <w:b/>
                <w:bCs/>
              </w:rPr>
            </w:pPr>
            <w:r w:rsidRPr="00157012">
              <w:rPr>
                <w:b/>
                <w:bCs/>
              </w:rPr>
              <w:t>Altitude (feet)</w:t>
            </w:r>
          </w:p>
        </w:tc>
        <w:tc>
          <w:tcPr>
            <w:tcW w:w="990" w:type="dxa"/>
            <w:tcBorders>
              <w:top w:val="single" w:sz="4" w:space="0" w:color="auto"/>
              <w:left w:val="nil"/>
              <w:bottom w:val="single" w:sz="4" w:space="0" w:color="auto"/>
              <w:right w:val="single" w:sz="4" w:space="0" w:color="auto"/>
            </w:tcBorders>
            <w:shd w:val="clear" w:color="auto" w:fill="auto"/>
            <w:vAlign w:val="bottom"/>
          </w:tcPr>
          <w:p w:rsidR="00595BC2" w:rsidRPr="00157012" w:rsidRDefault="00595BC2" w:rsidP="00972A50">
            <w:pPr>
              <w:spacing w:after="120"/>
              <w:jc w:val="center"/>
              <w:rPr>
                <w:b/>
                <w:bCs/>
              </w:rPr>
            </w:pPr>
            <w:r w:rsidRPr="00157012">
              <w:rPr>
                <w:b/>
                <w:bCs/>
              </w:rPr>
              <w:t>Sky % black</w:t>
            </w:r>
          </w:p>
        </w:tc>
      </w:tr>
      <w:tr w:rsidR="000835A5" w:rsidRPr="00157012">
        <w:trPr>
          <w:trHeight w:val="300"/>
        </w:trPr>
        <w:tc>
          <w:tcPr>
            <w:tcW w:w="1080" w:type="dxa"/>
            <w:tcBorders>
              <w:top w:val="single" w:sz="4" w:space="0" w:color="auto"/>
              <w:left w:val="single" w:sz="4" w:space="0" w:color="auto"/>
              <w:bottom w:val="nil"/>
              <w:right w:val="nil"/>
            </w:tcBorders>
            <w:shd w:val="clear" w:color="auto" w:fill="auto"/>
            <w:noWrap/>
            <w:vAlign w:val="bottom"/>
          </w:tcPr>
          <w:p w:rsidR="000835A5" w:rsidRDefault="000835A5">
            <w:pPr>
              <w:jc w:val="center"/>
            </w:pPr>
            <w:r>
              <w:t>1223</w:t>
            </w:r>
          </w:p>
        </w:tc>
        <w:tc>
          <w:tcPr>
            <w:tcW w:w="1080" w:type="dxa"/>
            <w:tcBorders>
              <w:top w:val="single" w:sz="4" w:space="0" w:color="auto"/>
              <w:left w:val="nil"/>
              <w:bottom w:val="nil"/>
              <w:right w:val="nil"/>
            </w:tcBorders>
            <w:shd w:val="clear" w:color="auto" w:fill="auto"/>
            <w:noWrap/>
            <w:vAlign w:val="bottom"/>
          </w:tcPr>
          <w:p w:rsidR="000835A5" w:rsidRDefault="000835A5" w:rsidP="00972A50">
            <w:pPr>
              <w:spacing w:before="120"/>
              <w:jc w:val="center"/>
            </w:pPr>
            <w:r>
              <w:t>10%</w:t>
            </w:r>
          </w:p>
        </w:tc>
        <w:tc>
          <w:tcPr>
            <w:tcW w:w="1080" w:type="dxa"/>
            <w:tcBorders>
              <w:top w:val="single" w:sz="4" w:space="0" w:color="auto"/>
              <w:left w:val="nil"/>
              <w:bottom w:val="nil"/>
              <w:right w:val="nil"/>
            </w:tcBorders>
            <w:shd w:val="clear" w:color="auto" w:fill="auto"/>
            <w:noWrap/>
            <w:vAlign w:val="bottom"/>
          </w:tcPr>
          <w:p w:rsidR="000835A5" w:rsidRDefault="000835A5" w:rsidP="00972A50">
            <w:pPr>
              <w:spacing w:before="120"/>
              <w:jc w:val="center"/>
            </w:pPr>
          </w:p>
        </w:tc>
        <w:tc>
          <w:tcPr>
            <w:tcW w:w="1080" w:type="dxa"/>
            <w:tcBorders>
              <w:top w:val="single" w:sz="4" w:space="0" w:color="auto"/>
              <w:left w:val="nil"/>
              <w:bottom w:val="nil"/>
              <w:right w:val="nil"/>
            </w:tcBorders>
            <w:shd w:val="clear" w:color="auto" w:fill="auto"/>
            <w:noWrap/>
            <w:vAlign w:val="bottom"/>
          </w:tcPr>
          <w:p w:rsidR="000835A5" w:rsidRDefault="000835A5">
            <w:pPr>
              <w:jc w:val="center"/>
            </w:pPr>
            <w:r>
              <w:t>29680</w:t>
            </w:r>
          </w:p>
        </w:tc>
        <w:tc>
          <w:tcPr>
            <w:tcW w:w="1080" w:type="dxa"/>
            <w:tcBorders>
              <w:top w:val="single" w:sz="4" w:space="0" w:color="auto"/>
              <w:left w:val="nil"/>
              <w:bottom w:val="nil"/>
              <w:right w:val="nil"/>
            </w:tcBorders>
            <w:shd w:val="clear" w:color="auto" w:fill="auto"/>
            <w:noWrap/>
            <w:vAlign w:val="bottom"/>
          </w:tcPr>
          <w:p w:rsidR="000835A5" w:rsidRDefault="000835A5" w:rsidP="00972A50">
            <w:pPr>
              <w:spacing w:before="120"/>
              <w:jc w:val="center"/>
            </w:pPr>
            <w:r>
              <w:t>40%</w:t>
            </w:r>
          </w:p>
        </w:tc>
        <w:tc>
          <w:tcPr>
            <w:tcW w:w="1080" w:type="dxa"/>
            <w:tcBorders>
              <w:top w:val="single" w:sz="4" w:space="0" w:color="auto"/>
              <w:left w:val="nil"/>
              <w:bottom w:val="nil"/>
              <w:right w:val="nil"/>
            </w:tcBorders>
            <w:shd w:val="clear" w:color="auto" w:fill="auto"/>
            <w:noWrap/>
            <w:vAlign w:val="bottom"/>
          </w:tcPr>
          <w:p w:rsidR="000835A5" w:rsidRDefault="000835A5" w:rsidP="00972A50">
            <w:pPr>
              <w:spacing w:before="120"/>
              <w:jc w:val="center"/>
            </w:pPr>
          </w:p>
        </w:tc>
        <w:tc>
          <w:tcPr>
            <w:tcW w:w="1080" w:type="dxa"/>
            <w:tcBorders>
              <w:top w:val="single" w:sz="4" w:space="0" w:color="auto"/>
              <w:left w:val="nil"/>
              <w:bottom w:val="nil"/>
              <w:right w:val="nil"/>
            </w:tcBorders>
            <w:shd w:val="clear" w:color="auto" w:fill="auto"/>
            <w:noWrap/>
            <w:vAlign w:val="bottom"/>
          </w:tcPr>
          <w:p w:rsidR="000835A5" w:rsidRDefault="000835A5">
            <w:pPr>
              <w:jc w:val="center"/>
            </w:pPr>
            <w:r>
              <w:t>59901</w:t>
            </w:r>
          </w:p>
        </w:tc>
        <w:tc>
          <w:tcPr>
            <w:tcW w:w="990" w:type="dxa"/>
            <w:tcBorders>
              <w:top w:val="single" w:sz="4" w:space="0" w:color="auto"/>
              <w:left w:val="nil"/>
              <w:bottom w:val="nil"/>
              <w:right w:val="single" w:sz="4" w:space="0" w:color="auto"/>
            </w:tcBorders>
            <w:shd w:val="clear" w:color="auto" w:fill="auto"/>
            <w:noWrap/>
            <w:vAlign w:val="bottom"/>
          </w:tcPr>
          <w:p w:rsidR="000835A5" w:rsidRDefault="000835A5" w:rsidP="00972A50">
            <w:pPr>
              <w:spacing w:before="120"/>
              <w:jc w:val="center"/>
            </w:pPr>
            <w:r>
              <w:t>75%</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2300</w:t>
            </w:r>
          </w:p>
        </w:tc>
        <w:tc>
          <w:tcPr>
            <w:tcW w:w="1080" w:type="dxa"/>
            <w:tcBorders>
              <w:top w:val="nil"/>
              <w:left w:val="nil"/>
              <w:bottom w:val="nil"/>
              <w:right w:val="nil"/>
            </w:tcBorders>
            <w:shd w:val="clear" w:color="auto" w:fill="auto"/>
            <w:noWrap/>
            <w:vAlign w:val="bottom"/>
          </w:tcPr>
          <w:p w:rsidR="000835A5" w:rsidRDefault="000835A5" w:rsidP="00972A50">
            <w:pPr>
              <w:jc w:val="center"/>
            </w:pPr>
            <w:r>
              <w:t>10%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34103</w:t>
            </w:r>
          </w:p>
        </w:tc>
        <w:tc>
          <w:tcPr>
            <w:tcW w:w="1080" w:type="dxa"/>
            <w:tcBorders>
              <w:top w:val="nil"/>
              <w:left w:val="nil"/>
              <w:bottom w:val="nil"/>
              <w:right w:val="nil"/>
            </w:tcBorders>
            <w:shd w:val="clear" w:color="auto" w:fill="auto"/>
            <w:noWrap/>
            <w:vAlign w:val="bottom"/>
          </w:tcPr>
          <w:p w:rsidR="000835A5" w:rsidRDefault="000835A5" w:rsidP="00972A50">
            <w:pPr>
              <w:jc w:val="center"/>
            </w:pPr>
            <w:r>
              <w:t>50%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65798</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80%</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6608</w:t>
            </w:r>
          </w:p>
        </w:tc>
        <w:tc>
          <w:tcPr>
            <w:tcW w:w="1080" w:type="dxa"/>
            <w:tcBorders>
              <w:top w:val="nil"/>
              <w:left w:val="nil"/>
              <w:bottom w:val="nil"/>
              <w:right w:val="nil"/>
            </w:tcBorders>
            <w:shd w:val="clear" w:color="auto" w:fill="auto"/>
            <w:noWrap/>
            <w:vAlign w:val="bottom"/>
          </w:tcPr>
          <w:p w:rsidR="000835A5" w:rsidRDefault="000835A5" w:rsidP="00972A50">
            <w:pPr>
              <w:jc w:val="center"/>
            </w:pPr>
            <w:r>
              <w:t>15%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37788</w:t>
            </w:r>
          </w:p>
        </w:tc>
        <w:tc>
          <w:tcPr>
            <w:tcW w:w="1080" w:type="dxa"/>
            <w:tcBorders>
              <w:top w:val="nil"/>
              <w:left w:val="nil"/>
              <w:bottom w:val="nil"/>
              <w:right w:val="nil"/>
            </w:tcBorders>
            <w:shd w:val="clear" w:color="auto" w:fill="auto"/>
            <w:noWrap/>
            <w:vAlign w:val="bottom"/>
          </w:tcPr>
          <w:p w:rsidR="000835A5" w:rsidRDefault="000835A5" w:rsidP="00972A50">
            <w:pPr>
              <w:jc w:val="center"/>
            </w:pPr>
            <w:r>
              <w:t>50%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67272</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80%</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11992</w:t>
            </w:r>
          </w:p>
        </w:tc>
        <w:tc>
          <w:tcPr>
            <w:tcW w:w="1080" w:type="dxa"/>
            <w:tcBorders>
              <w:top w:val="nil"/>
              <w:left w:val="nil"/>
              <w:bottom w:val="nil"/>
              <w:right w:val="nil"/>
            </w:tcBorders>
            <w:shd w:val="clear" w:color="auto" w:fill="auto"/>
            <w:noWrap/>
            <w:vAlign w:val="bottom"/>
          </w:tcPr>
          <w:p w:rsidR="000835A5" w:rsidRDefault="000835A5" w:rsidP="00972A50">
            <w:pPr>
              <w:jc w:val="center"/>
            </w:pPr>
            <w:r>
              <w:t>15%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43317</w:t>
            </w:r>
          </w:p>
        </w:tc>
        <w:tc>
          <w:tcPr>
            <w:tcW w:w="1080" w:type="dxa"/>
            <w:tcBorders>
              <w:top w:val="nil"/>
              <w:left w:val="nil"/>
              <w:bottom w:val="nil"/>
              <w:right w:val="nil"/>
            </w:tcBorders>
            <w:shd w:val="clear" w:color="auto" w:fill="auto"/>
            <w:noWrap/>
            <w:vAlign w:val="bottom"/>
          </w:tcPr>
          <w:p w:rsidR="000835A5" w:rsidRDefault="000835A5" w:rsidP="00972A50">
            <w:pPr>
              <w:jc w:val="center"/>
            </w:pPr>
            <w:r>
              <w:t>55%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73169</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85%</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17646</w:t>
            </w:r>
          </w:p>
        </w:tc>
        <w:tc>
          <w:tcPr>
            <w:tcW w:w="1080" w:type="dxa"/>
            <w:tcBorders>
              <w:top w:val="nil"/>
              <w:left w:val="nil"/>
              <w:bottom w:val="nil"/>
              <w:right w:val="nil"/>
            </w:tcBorders>
            <w:shd w:val="clear" w:color="auto" w:fill="auto"/>
            <w:noWrap/>
            <w:vAlign w:val="bottom"/>
          </w:tcPr>
          <w:p w:rsidR="000835A5" w:rsidRDefault="000835A5" w:rsidP="00972A50">
            <w:pPr>
              <w:jc w:val="center"/>
            </w:pPr>
            <w:r>
              <w:t>20%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46634</w:t>
            </w:r>
          </w:p>
        </w:tc>
        <w:tc>
          <w:tcPr>
            <w:tcW w:w="1080" w:type="dxa"/>
            <w:tcBorders>
              <w:top w:val="nil"/>
              <w:left w:val="nil"/>
              <w:bottom w:val="nil"/>
              <w:right w:val="nil"/>
            </w:tcBorders>
            <w:shd w:val="clear" w:color="auto" w:fill="auto"/>
            <w:noWrap/>
            <w:vAlign w:val="bottom"/>
          </w:tcPr>
          <w:p w:rsidR="000835A5" w:rsidRDefault="000835A5" w:rsidP="00972A50">
            <w:pPr>
              <w:jc w:val="center"/>
            </w:pPr>
            <w:r>
              <w:t>60%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74643</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90%</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19531</w:t>
            </w:r>
          </w:p>
        </w:tc>
        <w:tc>
          <w:tcPr>
            <w:tcW w:w="1080" w:type="dxa"/>
            <w:tcBorders>
              <w:top w:val="nil"/>
              <w:left w:val="nil"/>
              <w:bottom w:val="nil"/>
              <w:right w:val="nil"/>
            </w:tcBorders>
            <w:shd w:val="clear" w:color="auto" w:fill="auto"/>
            <w:noWrap/>
            <w:vAlign w:val="bottom"/>
          </w:tcPr>
          <w:p w:rsidR="000835A5" w:rsidRDefault="000835A5" w:rsidP="00972A50">
            <w:pPr>
              <w:jc w:val="center"/>
            </w:pPr>
            <w:r>
              <w:t>25%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49582</w:t>
            </w:r>
          </w:p>
        </w:tc>
        <w:tc>
          <w:tcPr>
            <w:tcW w:w="1080" w:type="dxa"/>
            <w:tcBorders>
              <w:top w:val="nil"/>
              <w:left w:val="nil"/>
              <w:bottom w:val="nil"/>
              <w:right w:val="nil"/>
            </w:tcBorders>
            <w:shd w:val="clear" w:color="auto" w:fill="auto"/>
            <w:noWrap/>
            <w:vAlign w:val="bottom"/>
          </w:tcPr>
          <w:p w:rsidR="000835A5" w:rsidRDefault="000835A5" w:rsidP="00972A50">
            <w:pPr>
              <w:jc w:val="center"/>
            </w:pPr>
            <w:r>
              <w:t>70%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78329</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95%</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24521</w:t>
            </w:r>
          </w:p>
        </w:tc>
        <w:tc>
          <w:tcPr>
            <w:tcW w:w="1080" w:type="dxa"/>
            <w:tcBorders>
              <w:top w:val="nil"/>
              <w:left w:val="nil"/>
              <w:bottom w:val="nil"/>
              <w:right w:val="nil"/>
            </w:tcBorders>
            <w:shd w:val="clear" w:color="auto" w:fill="auto"/>
            <w:noWrap/>
            <w:vAlign w:val="bottom"/>
          </w:tcPr>
          <w:p w:rsidR="000835A5" w:rsidRDefault="000835A5" w:rsidP="00972A50">
            <w:pPr>
              <w:jc w:val="center"/>
            </w:pPr>
            <w:r>
              <w:t>30%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52530</w:t>
            </w:r>
          </w:p>
        </w:tc>
        <w:tc>
          <w:tcPr>
            <w:tcW w:w="1080" w:type="dxa"/>
            <w:tcBorders>
              <w:top w:val="nil"/>
              <w:left w:val="nil"/>
              <w:bottom w:val="nil"/>
              <w:right w:val="nil"/>
            </w:tcBorders>
            <w:shd w:val="clear" w:color="auto" w:fill="auto"/>
            <w:noWrap/>
            <w:vAlign w:val="bottom"/>
          </w:tcPr>
          <w:p w:rsidR="000835A5" w:rsidRDefault="000835A5" w:rsidP="00972A50">
            <w:pPr>
              <w:jc w:val="center"/>
            </w:pPr>
            <w:r>
              <w:t>70%</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85700</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100%</w:t>
            </w:r>
          </w:p>
        </w:tc>
      </w:tr>
      <w:tr w:rsidR="000835A5" w:rsidRPr="00157012">
        <w:trPr>
          <w:trHeight w:val="300"/>
        </w:trPr>
        <w:tc>
          <w:tcPr>
            <w:tcW w:w="1080" w:type="dxa"/>
            <w:tcBorders>
              <w:top w:val="nil"/>
              <w:left w:val="single" w:sz="4" w:space="0" w:color="auto"/>
              <w:bottom w:val="nil"/>
              <w:right w:val="nil"/>
            </w:tcBorders>
            <w:shd w:val="clear" w:color="auto" w:fill="auto"/>
            <w:noWrap/>
            <w:vAlign w:val="bottom"/>
          </w:tcPr>
          <w:p w:rsidR="000835A5" w:rsidRDefault="000835A5">
            <w:pPr>
              <w:jc w:val="center"/>
            </w:pPr>
            <w:r>
              <w:t>26732</w:t>
            </w:r>
          </w:p>
        </w:tc>
        <w:tc>
          <w:tcPr>
            <w:tcW w:w="1080" w:type="dxa"/>
            <w:tcBorders>
              <w:top w:val="nil"/>
              <w:left w:val="nil"/>
              <w:bottom w:val="nil"/>
              <w:right w:val="nil"/>
            </w:tcBorders>
            <w:shd w:val="clear" w:color="auto" w:fill="auto"/>
            <w:noWrap/>
            <w:vAlign w:val="bottom"/>
          </w:tcPr>
          <w:p w:rsidR="000835A5" w:rsidRDefault="000835A5" w:rsidP="00972A50">
            <w:pPr>
              <w:jc w:val="center"/>
            </w:pPr>
            <w:r>
              <w:t>35%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56216</w:t>
            </w:r>
          </w:p>
        </w:tc>
        <w:tc>
          <w:tcPr>
            <w:tcW w:w="1080" w:type="dxa"/>
            <w:tcBorders>
              <w:top w:val="nil"/>
              <w:left w:val="nil"/>
              <w:bottom w:val="nil"/>
              <w:right w:val="nil"/>
            </w:tcBorders>
            <w:shd w:val="clear" w:color="auto" w:fill="auto"/>
            <w:noWrap/>
            <w:vAlign w:val="bottom"/>
          </w:tcPr>
          <w:p w:rsidR="000835A5" w:rsidRDefault="000835A5" w:rsidP="00972A50">
            <w:pPr>
              <w:jc w:val="center"/>
            </w:pPr>
            <w:r>
              <w:t>75%</w:t>
            </w:r>
          </w:p>
        </w:tc>
        <w:tc>
          <w:tcPr>
            <w:tcW w:w="1080" w:type="dxa"/>
            <w:tcBorders>
              <w:top w:val="nil"/>
              <w:left w:val="nil"/>
              <w:bottom w:val="nil"/>
              <w:right w:val="nil"/>
            </w:tcBorders>
            <w:shd w:val="clear" w:color="auto" w:fill="auto"/>
            <w:noWrap/>
            <w:vAlign w:val="bottom"/>
          </w:tcPr>
          <w:p w:rsidR="000835A5" w:rsidRDefault="000835A5" w:rsidP="00972A50">
            <w:pPr>
              <w:jc w:val="center"/>
            </w:pPr>
          </w:p>
        </w:tc>
        <w:tc>
          <w:tcPr>
            <w:tcW w:w="1080" w:type="dxa"/>
            <w:tcBorders>
              <w:top w:val="nil"/>
              <w:left w:val="nil"/>
              <w:bottom w:val="nil"/>
              <w:right w:val="nil"/>
            </w:tcBorders>
            <w:shd w:val="clear" w:color="auto" w:fill="auto"/>
            <w:noWrap/>
            <w:vAlign w:val="bottom"/>
          </w:tcPr>
          <w:p w:rsidR="000835A5" w:rsidRDefault="000835A5">
            <w:pPr>
              <w:jc w:val="center"/>
            </w:pPr>
            <w:r>
              <w:t>89385</w:t>
            </w:r>
          </w:p>
        </w:tc>
        <w:tc>
          <w:tcPr>
            <w:tcW w:w="990" w:type="dxa"/>
            <w:tcBorders>
              <w:top w:val="nil"/>
              <w:left w:val="nil"/>
              <w:bottom w:val="nil"/>
              <w:right w:val="single" w:sz="4" w:space="0" w:color="auto"/>
            </w:tcBorders>
            <w:shd w:val="clear" w:color="auto" w:fill="auto"/>
            <w:noWrap/>
            <w:vAlign w:val="bottom"/>
          </w:tcPr>
          <w:p w:rsidR="000835A5" w:rsidRDefault="000835A5" w:rsidP="00972A50">
            <w:pPr>
              <w:jc w:val="center"/>
            </w:pPr>
            <w:r>
              <w:t>100%</w:t>
            </w:r>
          </w:p>
        </w:tc>
      </w:tr>
      <w:tr w:rsidR="00595BC2" w:rsidRPr="00595BC2">
        <w:trPr>
          <w:trHeight w:val="127"/>
        </w:trPr>
        <w:tc>
          <w:tcPr>
            <w:tcW w:w="1080" w:type="dxa"/>
            <w:tcBorders>
              <w:top w:val="nil"/>
              <w:left w:val="single" w:sz="4" w:space="0" w:color="auto"/>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1080" w:type="dxa"/>
            <w:tcBorders>
              <w:top w:val="nil"/>
              <w:left w:val="nil"/>
              <w:bottom w:val="single" w:sz="4" w:space="0" w:color="auto"/>
              <w:right w:val="nil"/>
            </w:tcBorders>
            <w:shd w:val="clear" w:color="auto" w:fill="auto"/>
            <w:noWrap/>
            <w:vAlign w:val="bottom"/>
          </w:tcPr>
          <w:p w:rsidR="00595BC2" w:rsidRPr="00595BC2" w:rsidRDefault="00595BC2" w:rsidP="00595BC2">
            <w:pPr>
              <w:jc w:val="center"/>
              <w:rPr>
                <w:sz w:val="16"/>
              </w:rPr>
            </w:pPr>
          </w:p>
        </w:tc>
        <w:tc>
          <w:tcPr>
            <w:tcW w:w="990" w:type="dxa"/>
            <w:tcBorders>
              <w:top w:val="nil"/>
              <w:left w:val="nil"/>
              <w:bottom w:val="single" w:sz="4" w:space="0" w:color="auto"/>
              <w:right w:val="single" w:sz="4" w:space="0" w:color="auto"/>
            </w:tcBorders>
            <w:shd w:val="clear" w:color="auto" w:fill="auto"/>
            <w:noWrap/>
            <w:vAlign w:val="bottom"/>
          </w:tcPr>
          <w:p w:rsidR="00595BC2" w:rsidRPr="00595BC2" w:rsidRDefault="00595BC2" w:rsidP="00595BC2">
            <w:pPr>
              <w:jc w:val="center"/>
              <w:rPr>
                <w:sz w:val="16"/>
              </w:rPr>
            </w:pPr>
          </w:p>
        </w:tc>
      </w:tr>
    </w:tbl>
    <w:p w:rsidR="00157012" w:rsidRDefault="00157012" w:rsidP="00D4202B">
      <w:pPr>
        <w:rPr>
          <w:b/>
        </w:rPr>
      </w:pPr>
    </w:p>
    <w:p w:rsidR="00595BC2" w:rsidRDefault="00595BC2" w:rsidP="00D4202B">
      <w:pPr>
        <w:rPr>
          <w:b/>
        </w:rPr>
      </w:pPr>
    </w:p>
    <w:p w:rsidR="005540E0" w:rsidRDefault="00595BC2" w:rsidP="002A738D">
      <w:pPr>
        <w:jc w:val="both"/>
      </w:pPr>
      <w:r>
        <w:t>As we had expected, the rate of change in the darkness of the sky is mostly constant which is why we have a linear trendline in our graph of Darkness vs. Altitude.  The slope</w:t>
      </w:r>
      <w:r w:rsidR="000835A5">
        <w:t xml:space="preserve"> of that trendline is .0000112</w:t>
      </w:r>
      <w:r>
        <w:t>.  This tells us that for every increase of one foot in altitude, the sky becomes .00</w:t>
      </w:r>
      <w:r w:rsidR="00406789">
        <w:t>112</w:t>
      </w:r>
      <w:r>
        <w:t xml:space="preserve">% darker.  More meaningfully, for every increase in altitude of </w:t>
      </w:r>
      <w:r w:rsidR="00406789">
        <w:t>1000 feet, the sky becomes 1.12</w:t>
      </w:r>
      <w:r>
        <w:t>% darker</w:t>
      </w:r>
      <w:r w:rsidR="00406789">
        <w:t>, on average</w:t>
      </w:r>
      <w:r>
        <w:t xml:space="preserve">.  In our data, we noticed that by the time the payload had reached about 80,000 feet, the sky was 100% dark.  After that point, the sky obviously </w:t>
      </w:r>
      <w:r w:rsidR="00050DB3">
        <w:t>cannot</w:t>
      </w:r>
      <w:r>
        <w:t xml:space="preserve"> become any darker.</w:t>
      </w:r>
    </w:p>
    <w:p w:rsidR="005540E0" w:rsidRDefault="005540E0" w:rsidP="002A738D">
      <w:pPr>
        <w:jc w:val="both"/>
      </w:pPr>
    </w:p>
    <w:p w:rsidR="005540E0" w:rsidRDefault="005540E0" w:rsidP="002A738D">
      <w:pPr>
        <w:jc w:val="both"/>
      </w:pPr>
      <w:r>
        <w:rPr>
          <w:b/>
        </w:rPr>
        <w:t>Error:</w:t>
      </w:r>
    </w:p>
    <w:p w:rsidR="005540E0" w:rsidRDefault="005540E0" w:rsidP="002A738D">
      <w:pPr>
        <w:jc w:val="both"/>
      </w:pPr>
    </w:p>
    <w:p w:rsidR="00050DB3" w:rsidRPr="005540E0" w:rsidRDefault="005540E0" w:rsidP="002A738D">
      <w:pPr>
        <w:jc w:val="both"/>
      </w:pPr>
      <w:r>
        <w:t>In both our Ideal Gas Law and our Darkness of Sky experiments, we are bound to have some error because part of our data comes</w:t>
      </w:r>
      <w:r w:rsidR="00AF6228">
        <w:t xml:space="preserve"> from methods that aren’t perfect.  In the Ideal Gas Law experiment, we had to measure the diameter of a balloon</w:t>
      </w:r>
      <w:r w:rsidR="000E1BD8">
        <w:t xml:space="preserve"> as it appeared on the computer screen. Due to the small scale, we couldn’t be very </w:t>
      </w:r>
      <w:r w:rsidR="00AF6228">
        <w:t>precise with this measurement.  In the Darkness of Sky experiment, we had to estimate the darkness percentage of the sky</w:t>
      </w:r>
      <w:r w:rsidR="000E1BD8">
        <w:t>, which we were unable to know exactly</w:t>
      </w:r>
      <w:r w:rsidR="00AF6228">
        <w:t>.  Each of these things cause some error in our results, but we can assume it is mostly random error and therefore, at least our trendlines should be fairly accurate.</w:t>
      </w:r>
    </w:p>
    <w:p w:rsidR="00E21AF5" w:rsidRPr="00595BC2" w:rsidRDefault="00E21AF5" w:rsidP="00D4202B"/>
    <w:p w:rsidR="00050DB3" w:rsidRDefault="00E21AF5" w:rsidP="00196BB9">
      <w:pPr>
        <w:pStyle w:val="Heading1"/>
        <w:numPr>
          <w:ilvl w:val="0"/>
          <w:numId w:val="0"/>
        </w:numPr>
        <w:spacing w:after="240"/>
        <w:jc w:val="both"/>
        <w:rPr>
          <w:rFonts w:ascii="Times New Roman" w:hAnsi="Times New Roman" w:cs="Times New Roman"/>
        </w:rPr>
      </w:pPr>
      <w:bookmarkStart w:id="9" w:name="_Toc124903708"/>
      <w:r>
        <w:rPr>
          <w:rFonts w:ascii="Times New Roman" w:hAnsi="Times New Roman" w:cs="Times New Roman"/>
        </w:rPr>
        <w:t>11.0</w:t>
      </w:r>
      <w:r w:rsidRPr="00704EEB">
        <w:rPr>
          <w:rFonts w:ascii="Times New Roman" w:hAnsi="Times New Roman" w:cs="Times New Roman"/>
        </w:rPr>
        <w:t xml:space="preserve">  Conclusions and Lessons Learne</w:t>
      </w:r>
      <w:bookmarkEnd w:id="9"/>
      <w:r>
        <w:rPr>
          <w:rFonts w:ascii="Times New Roman" w:hAnsi="Times New Roman" w:cs="Times New Roman"/>
        </w:rPr>
        <w:t>d</w:t>
      </w:r>
    </w:p>
    <w:p w:rsidR="00196BB9" w:rsidRDefault="00196BB9" w:rsidP="00196BB9">
      <w:r>
        <w:t xml:space="preserve">On the first flight, GL33, one of the main problems with the experiment were that the balloon had a small leak. This meant that as the payload gained altitude, the volume of gas contained within the balloon did not increase, gas escaped through the leak. This was one of the factors that contributed to there being no usable data from which to accurately examine the ideal gas law. In retrospect, the balloon should have been checked for leaks prior to the flight. Another contributing factor to the failure of GL33 in regards to team Galactic Gopher was that both the balloon and boom swayed and tipped during the flight, resulting in no usable video footage of the balloon being recorded. A way to avoid this would have been to test the ability of the boom to withstand high velocity winds as well as the balloon’s ability to stay in place during these conditions. Our testing of other key components of the payload such as the HOBO data logger, the weather station, and the payload box itself were key in the successful execution of the second experiment; the rate of change in sky darkness with regards to altitude, as well as the collection of conditions data i.e. temperature and relative humidity. </w:t>
      </w:r>
    </w:p>
    <w:p w:rsidR="00196BB9" w:rsidRDefault="00196BB9" w:rsidP="00196BB9">
      <w:r>
        <w:t xml:space="preserve">On the second flight, GL34D, the problem of the boom and balloon tipping and swaying out of view of Galactic Gopher’s payload box camera’s view occurred once again. On the second flight however, team Hindenburg had been taking video footage of the main balloon as well as team Galactic Gopher’s ideal gas law experiment. Team Hindenburg’s video footage was invaluable and extremely helpful in analyzing the ideal gas law experiment. From this flight, we learned that multiple recordings and angles of the experiment can prove invaluable if this experiment is done again. In case one camera fails, for whatever reason, there are others to be relied upon. If all cameras take video footage, then the multiple views can be used for results check and confirmation. Another extremely important lesson learned from this flight is the importance of cooperation between groups, had Hindenburg not taken footage of our experiment, GL34D would have produced no reliable data on the part of the ideal gas law experiment. </w:t>
      </w:r>
    </w:p>
    <w:p w:rsidR="00196BB9" w:rsidRDefault="00196BB9" w:rsidP="00196BB9"/>
    <w:p w:rsidR="00196BB9" w:rsidRPr="00196BB9" w:rsidRDefault="00196BB9" w:rsidP="00196BB9">
      <w:pPr>
        <w:rPr>
          <w:b/>
        </w:rPr>
      </w:pPr>
      <w:r w:rsidRPr="00196BB9">
        <w:rPr>
          <w:b/>
        </w:rPr>
        <w:t>Words of Wisdom</w:t>
      </w:r>
    </w:p>
    <w:p w:rsidR="00196BB9" w:rsidRDefault="00196BB9" w:rsidP="00196BB9"/>
    <w:p w:rsidR="00196BB9" w:rsidRDefault="00196BB9" w:rsidP="00196BB9">
      <w:pPr>
        <w:pStyle w:val="ListParagraph"/>
        <w:numPr>
          <w:ilvl w:val="0"/>
          <w:numId w:val="41"/>
        </w:numPr>
        <w:ind w:left="360"/>
      </w:pPr>
      <w:r>
        <w:t>Intra-group communication is important and crucial to the success of the mission.</w:t>
      </w:r>
    </w:p>
    <w:p w:rsidR="00196BB9" w:rsidRDefault="00196BB9" w:rsidP="00196BB9">
      <w:pPr>
        <w:pStyle w:val="ListParagraph"/>
        <w:numPr>
          <w:ilvl w:val="0"/>
          <w:numId w:val="41"/>
        </w:numPr>
        <w:ind w:left="360"/>
      </w:pPr>
      <w:r>
        <w:t>Test every aspect of your payload box, from strings to the flight computer. No matter how insignificant a test may seem, it may prove vital to your experiment and mission.</w:t>
      </w:r>
    </w:p>
    <w:p w:rsidR="00196BB9" w:rsidRPr="00014252" w:rsidRDefault="00196BB9" w:rsidP="00196BB9">
      <w:pPr>
        <w:pStyle w:val="ListParagraph"/>
        <w:numPr>
          <w:ilvl w:val="0"/>
          <w:numId w:val="41"/>
        </w:numPr>
        <w:ind w:left="360"/>
      </w:pPr>
      <w:r>
        <w:t>Doing assignments and turning them in on time is key to success in AEM 1905, and indeed any other class.</w:t>
      </w:r>
    </w:p>
    <w:p w:rsidR="00050DB3" w:rsidRDefault="00050DB3" w:rsidP="00050DB3"/>
    <w:p w:rsidR="00E21AF5" w:rsidRPr="00050DB3" w:rsidRDefault="00E21AF5" w:rsidP="00050DB3"/>
    <w:p w:rsidR="00432BD1" w:rsidRPr="009B0C02" w:rsidRDefault="005A0052" w:rsidP="00432BD1">
      <w:pPr>
        <w:jc w:val="both"/>
        <w:rPr>
          <w:b/>
          <w:sz w:val="28"/>
          <w:szCs w:val="28"/>
        </w:rPr>
      </w:pPr>
      <w:r>
        <w:rPr>
          <w:b/>
          <w:sz w:val="28"/>
          <w:szCs w:val="28"/>
        </w:rPr>
        <w:t xml:space="preserve">12.0  </w:t>
      </w:r>
      <w:r w:rsidR="00432BD1">
        <w:rPr>
          <w:b/>
          <w:sz w:val="28"/>
          <w:szCs w:val="28"/>
        </w:rPr>
        <w:t>Citations and Acknowledgements</w:t>
      </w:r>
    </w:p>
    <w:p w:rsidR="00E23D62" w:rsidRDefault="00E23D62" w:rsidP="00432BD1">
      <w:pPr>
        <w:jc w:val="both"/>
      </w:pPr>
    </w:p>
    <w:p w:rsidR="00490F52" w:rsidRPr="002A1D7A" w:rsidRDefault="00490F52" w:rsidP="00490F52">
      <w:pPr>
        <w:spacing w:after="240"/>
        <w:ind w:left="360" w:hanging="360"/>
      </w:pPr>
      <w:r w:rsidRPr="002A1D7A">
        <w:t xml:space="preserve">[1] </w:t>
      </w:r>
      <w:r w:rsidR="00E23D62" w:rsidRPr="002A1D7A">
        <w:t>Williams, Jack. </w:t>
      </w:r>
      <w:r w:rsidR="00E23D62" w:rsidRPr="002A1D7A">
        <w:rPr>
          <w:i/>
          <w:iCs/>
        </w:rPr>
        <w:t>USA Today</w:t>
      </w:r>
      <w:r w:rsidR="00E23D62" w:rsidRPr="002A1D7A">
        <w:t xml:space="preserve">. N.p., 5 May 2005. Web. 5 Nov. 2010. </w:t>
      </w:r>
      <w:hyperlink r:id="rId51" w:history="1">
        <w:r w:rsidR="00E23D62" w:rsidRPr="002A1D7A">
          <w:rPr>
            <w:u w:val="single"/>
          </w:rPr>
          <w:t>http://www.usatoday.com/weather/wstdatmo.htm</w:t>
        </w:r>
      </w:hyperlink>
    </w:p>
    <w:p w:rsidR="005929CB" w:rsidRPr="002A1D7A" w:rsidRDefault="00490F52" w:rsidP="00490F52">
      <w:pPr>
        <w:widowControl w:val="0"/>
        <w:autoSpaceDE w:val="0"/>
        <w:autoSpaceDN w:val="0"/>
        <w:adjustRightInd w:val="0"/>
        <w:spacing w:after="240"/>
        <w:ind w:left="360" w:hanging="360"/>
        <w:rPr>
          <w:rFonts w:ascii="Helvetica" w:hAnsi="Helvetica" w:cs="Helvetica"/>
        </w:rPr>
      </w:pPr>
      <w:r w:rsidRPr="002A1D7A">
        <w:t>[2]</w:t>
      </w:r>
      <w:r w:rsidRPr="002A1D7A">
        <w:tab/>
        <w:t>Brooks, Cassidy, and Isabel Huff. "standard atmosphere tables." </w:t>
      </w:r>
      <w:r w:rsidRPr="002A1D7A">
        <w:rPr>
          <w:i/>
          <w:iCs/>
        </w:rPr>
        <w:t>physics UMT</w:t>
      </w:r>
      <w:r w:rsidRPr="002A1D7A">
        <w:t>. UMT, 2 Feb. 2006. Web. 7 Dec. 2010. &lt;</w:t>
      </w:r>
      <w:hyperlink r:id="rId52" w:history="1">
        <w:r w:rsidRPr="002A1D7A">
          <w:rPr>
            <w:u w:val="single"/>
          </w:rPr>
          <w:t>http://www.physics.umt.edu/borealis/RH%20Lab%20Report_06.pdf</w:t>
        </w:r>
      </w:hyperlink>
      <w:r w:rsidRPr="002A1D7A">
        <w:t>&gt;</w:t>
      </w:r>
    </w:p>
    <w:p w:rsidR="00432BD1" w:rsidRPr="002A1D7A" w:rsidRDefault="00490F52" w:rsidP="00490F52">
      <w:pPr>
        <w:spacing w:after="240"/>
        <w:ind w:left="360" w:hanging="360"/>
        <w:jc w:val="both"/>
      </w:pPr>
      <w:r w:rsidRPr="002A1D7A">
        <w:t xml:space="preserve">[3] </w:t>
      </w:r>
      <w:hyperlink r:id="rId53" w:history="1">
        <w:r w:rsidR="00432BD1" w:rsidRPr="002A1D7A">
          <w:rPr>
            <w:rStyle w:val="Hyperlink"/>
            <w:color w:val="auto"/>
          </w:rPr>
          <w:t>http://aem.umn.edu/courses/aem1905/fall2010/PayloadCostMassSizeListing2010.xls</w:t>
        </w:r>
      </w:hyperlink>
    </w:p>
    <w:p w:rsidR="005929CB" w:rsidRDefault="005929CB" w:rsidP="00E454A2">
      <w:pPr>
        <w:spacing w:after="120"/>
        <w:ind w:left="360" w:hanging="360"/>
        <w:jc w:val="both"/>
      </w:pPr>
    </w:p>
    <w:p w:rsidR="00432BD1" w:rsidRPr="00E23D62" w:rsidRDefault="00432BD1" w:rsidP="00E454A2">
      <w:pPr>
        <w:spacing w:after="120"/>
        <w:ind w:left="360" w:hanging="360"/>
        <w:jc w:val="both"/>
      </w:pPr>
      <w:r w:rsidRPr="00E23D62">
        <w:t>Many questi</w:t>
      </w:r>
      <w:r w:rsidR="00E23D62">
        <w:t xml:space="preserve">ons </w:t>
      </w:r>
      <w:r w:rsidR="005929CB">
        <w:t xml:space="preserve">that we had </w:t>
      </w:r>
      <w:r w:rsidR="00E23D62">
        <w:t>were answered by Dr. Flaten</w:t>
      </w:r>
    </w:p>
    <w:p w:rsidR="008934D4" w:rsidRDefault="00432BD1" w:rsidP="00E454A2">
      <w:pPr>
        <w:spacing w:after="120"/>
        <w:ind w:left="360" w:hanging="360"/>
        <w:jc w:val="both"/>
      </w:pPr>
      <w:r w:rsidRPr="00E23D62">
        <w:t>We received help in the lab f</w:t>
      </w:r>
      <w:r w:rsidR="00E23D62">
        <w:t>rom Cait, Joey, Kyle, Philip and Seth</w:t>
      </w:r>
    </w:p>
    <w:p w:rsidR="005A0052" w:rsidRDefault="008934D4" w:rsidP="00E454A2">
      <w:pPr>
        <w:spacing w:after="120"/>
        <w:ind w:left="360" w:hanging="360"/>
        <w:jc w:val="both"/>
      </w:pPr>
      <w:r>
        <w:t xml:space="preserve">We used video </w:t>
      </w:r>
      <w:r w:rsidR="005A0052">
        <w:t xml:space="preserve">and weather station data </w:t>
      </w:r>
      <w:r>
        <w:t xml:space="preserve">taken by Team Hindenburg </w:t>
      </w:r>
      <w:r w:rsidR="005A0052">
        <w:t>in Gopher Launch 34D to help with our analysis</w:t>
      </w:r>
      <w:r w:rsidR="005929CB">
        <w:t>.</w:t>
      </w:r>
    </w:p>
    <w:p w:rsidR="00490F52" w:rsidRDefault="00490F52" w:rsidP="00E23D62">
      <w:pPr>
        <w:spacing w:after="120"/>
        <w:ind w:left="720" w:hanging="720"/>
        <w:jc w:val="both"/>
      </w:pPr>
    </w:p>
    <w:p w:rsidR="005A0052" w:rsidRDefault="005A0052" w:rsidP="00E23D62">
      <w:pPr>
        <w:spacing w:after="120"/>
        <w:ind w:left="720" w:hanging="720"/>
        <w:jc w:val="both"/>
      </w:pPr>
    </w:p>
    <w:p w:rsidR="008A5EF0" w:rsidRDefault="005A0052" w:rsidP="008A5EF0">
      <w:pPr>
        <w:spacing w:after="240"/>
        <w:ind w:left="720" w:hanging="720"/>
        <w:jc w:val="both"/>
        <w:rPr>
          <w:sz w:val="28"/>
        </w:rPr>
      </w:pPr>
      <w:r>
        <w:rPr>
          <w:b/>
          <w:sz w:val="28"/>
        </w:rPr>
        <w:t>13.0  Appendix: Program Listing</w:t>
      </w:r>
    </w:p>
    <w:p w:rsidR="009046DC" w:rsidRDefault="009046DC" w:rsidP="008A5EF0">
      <w:pPr>
        <w:widowControl w:val="0"/>
        <w:autoSpaceDE w:val="0"/>
        <w:autoSpaceDN w:val="0"/>
        <w:adjustRightInd w:val="0"/>
        <w:rPr>
          <w:rFonts w:cs="Courier"/>
          <w:szCs w:val="26"/>
        </w:rPr>
      </w:pPr>
      <w:r>
        <w:rPr>
          <w:rFonts w:cs="Courier"/>
          <w:szCs w:val="26"/>
        </w:rPr>
        <w:t>In GL 34D, we flew our flight computer due to the problems we experienced with the Zigbee radio in GL 33.  Below is the program that our computer ran.  This program records the temperature, pressure and relative humidity data that is taken by our weather station.  It holds this data as a value of voltage.  This program takes the data every 15 seconds.</w:t>
      </w:r>
    </w:p>
    <w:p w:rsidR="008A5EF0" w:rsidRPr="009046DC" w:rsidRDefault="008A5EF0" w:rsidP="008A5EF0">
      <w:pPr>
        <w:widowControl w:val="0"/>
        <w:autoSpaceDE w:val="0"/>
        <w:autoSpaceDN w:val="0"/>
        <w:adjustRightInd w:val="0"/>
        <w:rPr>
          <w:rFonts w:cs="Courier"/>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9046DC"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symbol record=w0  </w:t>
      </w:r>
      <w:r w:rsidR="009046DC">
        <w:rPr>
          <w:rFonts w:ascii="Courier" w:hAnsi="Courier" w:cs="Courier"/>
          <w:sz w:val="16"/>
          <w:szCs w:val="26"/>
        </w:rPr>
        <w:tab/>
      </w:r>
      <w:r w:rsidR="009046DC">
        <w:rPr>
          <w:rFonts w:ascii="Courier" w:hAnsi="Courier" w:cs="Courier"/>
          <w:sz w:val="16"/>
          <w:szCs w:val="26"/>
        </w:rPr>
        <w:tab/>
      </w:r>
      <w:r w:rsidR="009046DC">
        <w:rPr>
          <w:rFonts w:ascii="Courier" w:hAnsi="Courier" w:cs="Courier"/>
          <w:sz w:val="16"/>
          <w:szCs w:val="26"/>
        </w:rPr>
        <w:tab/>
      </w:r>
      <w:r w:rsidR="009046DC">
        <w:rPr>
          <w:rFonts w:ascii="Courier" w:hAnsi="Courier" w:cs="Courier"/>
          <w:sz w:val="16"/>
          <w:szCs w:val="26"/>
        </w:rPr>
        <w:tab/>
      </w:r>
      <w:r w:rsidRPr="008A5EF0">
        <w:rPr>
          <w:rFonts w:ascii="Courier" w:hAnsi="Courier" w:cs="Courier"/>
          <w:sz w:val="16"/>
          <w:szCs w:val="26"/>
        </w:rPr>
        <w:t xml:space="preserve">'This is the section where the variables </w:t>
      </w:r>
    </w:p>
    <w:p w:rsidR="008A5EF0" w:rsidRPr="008A5EF0" w:rsidRDefault="009046DC" w:rsidP="009046DC">
      <w:pPr>
        <w:widowControl w:val="0"/>
        <w:autoSpaceDE w:val="0"/>
        <w:autoSpaceDN w:val="0"/>
        <w:adjustRightInd w:val="0"/>
        <w:ind w:left="4320"/>
        <w:rPr>
          <w:rFonts w:ascii="Courier" w:hAnsi="Courier" w:cs="Courier"/>
          <w:sz w:val="16"/>
          <w:szCs w:val="26"/>
        </w:rPr>
      </w:pPr>
      <w:r>
        <w:rPr>
          <w:rFonts w:ascii="Courier" w:hAnsi="Courier" w:cs="Courier"/>
          <w:sz w:val="16"/>
          <w:szCs w:val="26"/>
        </w:rPr>
        <w:t xml:space="preserve">  are </w:t>
      </w:r>
      <w:r w:rsidR="008A5EF0" w:rsidRPr="008A5EF0">
        <w:rPr>
          <w:rFonts w:ascii="Courier" w:hAnsi="Courier" w:cs="Courier"/>
          <w:sz w:val="16"/>
          <w:szCs w:val="26"/>
        </w:rPr>
        <w:t>declared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symbol index=w1</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symbol value=b4</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BalloonSat:</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symbol Max_ADC = 2                     </w:t>
      </w:r>
      <w:r>
        <w:rPr>
          <w:rFonts w:ascii="Courier" w:hAnsi="Courier" w:cs="Courier"/>
          <w:sz w:val="16"/>
          <w:szCs w:val="26"/>
        </w:rPr>
        <w:tab/>
      </w:r>
      <w:r w:rsidRPr="008A5EF0">
        <w:rPr>
          <w:rFonts w:ascii="Courier" w:hAnsi="Courier" w:cs="Courier"/>
          <w:sz w:val="16"/>
          <w:szCs w:val="26"/>
        </w:rPr>
        <w:t>' maximum adc channel usedstarting with 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symbol Mission_Delay = 15000       </w:t>
      </w:r>
      <w:r>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length of pause in mission loop 15 seconds</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Mission_Prep:</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i2cslave %10100000,i2cfast,i2cword     </w:t>
      </w:r>
      <w:r>
        <w:rPr>
          <w:rFonts w:ascii="Courier" w:hAnsi="Courier" w:cs="Courier"/>
          <w:sz w:val="16"/>
          <w:szCs w:val="26"/>
        </w:rPr>
        <w:tab/>
      </w:r>
      <w:r w:rsidRPr="008A5EF0">
        <w:rPr>
          <w:rFonts w:ascii="Courier" w:hAnsi="Courier" w:cs="Courier"/>
          <w:sz w:val="16"/>
          <w:szCs w:val="26"/>
        </w:rPr>
        <w:t>' set memory speed to 400 kHz</w:t>
      </w:r>
    </w:p>
    <w:p w:rsidR="008A5EF0" w:rsidRPr="008A5EF0" w:rsidRDefault="008A5EF0" w:rsidP="008A5EF0">
      <w:pPr>
        <w:widowControl w:val="0"/>
        <w:autoSpaceDE w:val="0"/>
        <w:autoSpaceDN w:val="0"/>
        <w:adjustRightInd w:val="0"/>
        <w:rPr>
          <w:rFonts w:ascii="Courier" w:hAnsi="Courier" w:cs="Courier"/>
          <w:sz w:val="16"/>
          <w:szCs w:val="26"/>
        </w:rPr>
      </w:pPr>
      <w:r>
        <w:rPr>
          <w:rFonts w:ascii="Courier" w:hAnsi="Courier" w:cs="Courier"/>
          <w:sz w:val="16"/>
          <w:szCs w:val="26"/>
        </w:rPr>
        <w:t>if</w:t>
      </w:r>
      <w:r w:rsidR="009046DC">
        <w:rPr>
          <w:rFonts w:ascii="Courier" w:hAnsi="Courier" w:cs="Courier"/>
          <w:sz w:val="16"/>
          <w:szCs w:val="26"/>
        </w:rPr>
        <w:t xml:space="preserve"> pin7 = 1 then Download_Data </w:t>
      </w:r>
      <w:r w:rsidR="009046DC">
        <w:rPr>
          <w:rFonts w:ascii="Courier" w:hAnsi="Courier" w:cs="Courier"/>
          <w:sz w:val="16"/>
          <w:szCs w:val="26"/>
        </w:rPr>
        <w:tab/>
      </w:r>
      <w:r w:rsidR="009046DC">
        <w:rPr>
          <w:rFonts w:ascii="Courier" w:hAnsi="Courier" w:cs="Courier"/>
          <w:sz w:val="16"/>
          <w:szCs w:val="26"/>
        </w:rPr>
        <w:tab/>
        <w:t>‘</w:t>
      </w:r>
      <w:r w:rsidRPr="008A5EF0">
        <w:rPr>
          <w:rFonts w:ascii="Courier" w:hAnsi="Courier" w:cs="Courier"/>
          <w:sz w:val="16"/>
          <w:szCs w:val="26"/>
        </w:rPr>
        <w:t>and one word records</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flashed:</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xml:space="preserve">'this section is the section that waits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high  3</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'for commit pin to be pulled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pause 1000</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xml:space="preserve">'the flahser is also in this section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low 3</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it flashes at a specific rate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pause 1000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if pin7=0 then flashed</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9046DC"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Mission:</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009046DC">
        <w:rPr>
          <w:rFonts w:ascii="Courier" w:hAnsi="Courier" w:cs="Courier"/>
          <w:sz w:val="16"/>
          <w:szCs w:val="26"/>
        </w:rPr>
        <w:tab/>
      </w:r>
      <w:r w:rsidR="009046DC">
        <w:rPr>
          <w:rFonts w:ascii="Courier" w:hAnsi="Courier" w:cs="Courier"/>
          <w:sz w:val="16"/>
          <w:szCs w:val="26"/>
        </w:rPr>
        <w:tab/>
      </w:r>
      <w:r w:rsidRPr="008A5EF0">
        <w:rPr>
          <w:rFonts w:ascii="Courier" w:hAnsi="Courier" w:cs="Courier"/>
          <w:sz w:val="16"/>
          <w:szCs w:val="26"/>
        </w:rPr>
        <w:t xml:space="preserve">' will change pattern of flashing when data </w:t>
      </w:r>
    </w:p>
    <w:p w:rsidR="008A5EF0" w:rsidRPr="008A5EF0" w:rsidRDefault="008A5EF0" w:rsidP="009046DC">
      <w:pPr>
        <w:widowControl w:val="0"/>
        <w:autoSpaceDE w:val="0"/>
        <w:autoSpaceDN w:val="0"/>
        <w:adjustRightInd w:val="0"/>
        <w:ind w:left="3600" w:firstLine="720"/>
        <w:rPr>
          <w:rFonts w:ascii="Courier" w:hAnsi="Courier" w:cs="Courier"/>
          <w:sz w:val="16"/>
          <w:szCs w:val="26"/>
        </w:rPr>
      </w:pPr>
      <w:r w:rsidRPr="008A5EF0">
        <w:rPr>
          <w:rFonts w:ascii="Courier" w:hAnsi="Courier" w:cs="Courier"/>
          <w:sz w:val="16"/>
          <w:szCs w:val="26"/>
        </w:rPr>
        <w:t>is being taken</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gosub Analog                              ' collect analog voltages</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write 0,record                            ' store the number of records collected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gosub On_Flash                    </w:t>
      </w:r>
      <w:r>
        <w:rPr>
          <w:rFonts w:ascii="Courier" w:hAnsi="Courier" w:cs="Courier"/>
          <w:sz w:val="16"/>
          <w:szCs w:val="26"/>
        </w:rPr>
        <w:tab/>
      </w:r>
      <w:r>
        <w:rPr>
          <w:rFonts w:ascii="Courier" w:hAnsi="Courier" w:cs="Courier"/>
          <w:sz w:val="16"/>
          <w:szCs w:val="26"/>
        </w:rPr>
        <w:tab/>
        <w:t>‘</w:t>
      </w:r>
      <w:r w:rsidRPr="008A5EF0">
        <w:rPr>
          <w:rFonts w:ascii="Courier" w:hAnsi="Courier" w:cs="Courier"/>
          <w:sz w:val="16"/>
          <w:szCs w:val="26"/>
        </w:rPr>
        <w:t xml:space="preserve"> pause.....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goto Mission                              </w:t>
      </w:r>
      <w:r>
        <w:rPr>
          <w:rFonts w:ascii="Courier" w:hAnsi="Courier" w:cs="Courier"/>
          <w:sz w:val="16"/>
          <w:szCs w:val="26"/>
        </w:rPr>
        <w:tab/>
      </w:r>
      <w:r w:rsidRPr="008A5EF0">
        <w:rPr>
          <w:rFonts w:ascii="Courier" w:hAnsi="Courier" w:cs="Courier"/>
          <w:sz w:val="16"/>
          <w:szCs w:val="26"/>
        </w:rPr>
        <w:t>' ....before starting all over</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Analog:</w:t>
      </w:r>
    </w:p>
    <w:p w:rsidR="009046DC"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for index = 0 to Max_ADC             </w:t>
      </w:r>
      <w:r w:rsidR="009046DC">
        <w:rPr>
          <w:rFonts w:ascii="Courier" w:hAnsi="Courier" w:cs="Courier"/>
          <w:sz w:val="16"/>
          <w:szCs w:val="26"/>
        </w:rPr>
        <w:tab/>
      </w:r>
      <w:r w:rsidRPr="008A5EF0">
        <w:rPr>
          <w:rFonts w:ascii="Courier" w:hAnsi="Courier" w:cs="Courier"/>
          <w:sz w:val="16"/>
          <w:szCs w:val="26"/>
        </w:rPr>
        <w:t xml:space="preserve">' loop for number of analog voltages to </w:t>
      </w:r>
    </w:p>
    <w:p w:rsidR="008A5EF0" w:rsidRPr="008A5EF0" w:rsidRDefault="008A5EF0" w:rsidP="009046DC">
      <w:pPr>
        <w:widowControl w:val="0"/>
        <w:autoSpaceDE w:val="0"/>
        <w:autoSpaceDN w:val="0"/>
        <w:adjustRightInd w:val="0"/>
        <w:ind w:left="4320"/>
        <w:rPr>
          <w:rFonts w:ascii="Courier" w:hAnsi="Courier" w:cs="Courier"/>
          <w:sz w:val="16"/>
          <w:szCs w:val="26"/>
        </w:rPr>
      </w:pPr>
      <w:r w:rsidRPr="008A5EF0">
        <w:rPr>
          <w:rFonts w:ascii="Courier" w:hAnsi="Courier" w:cs="Courier"/>
          <w:sz w:val="16"/>
          <w:szCs w:val="26"/>
        </w:rPr>
        <w:t>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readadc index,value                </w:t>
      </w:r>
      <w:r w:rsidR="009046DC">
        <w:rPr>
          <w:rFonts w:ascii="Courier" w:hAnsi="Courier" w:cs="Courier"/>
          <w:sz w:val="16"/>
          <w:szCs w:val="26"/>
        </w:rPr>
        <w:tab/>
      </w:r>
      <w:r w:rsidRPr="008A5EF0">
        <w:rPr>
          <w:rFonts w:ascii="Courier" w:hAnsi="Courier" w:cs="Courier"/>
          <w:sz w:val="16"/>
          <w:szCs w:val="26"/>
        </w:rPr>
        <w:t>' get next adc value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gosub Record_Data                  </w:t>
      </w:r>
      <w:r w:rsidR="009046DC">
        <w:rPr>
          <w:rFonts w:ascii="Courier" w:hAnsi="Courier" w:cs="Courier"/>
          <w:sz w:val="16"/>
          <w:szCs w:val="26"/>
        </w:rPr>
        <w:tab/>
      </w:r>
      <w:r w:rsidRPr="008A5EF0">
        <w:rPr>
          <w:rFonts w:ascii="Courier" w:hAnsi="Courier" w:cs="Courier"/>
          <w:sz w:val="16"/>
          <w:szCs w:val="26"/>
        </w:rPr>
        <w:t>' go store the value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next                                 </w:t>
      </w:r>
      <w:r w:rsidR="009046DC">
        <w:rPr>
          <w:rFonts w:ascii="Courier" w:hAnsi="Courier" w:cs="Courier"/>
          <w:sz w:val="16"/>
          <w:szCs w:val="26"/>
        </w:rPr>
        <w:tab/>
      </w:r>
      <w:r w:rsidRPr="008A5EF0">
        <w:rPr>
          <w:rFonts w:ascii="Courier" w:hAnsi="Courier" w:cs="Courier"/>
          <w:sz w:val="16"/>
          <w:szCs w:val="26"/>
        </w:rPr>
        <w:t>' until last voltage is recorded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return                               </w:t>
      </w:r>
      <w:r w:rsidR="009046DC">
        <w:rPr>
          <w:rFonts w:ascii="Courier" w:hAnsi="Courier" w:cs="Courier"/>
          <w:sz w:val="16"/>
          <w:szCs w:val="26"/>
        </w:rPr>
        <w:tab/>
      </w:r>
      <w:r w:rsidRPr="008A5EF0">
        <w:rPr>
          <w:rFonts w:ascii="Courier" w:hAnsi="Courier" w:cs="Courier"/>
          <w:sz w:val="16"/>
          <w:szCs w:val="26"/>
        </w:rPr>
        <w:t>' return to main mission loop</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Record_Data:</w:t>
      </w:r>
    </w:p>
    <w:p w:rsidR="009046DC"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if record = 3000 then End_Mission </w:t>
      </w:r>
      <w:r w:rsidR="009046DC">
        <w:rPr>
          <w:rFonts w:ascii="Courier" w:hAnsi="Courier" w:cs="Courier"/>
          <w:sz w:val="16"/>
          <w:szCs w:val="26"/>
        </w:rPr>
        <w:tab/>
      </w:r>
      <w:r w:rsidR="009046DC">
        <w:rPr>
          <w:rFonts w:ascii="Courier" w:hAnsi="Courier" w:cs="Courier"/>
          <w:sz w:val="16"/>
          <w:szCs w:val="26"/>
        </w:rPr>
        <w:tab/>
      </w:r>
      <w:r w:rsidRPr="008A5EF0">
        <w:rPr>
          <w:rFonts w:ascii="Courier" w:hAnsi="Courier" w:cs="Courier"/>
          <w:sz w:val="16"/>
          <w:szCs w:val="26"/>
        </w:rPr>
        <w:t xml:space="preserve">' check that aren't writing too many records </w:t>
      </w:r>
    </w:p>
    <w:p w:rsidR="008A5EF0" w:rsidRPr="008A5EF0" w:rsidRDefault="008A5EF0" w:rsidP="009046DC">
      <w:pPr>
        <w:widowControl w:val="0"/>
        <w:autoSpaceDE w:val="0"/>
        <w:autoSpaceDN w:val="0"/>
        <w:adjustRightInd w:val="0"/>
        <w:ind w:left="3600" w:firstLine="720"/>
        <w:rPr>
          <w:rFonts w:ascii="Courier" w:hAnsi="Courier" w:cs="Courier"/>
          <w:sz w:val="16"/>
          <w:szCs w:val="26"/>
        </w:rPr>
      </w:pPr>
      <w:r w:rsidRPr="008A5EF0">
        <w:rPr>
          <w:rFonts w:ascii="Courier" w:hAnsi="Courier" w:cs="Courier"/>
          <w:sz w:val="16"/>
          <w:szCs w:val="26"/>
        </w:rPr>
        <w:t>to memory</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record = record + 1                 </w:t>
      </w:r>
      <w:r w:rsidR="009046DC">
        <w:rPr>
          <w:rFonts w:ascii="Courier" w:hAnsi="Courier" w:cs="Courier"/>
          <w:sz w:val="16"/>
          <w:szCs w:val="26"/>
        </w:rPr>
        <w:tab/>
      </w:r>
      <w:r w:rsidRPr="008A5EF0">
        <w:rPr>
          <w:rFonts w:ascii="Courier" w:hAnsi="Courier" w:cs="Courier"/>
          <w:sz w:val="16"/>
          <w:szCs w:val="26"/>
        </w:rPr>
        <w:t>' increment record number</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low 0                               </w:t>
      </w:r>
      <w:r w:rsidR="009046DC">
        <w:rPr>
          <w:rFonts w:ascii="Courier" w:hAnsi="Courier" w:cs="Courier"/>
          <w:sz w:val="16"/>
          <w:szCs w:val="26"/>
        </w:rPr>
        <w:tab/>
      </w:r>
      <w:r w:rsidRPr="008A5EF0">
        <w:rPr>
          <w:rFonts w:ascii="Courier" w:hAnsi="Courier" w:cs="Courier"/>
          <w:sz w:val="16"/>
          <w:szCs w:val="26"/>
        </w:rPr>
        <w:t>' unwrite protect memory</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writei2c record,(value)             </w:t>
      </w:r>
      <w:r w:rsidR="009046DC">
        <w:rPr>
          <w:rFonts w:ascii="Courier" w:hAnsi="Courier" w:cs="Courier"/>
          <w:sz w:val="16"/>
          <w:szCs w:val="26"/>
        </w:rPr>
        <w:tab/>
      </w:r>
      <w:r w:rsidRPr="008A5EF0">
        <w:rPr>
          <w:rFonts w:ascii="Courier" w:hAnsi="Courier" w:cs="Courier"/>
          <w:sz w:val="16"/>
          <w:szCs w:val="26"/>
        </w:rPr>
        <w:t>' write the next record to memory</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pause 10                            </w:t>
      </w:r>
      <w:r w:rsidR="009046DC">
        <w:rPr>
          <w:rFonts w:ascii="Courier" w:hAnsi="Courier" w:cs="Courier"/>
          <w:sz w:val="16"/>
          <w:szCs w:val="26"/>
        </w:rPr>
        <w:tab/>
      </w:r>
      <w:r w:rsidRPr="008A5EF0">
        <w:rPr>
          <w:rFonts w:ascii="Courier" w:hAnsi="Courier" w:cs="Courier"/>
          <w:sz w:val="16"/>
          <w:szCs w:val="26"/>
        </w:rPr>
        <w:t>' wait 10 ms for write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high 0                           </w:t>
      </w:r>
      <w:r w:rsidR="009046DC">
        <w:rPr>
          <w:rFonts w:ascii="Courier" w:hAnsi="Courier" w:cs="Courier"/>
          <w:sz w:val="16"/>
          <w:szCs w:val="26"/>
        </w:rPr>
        <w:tab/>
      </w:r>
      <w:r w:rsidRPr="008A5EF0">
        <w:rPr>
          <w:rFonts w:ascii="Courier" w:hAnsi="Courier" w:cs="Courier"/>
          <w:sz w:val="16"/>
          <w:szCs w:val="26"/>
        </w:rPr>
        <w:t>' write protect memory</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return                          </w:t>
      </w:r>
      <w:r w:rsidR="009046DC">
        <w:rPr>
          <w:rFonts w:ascii="Courier" w:hAnsi="Courier" w:cs="Courier"/>
          <w:sz w:val="16"/>
          <w:szCs w:val="26"/>
        </w:rPr>
        <w:tab/>
      </w:r>
      <w:r w:rsidRPr="008A5EF0">
        <w:rPr>
          <w:rFonts w:ascii="Courier" w:hAnsi="Courier" w:cs="Courier"/>
          <w:sz w:val="16"/>
          <w:szCs w:val="26"/>
        </w:rPr>
        <w:t>' return to the calling calling subroutine</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On_Flash:</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high 3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t>'flash twice than a long pause</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low 3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500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high 3</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low 3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12500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return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Download_Data:</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 cr,lf)</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(cr,lf)</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("Welcome to Balloonsat Easy Data Download Routine ",cr,lf)</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("Data Download will be in 3 seperate interface sections",Cr,lf)</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("After the data section is completed copy input buffer to a text file",Cr,lf)</w:t>
      </w:r>
    </w:p>
    <w:p w:rsid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sertxd ("Then clear input buffer and replace the commit pin when read back resumes remove </w:t>
      </w:r>
    </w:p>
    <w:p w:rsidR="008A5EF0" w:rsidRPr="008A5EF0" w:rsidRDefault="008A5EF0" w:rsidP="008A5EF0">
      <w:pPr>
        <w:widowControl w:val="0"/>
        <w:autoSpaceDE w:val="0"/>
        <w:autoSpaceDN w:val="0"/>
        <w:adjustRightInd w:val="0"/>
        <w:ind w:firstLine="720"/>
        <w:rPr>
          <w:rFonts w:ascii="Courier" w:hAnsi="Courier" w:cs="Courier"/>
          <w:sz w:val="16"/>
          <w:szCs w:val="26"/>
        </w:rPr>
      </w:pPr>
      <w:r w:rsidRPr="008A5EF0">
        <w:rPr>
          <w:rFonts w:ascii="Courier" w:hAnsi="Courier" w:cs="Courier"/>
          <w:sz w:val="16"/>
          <w:szCs w:val="26"/>
        </w:rPr>
        <w:t>commit pin ",Cr,lf)</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 Clear the input buffer and replace the commit pin")</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gosub flasher</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sertxd ("Data section 1 of 3",Cr,lf)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for record = 1 to 1000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w:t>
      </w:r>
      <w:r w:rsidR="009046DC">
        <w:rPr>
          <w:rFonts w:ascii="Courier" w:hAnsi="Courier" w:cs="Courier"/>
          <w:sz w:val="16"/>
          <w:szCs w:val="26"/>
        </w:rPr>
        <w:t xml:space="preserve">d,(value)            </w:t>
      </w:r>
      <w:r w:rsidR="009046DC">
        <w:rPr>
          <w:rFonts w:ascii="Courier" w:hAnsi="Courier" w:cs="Courier"/>
          <w:sz w:val="16"/>
          <w:szCs w:val="26"/>
        </w:rPr>
        <w:tab/>
      </w:r>
      <w:r w:rsidRPr="008A5EF0">
        <w:rPr>
          <w:rFonts w:ascii="Courier" w:hAnsi="Courier" w:cs="Courier"/>
          <w:sz w:val="16"/>
          <w:szCs w:val="26"/>
        </w:rPr>
        <w:t>'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w:t>
      </w:r>
      <w:r w:rsidR="009046DC">
        <w:rPr>
          <w:rFonts w:ascii="Courier" w:hAnsi="Courier" w:cs="Courier"/>
          <w:sz w:val="16"/>
          <w:szCs w:val="26"/>
        </w:rPr>
        <w:t xml:space="preserve">xd (#value,",")               </w:t>
      </w:r>
      <w:r w:rsidR="009046DC">
        <w:rPr>
          <w:rFonts w:ascii="Courier" w:hAnsi="Courier" w:cs="Courier"/>
          <w:sz w:val="16"/>
          <w:szCs w:val="26"/>
        </w:rPr>
        <w:tab/>
      </w:r>
      <w:r w:rsidRPr="008A5EF0">
        <w:rPr>
          <w:rFonts w:ascii="Courier" w:hAnsi="Courier" w:cs="Courier"/>
          <w:sz w:val="16"/>
          <w:szCs w:val="26"/>
        </w:rPr>
        <w:t>'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+ 1</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w:t>
      </w:r>
      <w:r w:rsidR="009046DC">
        <w:rPr>
          <w:rFonts w:ascii="Courier" w:hAnsi="Courier" w:cs="Courier"/>
          <w:sz w:val="16"/>
          <w:szCs w:val="26"/>
        </w:rPr>
        <w:t xml:space="preserve">d,(value)           </w:t>
      </w:r>
      <w:r w:rsidR="009046DC">
        <w:rPr>
          <w:rFonts w:ascii="Courier" w:hAnsi="Courier" w:cs="Courier"/>
          <w:sz w:val="16"/>
          <w:szCs w:val="26"/>
        </w:rPr>
        <w:tab/>
      </w:r>
      <w:r w:rsidRPr="008A5EF0">
        <w:rPr>
          <w:rFonts w:ascii="Courier" w:hAnsi="Courier" w:cs="Courier"/>
          <w:sz w:val="16"/>
          <w:szCs w:val="26"/>
        </w:rPr>
        <w:t>'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w:t>
      </w:r>
      <w:r w:rsidR="009046DC">
        <w:rPr>
          <w:rFonts w:ascii="Courier" w:hAnsi="Courier" w:cs="Courier"/>
          <w:sz w:val="16"/>
          <w:szCs w:val="26"/>
        </w:rPr>
        <w:t xml:space="preserve">xd (#value,",")              </w:t>
      </w:r>
      <w:r w:rsidR="009046DC">
        <w:rPr>
          <w:rFonts w:ascii="Courier" w:hAnsi="Courier" w:cs="Courier"/>
          <w:sz w:val="16"/>
          <w:szCs w:val="26"/>
        </w:rPr>
        <w:tab/>
      </w:r>
      <w:r w:rsidRPr="008A5EF0">
        <w:rPr>
          <w:rFonts w:ascii="Courier" w:hAnsi="Courier" w:cs="Courier"/>
          <w:sz w:val="16"/>
          <w:szCs w:val="26"/>
        </w:rPr>
        <w:t>'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+1</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(#value,Cr,lf)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next</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sertxd ("Data section 1 of 3 Complete",Cr,lf) </w:t>
      </w: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gosub flasher</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sertxd (Cr,lf)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sertxd ("Data section 2 of 3 ",Cr,lf)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for record = 1000 to 2000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+ 1</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+1</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(#value,Cr,lf)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next</w:t>
      </w: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sertxd ("Data section 2 of 3 Complete",Cr,lf) </w:t>
      </w:r>
    </w:p>
    <w:p w:rsidR="008A5EF0" w:rsidRPr="008A5EF0" w:rsidRDefault="009046DC" w:rsidP="008A5EF0">
      <w:pPr>
        <w:widowControl w:val="0"/>
        <w:autoSpaceDE w:val="0"/>
        <w:autoSpaceDN w:val="0"/>
        <w:adjustRightInd w:val="0"/>
        <w:rPr>
          <w:rFonts w:ascii="Courier" w:hAnsi="Courier" w:cs="Courier"/>
          <w:sz w:val="16"/>
          <w:szCs w:val="26"/>
        </w:rPr>
      </w:pPr>
      <w:r>
        <w:rPr>
          <w:rFonts w:ascii="Courier" w:hAnsi="Courier" w:cs="Courier"/>
          <w:sz w:val="16"/>
          <w:szCs w:val="26"/>
        </w:rPr>
        <w:t xml:space="preserve">    gosub flasher</w:t>
      </w:r>
      <w:r>
        <w:rPr>
          <w:rFonts w:ascii="Courier" w:hAnsi="Courier" w:cs="Courier"/>
          <w:sz w:val="16"/>
          <w:szCs w:val="26"/>
        </w:rPr>
        <w:tab/>
      </w:r>
      <w:r>
        <w:rPr>
          <w:rFonts w:ascii="Courier" w:hAnsi="Courier" w:cs="Courier"/>
          <w:sz w:val="16"/>
          <w:szCs w:val="26"/>
        </w:rPr>
        <w:tab/>
      </w:r>
      <w:r>
        <w:rPr>
          <w:rFonts w:ascii="Courier" w:hAnsi="Courier" w:cs="Courier"/>
          <w:sz w:val="16"/>
          <w:szCs w:val="26"/>
        </w:rPr>
        <w:tab/>
      </w:r>
      <w:r w:rsidR="008A5EF0" w:rsidRPr="008A5EF0">
        <w:rPr>
          <w:rFonts w:ascii="Courier" w:hAnsi="Courier" w:cs="Courier"/>
          <w:sz w:val="16"/>
          <w:szCs w:val="26"/>
        </w:rPr>
        <w:t xml:space="preserve">' waits to replace the commit pin </w:t>
      </w:r>
    </w:p>
    <w:p w:rsidR="008A5EF0" w:rsidRPr="008A5EF0" w:rsidRDefault="009046DC" w:rsidP="008A5EF0">
      <w:pPr>
        <w:widowControl w:val="0"/>
        <w:autoSpaceDE w:val="0"/>
        <w:autoSpaceDN w:val="0"/>
        <w:adjustRightInd w:val="0"/>
        <w:rPr>
          <w:rFonts w:ascii="Courier" w:hAnsi="Courier" w:cs="Courier"/>
          <w:sz w:val="16"/>
          <w:szCs w:val="26"/>
        </w:rPr>
      </w:pPr>
      <w:r>
        <w:rPr>
          <w:rFonts w:ascii="Courier" w:hAnsi="Courier" w:cs="Courier"/>
          <w:sz w:val="16"/>
          <w:szCs w:val="26"/>
        </w:rPr>
        <w:tab/>
      </w:r>
      <w:r>
        <w:rPr>
          <w:rFonts w:ascii="Courier" w:hAnsi="Courier" w:cs="Courier"/>
          <w:sz w:val="16"/>
          <w:szCs w:val="26"/>
        </w:rPr>
        <w:tab/>
      </w:r>
      <w:r>
        <w:rPr>
          <w:rFonts w:ascii="Courier" w:hAnsi="Courier" w:cs="Courier"/>
          <w:sz w:val="16"/>
          <w:szCs w:val="26"/>
        </w:rPr>
        <w:tab/>
      </w:r>
      <w:r w:rsidR="008A5EF0" w:rsidRPr="008A5EF0">
        <w:rPr>
          <w:rFonts w:ascii="Courier" w:hAnsi="Courier" w:cs="Courier"/>
          <w:sz w:val="16"/>
          <w:szCs w:val="26"/>
        </w:rPr>
        <w:t>' than remove commit pin</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sertxd (Cr,lf)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sertxd ("Data section 3 of 3 ",Cr,lf)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for record = 1999 to 3000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+ 1</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(#value,",")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record = record +1</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readi2c record,(value)                       ' read the recorded record</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  sertxd (#v</w:t>
      </w:r>
      <w:r>
        <w:rPr>
          <w:rFonts w:ascii="Courier" w:hAnsi="Courier" w:cs="Courier"/>
          <w:sz w:val="16"/>
          <w:szCs w:val="26"/>
        </w:rPr>
        <w:t xml:space="preserve">alue,Cr,lf)                    </w:t>
      </w:r>
      <w:r w:rsidRPr="008A5EF0">
        <w:rPr>
          <w:rFonts w:ascii="Courier" w:hAnsi="Courier" w:cs="Courier"/>
          <w:sz w:val="16"/>
          <w:szCs w:val="26"/>
        </w:rPr>
        <w:t xml:space="preserve">    ' serial out the data record</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next</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sertxd ("Data section 3 of 3 Complete",Cr,lf) </w:t>
      </w: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gosub flasher</w:t>
      </w: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sertxd (Cr,lf)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sertxd ("Data Download Co</w:t>
      </w:r>
      <w:r w:rsidR="009046DC">
        <w:rPr>
          <w:rFonts w:ascii="Courier" w:hAnsi="Courier" w:cs="Courier"/>
          <w:sz w:val="16"/>
          <w:szCs w:val="26"/>
        </w:rPr>
        <w:t xml:space="preserve">mplete",Cr,lf)                </w:t>
      </w:r>
      <w:r w:rsidRPr="008A5EF0">
        <w:rPr>
          <w:rFonts w:ascii="Courier" w:hAnsi="Courier" w:cs="Courier"/>
          <w:sz w:val="16"/>
          <w:szCs w:val="26"/>
        </w:rPr>
        <w:t>' until last data record read out</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gosub LT_down</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LT_down:</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high 3</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xml:space="preserve">'flash 3 times than pause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t xml:space="preserve">'signifies completed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low 3 </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download data</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500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high 3</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low 3</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pause 500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high 3</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low 3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Goto LT_down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flasher: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pause 1000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if pin7=1 then flasher</w:t>
      </w:r>
      <w:r w:rsidRPr="008A5EF0">
        <w:rPr>
          <w:rFonts w:ascii="Courier" w:hAnsi="Courier" w:cs="Courier"/>
          <w:sz w:val="16"/>
          <w:szCs w:val="26"/>
        </w:rPr>
        <w:tab/>
      </w:r>
      <w:r w:rsidRPr="008A5EF0">
        <w:rPr>
          <w:rFonts w:ascii="Courier" w:hAnsi="Courier" w:cs="Courier"/>
          <w:sz w:val="16"/>
          <w:szCs w:val="26"/>
        </w:rPr>
        <w:tab/>
      </w:r>
      <w:r w:rsidRPr="008A5EF0">
        <w:rPr>
          <w:rFonts w:ascii="Courier" w:hAnsi="Courier" w:cs="Courier"/>
          <w:sz w:val="16"/>
          <w:szCs w:val="26"/>
        </w:rPr>
        <w:tab/>
        <w:t>'waits the for commit pin</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return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End_Mission:</w:t>
      </w:r>
      <w:r w:rsidRPr="008A5EF0">
        <w:rPr>
          <w:rFonts w:ascii="Courier" w:hAnsi="Courier" w:cs="Courier"/>
          <w:sz w:val="16"/>
          <w:szCs w:val="26"/>
        </w:rPr>
        <w:tab/>
      </w:r>
      <w:r>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xml:space="preserve">'this is if data was recorded during the whole flight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 xml:space="preserve">low 3 </w:t>
      </w:r>
      <w:r w:rsidRPr="008A5EF0">
        <w:rPr>
          <w:rFonts w:ascii="Courier" w:hAnsi="Courier" w:cs="Courier"/>
          <w:sz w:val="16"/>
          <w:szCs w:val="26"/>
        </w:rPr>
        <w:tab/>
      </w:r>
      <w:r w:rsidRPr="008A5EF0">
        <w:rPr>
          <w:rFonts w:ascii="Courier" w:hAnsi="Courier" w:cs="Courier"/>
          <w:sz w:val="16"/>
          <w:szCs w:val="26"/>
        </w:rPr>
        <w:tab/>
      </w:r>
      <w:r>
        <w:rPr>
          <w:rFonts w:ascii="Courier" w:hAnsi="Courier" w:cs="Courier"/>
          <w:sz w:val="16"/>
          <w:szCs w:val="26"/>
        </w:rPr>
        <w:tab/>
      </w:r>
      <w:r w:rsidRPr="008A5EF0">
        <w:rPr>
          <w:rFonts w:ascii="Courier" w:hAnsi="Courier" w:cs="Courier"/>
          <w:sz w:val="16"/>
          <w:szCs w:val="26"/>
        </w:rPr>
        <w:t xml:space="preserve">' this shows that the memory is full </w:t>
      </w:r>
      <w:r w:rsidRPr="008A5EF0">
        <w:rPr>
          <w:rFonts w:ascii="Courier" w:hAnsi="Courier" w:cs="Courier"/>
          <w:sz w:val="16"/>
          <w:szCs w:val="26"/>
        </w:rPr>
        <w:tab/>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10000</w:t>
      </w:r>
      <w:r w:rsidRPr="008A5EF0">
        <w:rPr>
          <w:rFonts w:ascii="Courier" w:hAnsi="Courier" w:cs="Courier"/>
          <w:sz w:val="16"/>
          <w:szCs w:val="26"/>
        </w:rPr>
        <w:tab/>
      </w:r>
      <w:r w:rsidRPr="008A5EF0">
        <w:rPr>
          <w:rFonts w:ascii="Courier" w:hAnsi="Courier" w:cs="Courier"/>
          <w:sz w:val="16"/>
          <w:szCs w:val="26"/>
        </w:rPr>
        <w:tab/>
        <w:t>' and that the flight computer functioned properly for the flight</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high 3</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ab/>
        <w:t>pause 1000</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goto End_Mission</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'this program has a problem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it writes the record location to internal memory not to the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 16 bit 1 word memory chip on the balloonsat easy 2.0 flight computer board </w:t>
      </w:r>
    </w:p>
    <w:p w:rsidR="008A5EF0" w:rsidRPr="008A5EF0" w:rsidRDefault="008A5EF0" w:rsidP="008A5EF0">
      <w:pPr>
        <w:widowControl w:val="0"/>
        <w:autoSpaceDE w:val="0"/>
        <w:autoSpaceDN w:val="0"/>
        <w:adjustRightInd w:val="0"/>
        <w:rPr>
          <w:rFonts w:ascii="Courier" w:hAnsi="Courier" w:cs="Courier"/>
          <w:sz w:val="16"/>
          <w:szCs w:val="26"/>
        </w:rPr>
      </w:pPr>
      <w:r w:rsidRPr="008A5EF0">
        <w:rPr>
          <w:rFonts w:ascii="Courier" w:hAnsi="Courier" w:cs="Courier"/>
          <w:sz w:val="16"/>
          <w:szCs w:val="26"/>
        </w:rPr>
        <w:t xml:space="preserve">'there forethe data should exist for any </w:t>
      </w:r>
    </w:p>
    <w:p w:rsidR="008A5EF0" w:rsidRPr="008A5EF0" w:rsidRDefault="008A5EF0" w:rsidP="008A5EF0">
      <w:pPr>
        <w:widowControl w:val="0"/>
        <w:autoSpaceDE w:val="0"/>
        <w:autoSpaceDN w:val="0"/>
        <w:adjustRightInd w:val="0"/>
        <w:rPr>
          <w:rFonts w:ascii="Courier" w:hAnsi="Courier" w:cs="Courier"/>
          <w:sz w:val="16"/>
          <w:szCs w:val="26"/>
        </w:rPr>
      </w:pPr>
    </w:p>
    <w:p w:rsidR="008A5EF0" w:rsidRPr="008A5EF0" w:rsidRDefault="008A5EF0" w:rsidP="008A5EF0">
      <w:pPr>
        <w:widowControl w:val="0"/>
        <w:autoSpaceDE w:val="0"/>
        <w:autoSpaceDN w:val="0"/>
        <w:adjustRightInd w:val="0"/>
        <w:rPr>
          <w:rFonts w:ascii="Courier" w:hAnsi="Courier" w:cs="Courier"/>
          <w:sz w:val="16"/>
          <w:szCs w:val="26"/>
        </w:rPr>
      </w:pPr>
    </w:p>
    <w:p w:rsidR="00E21AF5" w:rsidRPr="008A5EF0" w:rsidRDefault="008A5EF0" w:rsidP="008A5EF0">
      <w:pPr>
        <w:spacing w:after="120"/>
        <w:ind w:left="720" w:hanging="720"/>
        <w:jc w:val="both"/>
        <w:rPr>
          <w:sz w:val="16"/>
        </w:rPr>
      </w:pPr>
      <w:r w:rsidRPr="008A5EF0">
        <w:rPr>
          <w:rFonts w:ascii="Courier" w:hAnsi="Courier" w:cs="Courier"/>
          <w:sz w:val="16"/>
          <w:szCs w:val="26"/>
        </w:rPr>
        <w:t xml:space="preserve">  end                                           ' end of mission</w:t>
      </w:r>
    </w:p>
    <w:sectPr w:rsidR="00E21AF5" w:rsidRPr="008A5EF0" w:rsidSect="00CE7E64">
      <w:pgSz w:w="12240" w:h="15840"/>
      <w:pgMar w:top="1440" w:right="1800" w:bottom="1440" w:left="1800" w:header="720" w:footer="720" w:gutter="0"/>
      <w:cols w:space="720" w:equalWidth="0">
        <w:col w:w="8640"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5F9" w:rsidRDefault="009845F9">
      <w:r>
        <w:separator/>
      </w:r>
    </w:p>
  </w:endnote>
  <w:endnote w:type="continuationSeparator" w:id="1">
    <w:p w:rsidR="009845F9" w:rsidRDefault="009845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pple Casual">
    <w:altName w:val="Courier"/>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5F9" w:rsidRDefault="008D0320" w:rsidP="00E21AF5">
    <w:pPr>
      <w:pStyle w:val="Footer"/>
      <w:framePr w:wrap="around" w:vAnchor="text" w:hAnchor="margin" w:xAlign="right" w:y="1"/>
      <w:rPr>
        <w:rStyle w:val="PageNumber"/>
      </w:rPr>
    </w:pPr>
    <w:r>
      <w:rPr>
        <w:rStyle w:val="PageNumber"/>
      </w:rPr>
      <w:fldChar w:fldCharType="begin"/>
    </w:r>
    <w:r w:rsidR="009845F9">
      <w:rPr>
        <w:rStyle w:val="PageNumber"/>
      </w:rPr>
      <w:instrText xml:space="preserve">PAGE  </w:instrText>
    </w:r>
    <w:r>
      <w:rPr>
        <w:rStyle w:val="PageNumber"/>
      </w:rPr>
      <w:fldChar w:fldCharType="end"/>
    </w:r>
  </w:p>
  <w:p w:rsidR="009845F9" w:rsidRDefault="009845F9" w:rsidP="00E21AF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5F9" w:rsidRDefault="008D0320">
    <w:pPr>
      <w:pStyle w:val="Footer"/>
      <w:jc w:val="center"/>
    </w:pPr>
    <w:fldSimple w:instr=" PAGE   \* MERGEFORMAT ">
      <w:r w:rsidR="001C137B">
        <w:rPr>
          <w:noProof/>
        </w:rPr>
        <w:t>40</w:t>
      </w:r>
    </w:fldSimple>
  </w:p>
  <w:p w:rsidR="009845F9" w:rsidRPr="00571987" w:rsidRDefault="009845F9" w:rsidP="00E21AF5">
    <w:pPr>
      <w:pStyle w:val="Footer"/>
      <w:pBdr>
        <w:top w:val="single" w:sz="4" w:space="1" w:color="auto"/>
      </w:pBd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5F9" w:rsidRDefault="009845F9">
      <w:r>
        <w:separator/>
      </w:r>
    </w:p>
  </w:footnote>
  <w:footnote w:type="continuationSeparator" w:id="1">
    <w:p w:rsidR="009845F9" w:rsidRDefault="009845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5F9" w:rsidRPr="004454FD" w:rsidRDefault="009845F9" w:rsidP="00E21AF5">
    <w:pPr>
      <w:pStyle w:val="Footer"/>
      <w:rPr>
        <w:u w:val="single"/>
      </w:rPr>
    </w:pPr>
    <w:r>
      <w:rPr>
        <w:u w:val="single"/>
      </w:rPr>
      <w:t>AEM 1905: Spaceflight with Ballooning</w:t>
    </w:r>
    <w:r>
      <w:rPr>
        <w:u w:val="single"/>
      </w:rPr>
      <w:tab/>
    </w:r>
    <w:r>
      <w:rPr>
        <w:u w:val="single"/>
      </w:rPr>
      <w:tab/>
      <w:t>Fall 2010</w:t>
    </w:r>
  </w:p>
  <w:p w:rsidR="009845F9" w:rsidRPr="004454FD" w:rsidRDefault="009845F9" w:rsidP="00E21AF5">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FA2"/>
    <w:multiLevelType w:val="hybridMultilevel"/>
    <w:tmpl w:val="5CCEA92A"/>
    <w:lvl w:ilvl="0" w:tplc="6FC8BB0A">
      <w:numFmt w:val="bullet"/>
      <w:lvlText w:val=""/>
      <w:lvlJc w:val="left"/>
      <w:pPr>
        <w:tabs>
          <w:tab w:val="num" w:pos="2220"/>
        </w:tabs>
        <w:ind w:left="2220" w:hanging="360"/>
      </w:pPr>
      <w:rPr>
        <w:rFonts w:ascii="Symbol" w:eastAsia="Times New Roman" w:hAnsi="Symbol" w:cs="Times New Roman" w:hint="default"/>
      </w:rPr>
    </w:lvl>
    <w:lvl w:ilvl="1" w:tplc="04090003" w:tentative="1">
      <w:start w:val="1"/>
      <w:numFmt w:val="bullet"/>
      <w:lvlText w:val="o"/>
      <w:lvlJc w:val="left"/>
      <w:pPr>
        <w:tabs>
          <w:tab w:val="num" w:pos="2940"/>
        </w:tabs>
        <w:ind w:left="2940" w:hanging="360"/>
      </w:pPr>
      <w:rPr>
        <w:rFonts w:ascii="Courier New" w:hAnsi="Courier New" w:cs="Lucida Grande"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Lucida Grande"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Lucida Grande"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
    <w:nsid w:val="07F03EE6"/>
    <w:multiLevelType w:val="multilevel"/>
    <w:tmpl w:val="2A5C5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0AE25C9"/>
    <w:multiLevelType w:val="hybridMultilevel"/>
    <w:tmpl w:val="80465D4C"/>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Lucida Grande"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Lucida Grande"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Lucida Grande"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3472ECA"/>
    <w:multiLevelType w:val="multilevel"/>
    <w:tmpl w:val="5F8ACC64"/>
    <w:lvl w:ilvl="0">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
    <w:nsid w:val="13D4632E"/>
    <w:multiLevelType w:val="hybridMultilevel"/>
    <w:tmpl w:val="7A7C57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E936D8"/>
    <w:multiLevelType w:val="multilevel"/>
    <w:tmpl w:val="8AA09C96"/>
    <w:lvl w:ilvl="0">
      <w:start w:val="10"/>
      <w:numFmt w:val="decimal"/>
      <w:lvlText w:val="%1.0"/>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BEF4D82"/>
    <w:multiLevelType w:val="hybridMultilevel"/>
    <w:tmpl w:val="FBC43426"/>
    <w:lvl w:ilvl="0" w:tplc="0409000F">
      <w:start w:val="1"/>
      <w:numFmt w:val="decimal"/>
      <w:lvlText w:val="%1."/>
      <w:lvlJc w:val="left"/>
      <w:pPr>
        <w:tabs>
          <w:tab w:val="num" w:pos="720"/>
        </w:tabs>
        <w:ind w:left="720" w:hanging="360"/>
      </w:pPr>
      <w:rPr>
        <w:rFonts w:hint="default"/>
      </w:rPr>
    </w:lvl>
    <w:lvl w:ilvl="1" w:tplc="6FC8BB0A">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9E6538"/>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8">
    <w:nsid w:val="22A71FF4"/>
    <w:multiLevelType w:val="hybridMultilevel"/>
    <w:tmpl w:val="17C8DD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A22263"/>
    <w:multiLevelType w:val="hybridMultilevel"/>
    <w:tmpl w:val="72886A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1D7314"/>
    <w:multiLevelType w:val="multilevel"/>
    <w:tmpl w:val="AE94E59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AC57B25"/>
    <w:multiLevelType w:val="multilevel"/>
    <w:tmpl w:val="B24E0796"/>
    <w:lvl w:ilvl="0">
      <w:start w:val="1"/>
      <w:numFmt w:val="decimal"/>
      <w:pStyle w:val="Heading1"/>
      <w:lvlText w:val="%1"/>
      <w:lvlJc w:val="left"/>
      <w:pPr>
        <w:tabs>
          <w:tab w:val="num" w:pos="432"/>
        </w:tabs>
        <w:ind w:left="432" w:hanging="432"/>
      </w:pPr>
      <w:rPr>
        <w:rFonts w:ascii="Arial" w:hAnsi="Arial" w:hint="default"/>
        <w:b w:val="0"/>
        <w:i w:val="0"/>
        <w:sz w:val="28"/>
        <w:szCs w:val="28"/>
      </w:rPr>
    </w:lvl>
    <w:lvl w:ilvl="1">
      <w:start w:val="1"/>
      <w:numFmt w:val="decimal"/>
      <w:pStyle w:val="Heading2"/>
      <w:lvlText w:val="%1.%2"/>
      <w:lvlJc w:val="left"/>
      <w:pPr>
        <w:tabs>
          <w:tab w:val="num" w:pos="576"/>
        </w:tabs>
        <w:ind w:left="576" w:hanging="576"/>
      </w:pPr>
      <w:rPr>
        <w:rFonts w:ascii="Arial" w:hAnsi="Arial" w:hint="default"/>
        <w:b w:val="0"/>
        <w:i w:val="0"/>
        <w:sz w:val="28"/>
        <w:szCs w:val="28"/>
      </w:rPr>
    </w:lvl>
    <w:lvl w:ilvl="2">
      <w:start w:val="1"/>
      <w:numFmt w:val="decimal"/>
      <w:pStyle w:val="Heading3"/>
      <w:lvlText w:val="%1.%2.%3"/>
      <w:lvlJc w:val="left"/>
      <w:pPr>
        <w:tabs>
          <w:tab w:val="num" w:pos="1260"/>
        </w:tabs>
        <w:ind w:left="1260" w:hanging="720"/>
      </w:pPr>
      <w:rPr>
        <w:rFonts w:ascii="Arial" w:hAnsi="Arial" w:hint="default"/>
        <w:b w:val="0"/>
        <w:i w:val="0"/>
        <w:sz w:val="24"/>
        <w:szCs w:val="24"/>
      </w:rPr>
    </w:lvl>
    <w:lvl w:ilvl="3">
      <w:start w:val="1"/>
      <w:numFmt w:val="decimal"/>
      <w:pStyle w:val="Heading4"/>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2B9F1BEA"/>
    <w:multiLevelType w:val="hybridMultilevel"/>
    <w:tmpl w:val="29D2A528"/>
    <w:lvl w:ilvl="0" w:tplc="8B5E078A">
      <w:start w:val="1"/>
      <w:numFmt w:val="bullet"/>
      <w:lvlText w:val=""/>
      <w:lvlJc w:val="left"/>
      <w:pPr>
        <w:tabs>
          <w:tab w:val="num" w:pos="720"/>
        </w:tabs>
        <w:ind w:left="720" w:hanging="360"/>
      </w:pPr>
      <w:rPr>
        <w:rFonts w:ascii="Wingdings" w:hAnsi="Wingdings" w:hint="default"/>
      </w:rPr>
    </w:lvl>
    <w:lvl w:ilvl="1" w:tplc="B01A46D4" w:tentative="1">
      <w:start w:val="1"/>
      <w:numFmt w:val="bullet"/>
      <w:lvlText w:val=""/>
      <w:lvlJc w:val="left"/>
      <w:pPr>
        <w:tabs>
          <w:tab w:val="num" w:pos="1440"/>
        </w:tabs>
        <w:ind w:left="1440" w:hanging="360"/>
      </w:pPr>
      <w:rPr>
        <w:rFonts w:ascii="Wingdings" w:hAnsi="Wingdings" w:hint="default"/>
      </w:rPr>
    </w:lvl>
    <w:lvl w:ilvl="2" w:tplc="9664DFC0" w:tentative="1">
      <w:start w:val="1"/>
      <w:numFmt w:val="bullet"/>
      <w:lvlText w:val=""/>
      <w:lvlJc w:val="left"/>
      <w:pPr>
        <w:tabs>
          <w:tab w:val="num" w:pos="2160"/>
        </w:tabs>
        <w:ind w:left="2160" w:hanging="360"/>
      </w:pPr>
      <w:rPr>
        <w:rFonts w:ascii="Wingdings" w:hAnsi="Wingdings" w:hint="default"/>
      </w:rPr>
    </w:lvl>
    <w:lvl w:ilvl="3" w:tplc="6AACA1C6" w:tentative="1">
      <w:start w:val="1"/>
      <w:numFmt w:val="bullet"/>
      <w:lvlText w:val=""/>
      <w:lvlJc w:val="left"/>
      <w:pPr>
        <w:tabs>
          <w:tab w:val="num" w:pos="2880"/>
        </w:tabs>
        <w:ind w:left="2880" w:hanging="360"/>
      </w:pPr>
      <w:rPr>
        <w:rFonts w:ascii="Wingdings" w:hAnsi="Wingdings" w:hint="default"/>
      </w:rPr>
    </w:lvl>
    <w:lvl w:ilvl="4" w:tplc="B43269E6" w:tentative="1">
      <w:start w:val="1"/>
      <w:numFmt w:val="bullet"/>
      <w:lvlText w:val=""/>
      <w:lvlJc w:val="left"/>
      <w:pPr>
        <w:tabs>
          <w:tab w:val="num" w:pos="3600"/>
        </w:tabs>
        <w:ind w:left="3600" w:hanging="360"/>
      </w:pPr>
      <w:rPr>
        <w:rFonts w:ascii="Wingdings" w:hAnsi="Wingdings" w:hint="default"/>
      </w:rPr>
    </w:lvl>
    <w:lvl w:ilvl="5" w:tplc="FEE08F5A" w:tentative="1">
      <w:start w:val="1"/>
      <w:numFmt w:val="bullet"/>
      <w:lvlText w:val=""/>
      <w:lvlJc w:val="left"/>
      <w:pPr>
        <w:tabs>
          <w:tab w:val="num" w:pos="4320"/>
        </w:tabs>
        <w:ind w:left="4320" w:hanging="360"/>
      </w:pPr>
      <w:rPr>
        <w:rFonts w:ascii="Wingdings" w:hAnsi="Wingdings" w:hint="default"/>
      </w:rPr>
    </w:lvl>
    <w:lvl w:ilvl="6" w:tplc="0088B456" w:tentative="1">
      <w:start w:val="1"/>
      <w:numFmt w:val="bullet"/>
      <w:lvlText w:val=""/>
      <w:lvlJc w:val="left"/>
      <w:pPr>
        <w:tabs>
          <w:tab w:val="num" w:pos="5040"/>
        </w:tabs>
        <w:ind w:left="5040" w:hanging="360"/>
      </w:pPr>
      <w:rPr>
        <w:rFonts w:ascii="Wingdings" w:hAnsi="Wingdings" w:hint="default"/>
      </w:rPr>
    </w:lvl>
    <w:lvl w:ilvl="7" w:tplc="F0C65C54" w:tentative="1">
      <w:start w:val="1"/>
      <w:numFmt w:val="bullet"/>
      <w:lvlText w:val=""/>
      <w:lvlJc w:val="left"/>
      <w:pPr>
        <w:tabs>
          <w:tab w:val="num" w:pos="5760"/>
        </w:tabs>
        <w:ind w:left="5760" w:hanging="360"/>
      </w:pPr>
      <w:rPr>
        <w:rFonts w:ascii="Wingdings" w:hAnsi="Wingdings" w:hint="default"/>
      </w:rPr>
    </w:lvl>
    <w:lvl w:ilvl="8" w:tplc="58985954" w:tentative="1">
      <w:start w:val="1"/>
      <w:numFmt w:val="bullet"/>
      <w:lvlText w:val=""/>
      <w:lvlJc w:val="left"/>
      <w:pPr>
        <w:tabs>
          <w:tab w:val="num" w:pos="6480"/>
        </w:tabs>
        <w:ind w:left="6480" w:hanging="360"/>
      </w:pPr>
      <w:rPr>
        <w:rFonts w:ascii="Wingdings" w:hAnsi="Wingdings" w:hint="default"/>
      </w:rPr>
    </w:lvl>
  </w:abstractNum>
  <w:abstractNum w:abstractNumId="13">
    <w:nsid w:val="2F6624EC"/>
    <w:multiLevelType w:val="multilevel"/>
    <w:tmpl w:val="4900DF4A"/>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0697BF0"/>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1440"/>
        </w:tabs>
        <w:ind w:left="1440" w:hanging="720"/>
      </w:pPr>
      <w:rPr>
        <w:rFonts w:ascii="Arial" w:hAnsi="Arial" w:hint="default"/>
        <w:b w:val="0"/>
        <w:i w:val="0"/>
        <w:sz w:val="24"/>
        <w:szCs w:val="24"/>
      </w:rPr>
    </w:lvl>
    <w:lvl w:ilvl="3">
      <w:start w:val="1"/>
      <w:numFmt w:val="decimal"/>
      <w:lvlText w:val="%1.%2.%3.%4"/>
      <w:lvlJc w:val="left"/>
      <w:pPr>
        <w:tabs>
          <w:tab w:val="num" w:pos="1764"/>
        </w:tabs>
        <w:ind w:left="17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2EA0948"/>
    <w:multiLevelType w:val="hybridMultilevel"/>
    <w:tmpl w:val="5CCA39CA"/>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Lucida Grande"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Lucida Grande"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Lucida Grande"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38BE0983"/>
    <w:multiLevelType w:val="hybridMultilevel"/>
    <w:tmpl w:val="486E19DC"/>
    <w:lvl w:ilvl="0" w:tplc="6FC8BB0A">
      <w:numFmt w:val="bullet"/>
      <w:lvlText w:val=""/>
      <w:lvlJc w:val="left"/>
      <w:pPr>
        <w:tabs>
          <w:tab w:val="num" w:pos="2220"/>
        </w:tabs>
        <w:ind w:left="2220" w:hanging="360"/>
      </w:pPr>
      <w:rPr>
        <w:rFonts w:ascii="Symbol" w:eastAsia="Times New Roman" w:hAnsi="Symbol" w:cs="Times New Roman" w:hint="default"/>
      </w:rPr>
    </w:lvl>
    <w:lvl w:ilvl="1" w:tplc="04090003" w:tentative="1">
      <w:start w:val="1"/>
      <w:numFmt w:val="bullet"/>
      <w:lvlText w:val="o"/>
      <w:lvlJc w:val="left"/>
      <w:pPr>
        <w:tabs>
          <w:tab w:val="num" w:pos="2940"/>
        </w:tabs>
        <w:ind w:left="2940" w:hanging="360"/>
      </w:pPr>
      <w:rPr>
        <w:rFonts w:ascii="Courier New" w:hAnsi="Courier New" w:cs="Lucida Grande"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Lucida Grande"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Lucida Grande"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7">
    <w:nsid w:val="3B1D0E4A"/>
    <w:multiLevelType w:val="multilevel"/>
    <w:tmpl w:val="C6680C60"/>
    <w:lvl w:ilvl="0">
      <w:start w:val="4"/>
      <w:numFmt w:val="decimal"/>
      <w:lvlText w:val="%1.0"/>
      <w:lvlJc w:val="left"/>
      <w:pPr>
        <w:tabs>
          <w:tab w:val="num" w:pos="-945"/>
        </w:tabs>
        <w:ind w:left="-945" w:hanging="495"/>
      </w:pPr>
      <w:rPr>
        <w:rFonts w:hint="default"/>
      </w:rPr>
    </w:lvl>
    <w:lvl w:ilvl="1">
      <w:start w:val="1"/>
      <w:numFmt w:val="decimal"/>
      <w:lvlText w:val="%1.%2"/>
      <w:lvlJc w:val="left"/>
      <w:pPr>
        <w:tabs>
          <w:tab w:val="num" w:pos="-225"/>
        </w:tabs>
        <w:ind w:left="-22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8">
    <w:nsid w:val="3FC4727B"/>
    <w:multiLevelType w:val="hybridMultilevel"/>
    <w:tmpl w:val="58C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870730"/>
    <w:multiLevelType w:val="multilevel"/>
    <w:tmpl w:val="56741280"/>
    <w:lvl w:ilvl="0">
      <w:start w:val="1"/>
      <w:numFmt w:val="decimal"/>
      <w:lvlText w:val="%1"/>
      <w:lvlJc w:val="left"/>
      <w:pPr>
        <w:tabs>
          <w:tab w:val="num" w:pos="432"/>
        </w:tabs>
        <w:ind w:left="432" w:hanging="432"/>
      </w:pPr>
      <w:rPr>
        <w:sz w:val="24"/>
        <w:szCs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42CB221E"/>
    <w:multiLevelType w:val="hybridMultilevel"/>
    <w:tmpl w:val="663EB0FE"/>
    <w:lvl w:ilvl="0" w:tplc="44D03E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F43F8F"/>
    <w:multiLevelType w:val="multilevel"/>
    <w:tmpl w:val="C6680C60"/>
    <w:lvl w:ilvl="0">
      <w:start w:val="4"/>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2">
    <w:nsid w:val="4B042185"/>
    <w:multiLevelType w:val="hybridMultilevel"/>
    <w:tmpl w:val="3BA8F538"/>
    <w:lvl w:ilvl="0" w:tplc="6FC8BB0A">
      <w:numFmt w:val="bullet"/>
      <w:lvlText w:val=""/>
      <w:lvlJc w:val="left"/>
      <w:pPr>
        <w:tabs>
          <w:tab w:val="num" w:pos="2160"/>
        </w:tabs>
        <w:ind w:left="2160" w:hanging="360"/>
      </w:pPr>
      <w:rPr>
        <w:rFonts w:ascii="Symbol" w:eastAsia="Times New Roman" w:hAnsi="Symbol" w:cs="Times New Roman" w:hint="default"/>
      </w:rPr>
    </w:lvl>
    <w:lvl w:ilvl="1" w:tplc="04090003" w:tentative="1">
      <w:start w:val="1"/>
      <w:numFmt w:val="bullet"/>
      <w:lvlText w:val="o"/>
      <w:lvlJc w:val="left"/>
      <w:pPr>
        <w:tabs>
          <w:tab w:val="num" w:pos="2880"/>
        </w:tabs>
        <w:ind w:left="2880" w:hanging="360"/>
      </w:pPr>
      <w:rPr>
        <w:rFonts w:ascii="Courier New" w:hAnsi="Courier New" w:cs="Lucida Grande"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Lucida Grande"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Lucida Grande"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4DDB1DFC"/>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1440"/>
        </w:tabs>
        <w:ind w:left="1440" w:hanging="720"/>
      </w:pPr>
      <w:rPr>
        <w:rFonts w:ascii="Arial" w:hAnsi="Arial" w:hint="default"/>
        <w:b w:val="0"/>
        <w:i w:val="0"/>
        <w:sz w:val="24"/>
        <w:szCs w:val="24"/>
      </w:rPr>
    </w:lvl>
    <w:lvl w:ilvl="3">
      <w:start w:val="1"/>
      <w:numFmt w:val="decimal"/>
      <w:lvlText w:val="%1.%2.%3.%4"/>
      <w:lvlJc w:val="left"/>
      <w:pPr>
        <w:tabs>
          <w:tab w:val="num" w:pos="1764"/>
        </w:tabs>
        <w:ind w:left="17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F313DAE"/>
    <w:multiLevelType w:val="multilevel"/>
    <w:tmpl w:val="C6680C60"/>
    <w:lvl w:ilvl="0">
      <w:start w:val="4"/>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5">
    <w:nsid w:val="52DA46E0"/>
    <w:multiLevelType w:val="hybridMultilevel"/>
    <w:tmpl w:val="E9309D8C"/>
    <w:lvl w:ilvl="0" w:tplc="3EFA64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90A0E57"/>
    <w:multiLevelType w:val="multilevel"/>
    <w:tmpl w:val="85129B3A"/>
    <w:lvl w:ilvl="0">
      <w:start w:val="10"/>
      <w:numFmt w:val="decimal"/>
      <w:lvlText w:val="%1.0"/>
      <w:lvlJc w:val="left"/>
      <w:pPr>
        <w:tabs>
          <w:tab w:val="num" w:pos="1005"/>
        </w:tabs>
        <w:ind w:left="1005" w:hanging="645"/>
      </w:pPr>
      <w:rPr>
        <w:rFonts w:hint="default"/>
      </w:rPr>
    </w:lvl>
    <w:lvl w:ilvl="1">
      <w:start w:val="1"/>
      <w:numFmt w:val="decimal"/>
      <w:lvlText w:val="%1.%2"/>
      <w:lvlJc w:val="left"/>
      <w:pPr>
        <w:tabs>
          <w:tab w:val="num" w:pos="1725"/>
        </w:tabs>
        <w:ind w:left="1725" w:hanging="64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7">
    <w:nsid w:val="5A525609"/>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2B915F7"/>
    <w:multiLevelType w:val="multilevel"/>
    <w:tmpl w:val="A4EC9D34"/>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6509574D"/>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0">
    <w:nsid w:val="6941316E"/>
    <w:multiLevelType w:val="multilevel"/>
    <w:tmpl w:val="B24E079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B155F2F"/>
    <w:multiLevelType w:val="hybridMultilevel"/>
    <w:tmpl w:val="F7262B0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563A8"/>
    <w:multiLevelType w:val="hybridMultilevel"/>
    <w:tmpl w:val="F8AA4A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806306"/>
    <w:multiLevelType w:val="hybridMultilevel"/>
    <w:tmpl w:val="DDB88F1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1D3F3A"/>
    <w:multiLevelType w:val="multilevel"/>
    <w:tmpl w:val="884EA858"/>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5">
    <w:nsid w:val="74384FBF"/>
    <w:multiLevelType w:val="multilevel"/>
    <w:tmpl w:val="6CE40276"/>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8"/>
        <w:szCs w:val="28"/>
      </w:rPr>
    </w:lvl>
    <w:lvl w:ilvl="2">
      <w:start w:val="1"/>
      <w:numFmt w:val="decimal"/>
      <w:lvlText w:val="%1.%2.%3"/>
      <w:lvlJc w:val="left"/>
      <w:pPr>
        <w:tabs>
          <w:tab w:val="num" w:pos="720"/>
        </w:tabs>
        <w:ind w:left="72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5C72D5F"/>
    <w:multiLevelType w:val="multilevel"/>
    <w:tmpl w:val="8AA09C96"/>
    <w:lvl w:ilvl="0">
      <w:start w:val="10"/>
      <w:numFmt w:val="decimal"/>
      <w:lvlText w:val="%1.0"/>
      <w:lvlJc w:val="left"/>
      <w:pPr>
        <w:tabs>
          <w:tab w:val="num" w:pos="855"/>
        </w:tabs>
        <w:ind w:left="855" w:hanging="495"/>
      </w:pPr>
      <w:rPr>
        <w:rFonts w:hint="default"/>
      </w:rPr>
    </w:lvl>
    <w:lvl w:ilvl="1">
      <w:start w:val="1"/>
      <w:numFmt w:val="decimal"/>
      <w:lvlText w:val="%1.%2"/>
      <w:lvlJc w:val="left"/>
      <w:pPr>
        <w:tabs>
          <w:tab w:val="num" w:pos="1575"/>
        </w:tabs>
        <w:ind w:left="1575" w:hanging="49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7">
    <w:nsid w:val="75ED64D4"/>
    <w:multiLevelType w:val="hybridMultilevel"/>
    <w:tmpl w:val="D8B05B3A"/>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8">
    <w:nsid w:val="7E5E3FC9"/>
    <w:multiLevelType w:val="hybridMultilevel"/>
    <w:tmpl w:val="EE8AB2FA"/>
    <w:lvl w:ilvl="0" w:tplc="AB0A42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EEB43C4"/>
    <w:multiLevelType w:val="hybridMultilevel"/>
    <w:tmpl w:val="DEC610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19"/>
  </w:num>
  <w:num w:numId="4">
    <w:abstractNumId w:val="35"/>
  </w:num>
  <w:num w:numId="5">
    <w:abstractNumId w:val="14"/>
  </w:num>
  <w:num w:numId="6">
    <w:abstractNumId w:val="23"/>
  </w:num>
  <w:num w:numId="7">
    <w:abstractNumId w:val="30"/>
  </w:num>
  <w:num w:numId="8">
    <w:abstractNumId w:val="27"/>
  </w:num>
  <w:num w:numId="9">
    <w:abstractNumId w:val="6"/>
  </w:num>
  <w:num w:numId="10">
    <w:abstractNumId w:val="15"/>
  </w:num>
  <w:num w:numId="11">
    <w:abstractNumId w:val="16"/>
  </w:num>
  <w:num w:numId="12">
    <w:abstractNumId w:val="22"/>
  </w:num>
  <w:num w:numId="13">
    <w:abstractNumId w:val="2"/>
  </w:num>
  <w:num w:numId="14">
    <w:abstractNumId w:val="0"/>
  </w:num>
  <w:num w:numId="15">
    <w:abstractNumId w:val="4"/>
  </w:num>
  <w:num w:numId="16">
    <w:abstractNumId w:val="9"/>
  </w:num>
  <w:num w:numId="17">
    <w:abstractNumId w:val="38"/>
  </w:num>
  <w:num w:numId="18">
    <w:abstractNumId w:val="25"/>
  </w:num>
  <w:num w:numId="19">
    <w:abstractNumId w:val="20"/>
  </w:num>
  <w:num w:numId="20">
    <w:abstractNumId w:val="13"/>
  </w:num>
  <w:num w:numId="21">
    <w:abstractNumId w:val="28"/>
  </w:num>
  <w:num w:numId="22">
    <w:abstractNumId w:val="37"/>
  </w:num>
  <w:num w:numId="23">
    <w:abstractNumId w:val="39"/>
  </w:num>
  <w:num w:numId="24">
    <w:abstractNumId w:val="32"/>
  </w:num>
  <w:num w:numId="25">
    <w:abstractNumId w:val="12"/>
  </w:num>
  <w:num w:numId="26">
    <w:abstractNumId w:val="8"/>
  </w:num>
  <w:num w:numId="27">
    <w:abstractNumId w:val="26"/>
  </w:num>
  <w:num w:numId="28">
    <w:abstractNumId w:val="17"/>
  </w:num>
  <w:num w:numId="29">
    <w:abstractNumId w:val="24"/>
  </w:num>
  <w:num w:numId="30">
    <w:abstractNumId w:val="21"/>
  </w:num>
  <w:num w:numId="31">
    <w:abstractNumId w:val="5"/>
  </w:num>
  <w:num w:numId="32">
    <w:abstractNumId w:val="29"/>
  </w:num>
  <w:num w:numId="33">
    <w:abstractNumId w:val="36"/>
  </w:num>
  <w:num w:numId="34">
    <w:abstractNumId w:val="34"/>
  </w:num>
  <w:num w:numId="35">
    <w:abstractNumId w:val="7"/>
  </w:num>
  <w:num w:numId="36">
    <w:abstractNumId w:val="11"/>
    <w:lvlOverride w:ilvl="0">
      <w:startOverride w:val="10"/>
    </w:lvlOverride>
    <w:lvlOverride w:ilvl="1"/>
  </w:num>
  <w:num w:numId="37">
    <w:abstractNumId w:val="10"/>
  </w:num>
  <w:num w:numId="38">
    <w:abstractNumId w:val="31"/>
  </w:num>
  <w:num w:numId="39">
    <w:abstractNumId w:val="3"/>
  </w:num>
  <w:num w:numId="40">
    <w:abstractNumId w:val="33"/>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noPunctuationKerning/>
  <w:characterSpacingControl w:val="doNotCompress"/>
  <w:savePreviewPicture/>
  <w:hdrShapeDefaults>
    <o:shapedefaults v:ext="edit" spidmax="4097">
      <o:colormru v:ext="edit" colors="#ea5d38"/>
      <o:colormenu v:ext="edit" fillcolor="none [3212]" strokecolor="none [3212]"/>
    </o:shapedefaults>
  </w:hdrShapeDefaults>
  <w:footnotePr>
    <w:footnote w:id="0"/>
    <w:footnote w:id="1"/>
  </w:footnotePr>
  <w:endnotePr>
    <w:endnote w:id="0"/>
    <w:endnote w:id="1"/>
  </w:endnotePr>
  <w:compat/>
  <w:rsids>
    <w:rsidRoot w:val="00554E0B"/>
    <w:rsid w:val="00000988"/>
    <w:rsid w:val="00020B22"/>
    <w:rsid w:val="00050DB3"/>
    <w:rsid w:val="0007473B"/>
    <w:rsid w:val="000761A1"/>
    <w:rsid w:val="000835A5"/>
    <w:rsid w:val="000C6B85"/>
    <w:rsid w:val="000D3F41"/>
    <w:rsid w:val="000E1BD8"/>
    <w:rsid w:val="000F3746"/>
    <w:rsid w:val="00102E60"/>
    <w:rsid w:val="001108B6"/>
    <w:rsid w:val="00157012"/>
    <w:rsid w:val="001652D5"/>
    <w:rsid w:val="00196BB9"/>
    <w:rsid w:val="001A203C"/>
    <w:rsid w:val="001C137B"/>
    <w:rsid w:val="001C16C2"/>
    <w:rsid w:val="00202B88"/>
    <w:rsid w:val="00206C50"/>
    <w:rsid w:val="002830A4"/>
    <w:rsid w:val="002A1D7A"/>
    <w:rsid w:val="002A254E"/>
    <w:rsid w:val="002A738D"/>
    <w:rsid w:val="002D681D"/>
    <w:rsid w:val="00323962"/>
    <w:rsid w:val="00327F1B"/>
    <w:rsid w:val="00331234"/>
    <w:rsid w:val="003669CB"/>
    <w:rsid w:val="00372286"/>
    <w:rsid w:val="003949A7"/>
    <w:rsid w:val="00395EDA"/>
    <w:rsid w:val="003C459C"/>
    <w:rsid w:val="003D6EDD"/>
    <w:rsid w:val="00406789"/>
    <w:rsid w:val="00413078"/>
    <w:rsid w:val="00432BD1"/>
    <w:rsid w:val="004340AB"/>
    <w:rsid w:val="00482FBF"/>
    <w:rsid w:val="00490F52"/>
    <w:rsid w:val="004E1049"/>
    <w:rsid w:val="004E7293"/>
    <w:rsid w:val="004F77F9"/>
    <w:rsid w:val="00542CE6"/>
    <w:rsid w:val="005540E0"/>
    <w:rsid w:val="00554E0B"/>
    <w:rsid w:val="005929CB"/>
    <w:rsid w:val="00595BC2"/>
    <w:rsid w:val="005A0052"/>
    <w:rsid w:val="005B7085"/>
    <w:rsid w:val="005D1FAA"/>
    <w:rsid w:val="005F5AF6"/>
    <w:rsid w:val="00637EA3"/>
    <w:rsid w:val="00643F3B"/>
    <w:rsid w:val="00654FCD"/>
    <w:rsid w:val="00660F6C"/>
    <w:rsid w:val="00681BA9"/>
    <w:rsid w:val="006A3806"/>
    <w:rsid w:val="006A623E"/>
    <w:rsid w:val="006F622F"/>
    <w:rsid w:val="0070655C"/>
    <w:rsid w:val="00722BB1"/>
    <w:rsid w:val="007322D3"/>
    <w:rsid w:val="00755DF5"/>
    <w:rsid w:val="007821A5"/>
    <w:rsid w:val="00784310"/>
    <w:rsid w:val="007B1D5B"/>
    <w:rsid w:val="007C0E15"/>
    <w:rsid w:val="007D4732"/>
    <w:rsid w:val="007E0A1A"/>
    <w:rsid w:val="007F0C41"/>
    <w:rsid w:val="0081503D"/>
    <w:rsid w:val="00857FD5"/>
    <w:rsid w:val="00866392"/>
    <w:rsid w:val="0087552E"/>
    <w:rsid w:val="008832C8"/>
    <w:rsid w:val="008934D4"/>
    <w:rsid w:val="008A5EF0"/>
    <w:rsid w:val="008B2FED"/>
    <w:rsid w:val="008D0320"/>
    <w:rsid w:val="00902609"/>
    <w:rsid w:val="009046DC"/>
    <w:rsid w:val="009070EE"/>
    <w:rsid w:val="00917F3E"/>
    <w:rsid w:val="00920400"/>
    <w:rsid w:val="0094748D"/>
    <w:rsid w:val="00972A50"/>
    <w:rsid w:val="009845F9"/>
    <w:rsid w:val="00990991"/>
    <w:rsid w:val="00A02DA0"/>
    <w:rsid w:val="00A12F70"/>
    <w:rsid w:val="00A15C7B"/>
    <w:rsid w:val="00A308B6"/>
    <w:rsid w:val="00A3520F"/>
    <w:rsid w:val="00A3694E"/>
    <w:rsid w:val="00A40E39"/>
    <w:rsid w:val="00A43876"/>
    <w:rsid w:val="00A57D9B"/>
    <w:rsid w:val="00A871F4"/>
    <w:rsid w:val="00A8772D"/>
    <w:rsid w:val="00AA1ABD"/>
    <w:rsid w:val="00AD749D"/>
    <w:rsid w:val="00AE0267"/>
    <w:rsid w:val="00AF6228"/>
    <w:rsid w:val="00AF74ED"/>
    <w:rsid w:val="00AF7CDB"/>
    <w:rsid w:val="00B06002"/>
    <w:rsid w:val="00B11E1E"/>
    <w:rsid w:val="00B40BAF"/>
    <w:rsid w:val="00B600FB"/>
    <w:rsid w:val="00B90D01"/>
    <w:rsid w:val="00BA04FB"/>
    <w:rsid w:val="00BC497A"/>
    <w:rsid w:val="00BC775E"/>
    <w:rsid w:val="00BD20CA"/>
    <w:rsid w:val="00C0467E"/>
    <w:rsid w:val="00C15894"/>
    <w:rsid w:val="00C23766"/>
    <w:rsid w:val="00C676A2"/>
    <w:rsid w:val="00C82908"/>
    <w:rsid w:val="00C96E58"/>
    <w:rsid w:val="00CC23C6"/>
    <w:rsid w:val="00CD40E3"/>
    <w:rsid w:val="00CD5525"/>
    <w:rsid w:val="00CE7E64"/>
    <w:rsid w:val="00CF4657"/>
    <w:rsid w:val="00D02719"/>
    <w:rsid w:val="00D04A8A"/>
    <w:rsid w:val="00D10815"/>
    <w:rsid w:val="00D3757F"/>
    <w:rsid w:val="00D4202B"/>
    <w:rsid w:val="00D5792D"/>
    <w:rsid w:val="00D8109C"/>
    <w:rsid w:val="00DA7A1C"/>
    <w:rsid w:val="00DC276B"/>
    <w:rsid w:val="00DD76C1"/>
    <w:rsid w:val="00E02E48"/>
    <w:rsid w:val="00E03433"/>
    <w:rsid w:val="00E14D5D"/>
    <w:rsid w:val="00E21AF5"/>
    <w:rsid w:val="00E231C0"/>
    <w:rsid w:val="00E2374E"/>
    <w:rsid w:val="00E23D62"/>
    <w:rsid w:val="00E27D35"/>
    <w:rsid w:val="00E3043A"/>
    <w:rsid w:val="00E40F45"/>
    <w:rsid w:val="00E454A2"/>
    <w:rsid w:val="00EA3A47"/>
    <w:rsid w:val="00EC5FB7"/>
    <w:rsid w:val="00ED4559"/>
    <w:rsid w:val="00ED77C7"/>
    <w:rsid w:val="00EE2FEA"/>
    <w:rsid w:val="00F11BC5"/>
    <w:rsid w:val="00F17ABD"/>
    <w:rsid w:val="00F2770D"/>
    <w:rsid w:val="00F30957"/>
    <w:rsid w:val="00F702AE"/>
    <w:rsid w:val="00FB496E"/>
    <w:rsid w:val="00FB7404"/>
    <w:rsid w:val="00FF36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a5d38"/>
      <o:colormenu v:ext="edit" fillcolor="none [3212]" strokecolor="none [3212]"/>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C0E15"/>
  </w:style>
  <w:style w:type="paragraph" w:styleId="Heading1">
    <w:name w:val="heading 1"/>
    <w:basedOn w:val="Normal"/>
    <w:next w:val="Normal"/>
    <w:qFormat/>
    <w:rsid w:val="00EA586C"/>
    <w:pPr>
      <w:keepNext/>
      <w:numPr>
        <w:numId w:val="1"/>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EA586C"/>
    <w:pPr>
      <w:keepNext/>
      <w:numPr>
        <w:ilvl w:val="1"/>
        <w:numId w:val="1"/>
      </w:numPr>
      <w:spacing w:before="240" w:after="60"/>
      <w:outlineLvl w:val="1"/>
    </w:pPr>
    <w:rPr>
      <w:rFonts w:ascii="Arial" w:hAnsi="Arial" w:cs="Arial"/>
      <w:bCs/>
      <w:iCs/>
      <w:sz w:val="28"/>
      <w:szCs w:val="28"/>
    </w:rPr>
  </w:style>
  <w:style w:type="paragraph" w:styleId="Heading3">
    <w:name w:val="heading 3"/>
    <w:basedOn w:val="Normal"/>
    <w:next w:val="Normal"/>
    <w:qFormat/>
    <w:rsid w:val="00EA586C"/>
    <w:pPr>
      <w:keepNext/>
      <w:numPr>
        <w:ilvl w:val="2"/>
        <w:numId w:val="1"/>
      </w:numPr>
      <w:spacing w:before="240" w:after="60"/>
      <w:outlineLvl w:val="2"/>
    </w:pPr>
    <w:rPr>
      <w:rFonts w:ascii="Arial" w:hAnsi="Arial" w:cs="Arial"/>
      <w:bCs/>
      <w:szCs w:val="26"/>
    </w:rPr>
  </w:style>
  <w:style w:type="paragraph" w:styleId="Heading4">
    <w:name w:val="heading 4"/>
    <w:basedOn w:val="Normal"/>
    <w:next w:val="Normal"/>
    <w:qFormat/>
    <w:rsid w:val="0026314A"/>
    <w:pPr>
      <w:keepNext/>
      <w:numPr>
        <w:ilvl w:val="3"/>
        <w:numId w:val="1"/>
      </w:numPr>
      <w:spacing w:before="240" w:after="60"/>
      <w:outlineLvl w:val="3"/>
    </w:pPr>
    <w:rPr>
      <w:rFonts w:ascii="Arial" w:hAnsi="Arial"/>
      <w:bCs/>
      <w:szCs w:val="28"/>
    </w:rPr>
  </w:style>
  <w:style w:type="paragraph" w:styleId="Heading5">
    <w:name w:val="heading 5"/>
    <w:basedOn w:val="Normal"/>
    <w:next w:val="Normal"/>
    <w:qFormat/>
    <w:rsid w:val="00270D4B"/>
    <w:pPr>
      <w:numPr>
        <w:ilvl w:val="4"/>
        <w:numId w:val="1"/>
      </w:numPr>
      <w:spacing w:before="240" w:after="60"/>
      <w:outlineLvl w:val="4"/>
    </w:pPr>
    <w:rPr>
      <w:b/>
      <w:bCs/>
      <w:i/>
      <w:iCs/>
      <w:sz w:val="26"/>
      <w:szCs w:val="26"/>
    </w:rPr>
  </w:style>
  <w:style w:type="paragraph" w:styleId="Heading6">
    <w:name w:val="heading 6"/>
    <w:basedOn w:val="Normal"/>
    <w:next w:val="Normal"/>
    <w:qFormat/>
    <w:rsid w:val="00270D4B"/>
    <w:pPr>
      <w:numPr>
        <w:ilvl w:val="5"/>
        <w:numId w:val="1"/>
      </w:numPr>
      <w:spacing w:before="240" w:after="60"/>
      <w:outlineLvl w:val="5"/>
    </w:pPr>
    <w:rPr>
      <w:b/>
      <w:bCs/>
      <w:sz w:val="22"/>
      <w:szCs w:val="22"/>
    </w:rPr>
  </w:style>
  <w:style w:type="paragraph" w:styleId="Heading7">
    <w:name w:val="heading 7"/>
    <w:basedOn w:val="Normal"/>
    <w:next w:val="Normal"/>
    <w:qFormat/>
    <w:rsid w:val="00270D4B"/>
    <w:pPr>
      <w:numPr>
        <w:ilvl w:val="6"/>
        <w:numId w:val="1"/>
      </w:numPr>
      <w:spacing w:before="240" w:after="60"/>
      <w:outlineLvl w:val="6"/>
    </w:pPr>
  </w:style>
  <w:style w:type="paragraph" w:styleId="Heading8">
    <w:name w:val="heading 8"/>
    <w:basedOn w:val="Normal"/>
    <w:next w:val="Normal"/>
    <w:qFormat/>
    <w:rsid w:val="00270D4B"/>
    <w:pPr>
      <w:numPr>
        <w:ilvl w:val="7"/>
        <w:numId w:val="1"/>
      </w:numPr>
      <w:spacing w:before="240" w:after="60"/>
      <w:outlineLvl w:val="7"/>
    </w:pPr>
    <w:rPr>
      <w:i/>
      <w:iCs/>
    </w:rPr>
  </w:style>
  <w:style w:type="paragraph" w:styleId="Heading9">
    <w:name w:val="heading 9"/>
    <w:basedOn w:val="Normal"/>
    <w:next w:val="Normal"/>
    <w:qFormat/>
    <w:rsid w:val="00270D4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4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270D4B"/>
  </w:style>
  <w:style w:type="character" w:styleId="Hyperlink">
    <w:name w:val="Hyperlink"/>
    <w:basedOn w:val="DefaultParagraphFont"/>
    <w:rsid w:val="00270D4B"/>
    <w:rPr>
      <w:color w:val="0000FF"/>
      <w:u w:val="single"/>
    </w:rPr>
  </w:style>
  <w:style w:type="paragraph" w:styleId="TOC2">
    <w:name w:val="toc 2"/>
    <w:basedOn w:val="Normal"/>
    <w:next w:val="Normal"/>
    <w:autoRedefine/>
    <w:semiHidden/>
    <w:rsid w:val="00B578ED"/>
    <w:pPr>
      <w:ind w:left="240"/>
    </w:pPr>
  </w:style>
  <w:style w:type="paragraph" w:styleId="TOC3">
    <w:name w:val="toc 3"/>
    <w:basedOn w:val="Normal"/>
    <w:next w:val="Normal"/>
    <w:autoRedefine/>
    <w:semiHidden/>
    <w:rsid w:val="00B578ED"/>
    <w:pPr>
      <w:ind w:left="480"/>
    </w:pPr>
  </w:style>
  <w:style w:type="paragraph" w:styleId="Footer">
    <w:name w:val="footer"/>
    <w:basedOn w:val="Normal"/>
    <w:link w:val="FooterChar"/>
    <w:uiPriority w:val="99"/>
    <w:rsid w:val="0015469B"/>
    <w:pPr>
      <w:tabs>
        <w:tab w:val="center" w:pos="4320"/>
        <w:tab w:val="right" w:pos="8640"/>
      </w:tabs>
    </w:pPr>
  </w:style>
  <w:style w:type="character" w:styleId="PageNumber">
    <w:name w:val="page number"/>
    <w:basedOn w:val="DefaultParagraphFont"/>
    <w:rsid w:val="0015469B"/>
  </w:style>
  <w:style w:type="paragraph" w:styleId="Header">
    <w:name w:val="header"/>
    <w:basedOn w:val="Normal"/>
    <w:rsid w:val="00005ADE"/>
    <w:pPr>
      <w:tabs>
        <w:tab w:val="center" w:pos="4320"/>
        <w:tab w:val="right" w:pos="8640"/>
      </w:tabs>
    </w:pPr>
  </w:style>
  <w:style w:type="paragraph" w:customStyle="1" w:styleId="xl24">
    <w:name w:val="xl24"/>
    <w:basedOn w:val="Normal"/>
    <w:rsid w:val="00DC536F"/>
    <w:pPr>
      <w:pBdr>
        <w:right w:val="single" w:sz="8" w:space="0" w:color="auto"/>
      </w:pBdr>
      <w:spacing w:before="100" w:beforeAutospacing="1" w:after="100" w:afterAutospacing="1"/>
      <w:jc w:val="center"/>
    </w:pPr>
  </w:style>
  <w:style w:type="paragraph" w:styleId="BodyTextIndent">
    <w:name w:val="Body Text Indent"/>
    <w:basedOn w:val="Normal"/>
    <w:rsid w:val="00DC536F"/>
    <w:pPr>
      <w:ind w:left="720"/>
    </w:pPr>
  </w:style>
  <w:style w:type="character" w:customStyle="1" w:styleId="Heading2Char">
    <w:name w:val="Heading 2 Char"/>
    <w:basedOn w:val="DefaultParagraphFont"/>
    <w:link w:val="Heading2"/>
    <w:rsid w:val="00B54E92"/>
    <w:rPr>
      <w:rFonts w:ascii="Arial" w:hAnsi="Arial" w:cs="Arial"/>
      <w:bCs/>
      <w:iCs/>
      <w:sz w:val="28"/>
      <w:szCs w:val="28"/>
      <w:lang w:val="en-US" w:eastAsia="en-US" w:bidi="ar-SA"/>
    </w:rPr>
  </w:style>
  <w:style w:type="character" w:customStyle="1" w:styleId="FooterChar">
    <w:name w:val="Footer Char"/>
    <w:basedOn w:val="DefaultParagraphFont"/>
    <w:link w:val="Footer"/>
    <w:uiPriority w:val="99"/>
    <w:rsid w:val="008268AE"/>
    <w:rPr>
      <w:sz w:val="24"/>
      <w:szCs w:val="24"/>
    </w:rPr>
  </w:style>
  <w:style w:type="table" w:styleId="MediumGrid3-Accent3">
    <w:name w:val="Medium Grid 3 Accent 3"/>
    <w:basedOn w:val="TableNormal"/>
    <w:uiPriority w:val="69"/>
    <w:rsid w:val="00372286"/>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ListParagraph">
    <w:name w:val="List Paragraph"/>
    <w:basedOn w:val="Normal"/>
    <w:uiPriority w:val="34"/>
    <w:qFormat/>
    <w:rsid w:val="008A5EF0"/>
    <w:pPr>
      <w:ind w:left="720"/>
      <w:contextualSpacing/>
    </w:pPr>
  </w:style>
  <w:style w:type="paragraph" w:styleId="DocumentMap">
    <w:name w:val="Document Map"/>
    <w:basedOn w:val="Normal"/>
    <w:link w:val="DocumentMapChar"/>
    <w:rsid w:val="002A738D"/>
    <w:rPr>
      <w:rFonts w:ascii="Lucida Grande" w:hAnsi="Lucida Grande"/>
    </w:rPr>
  </w:style>
  <w:style w:type="character" w:customStyle="1" w:styleId="DocumentMapChar">
    <w:name w:val="Document Map Char"/>
    <w:basedOn w:val="DefaultParagraphFont"/>
    <w:link w:val="DocumentMap"/>
    <w:rsid w:val="002A738D"/>
    <w:rPr>
      <w:rFonts w:ascii="Lucida Grande" w:hAnsi="Lucida Grande"/>
    </w:rPr>
  </w:style>
  <w:style w:type="character" w:styleId="FollowedHyperlink">
    <w:name w:val="FollowedHyperlink"/>
    <w:basedOn w:val="DefaultParagraphFont"/>
    <w:rsid w:val="00490F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755068">
      <w:bodyDiv w:val="1"/>
      <w:marLeft w:val="0"/>
      <w:marRight w:val="0"/>
      <w:marTop w:val="0"/>
      <w:marBottom w:val="0"/>
      <w:divBdr>
        <w:top w:val="none" w:sz="0" w:space="0" w:color="auto"/>
        <w:left w:val="none" w:sz="0" w:space="0" w:color="auto"/>
        <w:bottom w:val="none" w:sz="0" w:space="0" w:color="auto"/>
        <w:right w:val="none" w:sz="0" w:space="0" w:color="auto"/>
      </w:divBdr>
      <w:divsChild>
        <w:div w:id="303512777">
          <w:marLeft w:val="0"/>
          <w:marRight w:val="0"/>
          <w:marTop w:val="0"/>
          <w:marBottom w:val="0"/>
          <w:divBdr>
            <w:top w:val="none" w:sz="0" w:space="0" w:color="auto"/>
            <w:left w:val="none" w:sz="0" w:space="0" w:color="auto"/>
            <w:bottom w:val="none" w:sz="0" w:space="0" w:color="auto"/>
            <w:right w:val="none" w:sz="0" w:space="0" w:color="auto"/>
          </w:divBdr>
          <w:divsChild>
            <w:div w:id="804736536">
              <w:marLeft w:val="0"/>
              <w:marRight w:val="0"/>
              <w:marTop w:val="0"/>
              <w:marBottom w:val="0"/>
              <w:divBdr>
                <w:top w:val="none" w:sz="0" w:space="0" w:color="auto"/>
                <w:left w:val="none" w:sz="0" w:space="0" w:color="auto"/>
                <w:bottom w:val="none" w:sz="0" w:space="0" w:color="auto"/>
                <w:right w:val="none" w:sz="0" w:space="0" w:color="auto"/>
              </w:divBdr>
              <w:divsChild>
                <w:div w:id="1518344108">
                  <w:marLeft w:val="0"/>
                  <w:marRight w:val="0"/>
                  <w:marTop w:val="0"/>
                  <w:marBottom w:val="0"/>
                  <w:divBdr>
                    <w:top w:val="none" w:sz="0" w:space="0" w:color="auto"/>
                    <w:left w:val="none" w:sz="0" w:space="0" w:color="auto"/>
                    <w:bottom w:val="none" w:sz="0" w:space="0" w:color="auto"/>
                    <w:right w:val="none" w:sz="0" w:space="0" w:color="auto"/>
                  </w:divBdr>
                  <w:divsChild>
                    <w:div w:id="7791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65676">
      <w:bodyDiv w:val="1"/>
      <w:marLeft w:val="0"/>
      <w:marRight w:val="0"/>
      <w:marTop w:val="0"/>
      <w:marBottom w:val="0"/>
      <w:divBdr>
        <w:top w:val="none" w:sz="0" w:space="0" w:color="auto"/>
        <w:left w:val="none" w:sz="0" w:space="0" w:color="auto"/>
        <w:bottom w:val="none" w:sz="0" w:space="0" w:color="auto"/>
        <w:right w:val="none" w:sz="0" w:space="0" w:color="auto"/>
      </w:divBdr>
      <w:divsChild>
        <w:div w:id="691414099">
          <w:marLeft w:val="0"/>
          <w:marRight w:val="0"/>
          <w:marTop w:val="0"/>
          <w:marBottom w:val="0"/>
          <w:divBdr>
            <w:top w:val="none" w:sz="0" w:space="0" w:color="auto"/>
            <w:left w:val="none" w:sz="0" w:space="0" w:color="auto"/>
            <w:bottom w:val="none" w:sz="0" w:space="0" w:color="auto"/>
            <w:right w:val="none" w:sz="0" w:space="0" w:color="auto"/>
          </w:divBdr>
          <w:divsChild>
            <w:div w:id="5164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43227">
      <w:bodyDiv w:val="1"/>
      <w:marLeft w:val="0"/>
      <w:marRight w:val="0"/>
      <w:marTop w:val="0"/>
      <w:marBottom w:val="0"/>
      <w:divBdr>
        <w:top w:val="none" w:sz="0" w:space="0" w:color="auto"/>
        <w:left w:val="none" w:sz="0" w:space="0" w:color="auto"/>
        <w:bottom w:val="none" w:sz="0" w:space="0" w:color="auto"/>
        <w:right w:val="none" w:sz="0" w:space="0" w:color="auto"/>
      </w:divBdr>
    </w:div>
    <w:div w:id="742525192">
      <w:bodyDiv w:val="1"/>
      <w:marLeft w:val="0"/>
      <w:marRight w:val="0"/>
      <w:marTop w:val="0"/>
      <w:marBottom w:val="0"/>
      <w:divBdr>
        <w:top w:val="none" w:sz="0" w:space="0" w:color="auto"/>
        <w:left w:val="none" w:sz="0" w:space="0" w:color="auto"/>
        <w:bottom w:val="none" w:sz="0" w:space="0" w:color="auto"/>
        <w:right w:val="none" w:sz="0" w:space="0" w:color="auto"/>
      </w:divBdr>
    </w:div>
    <w:div w:id="747193996">
      <w:bodyDiv w:val="1"/>
      <w:marLeft w:val="0"/>
      <w:marRight w:val="0"/>
      <w:marTop w:val="0"/>
      <w:marBottom w:val="0"/>
      <w:divBdr>
        <w:top w:val="none" w:sz="0" w:space="0" w:color="auto"/>
        <w:left w:val="none" w:sz="0" w:space="0" w:color="auto"/>
        <w:bottom w:val="none" w:sz="0" w:space="0" w:color="auto"/>
        <w:right w:val="none" w:sz="0" w:space="0" w:color="auto"/>
      </w:divBdr>
    </w:div>
    <w:div w:id="770204002">
      <w:bodyDiv w:val="1"/>
      <w:marLeft w:val="0"/>
      <w:marRight w:val="0"/>
      <w:marTop w:val="0"/>
      <w:marBottom w:val="0"/>
      <w:divBdr>
        <w:top w:val="none" w:sz="0" w:space="0" w:color="auto"/>
        <w:left w:val="none" w:sz="0" w:space="0" w:color="auto"/>
        <w:bottom w:val="none" w:sz="0" w:space="0" w:color="auto"/>
        <w:right w:val="none" w:sz="0" w:space="0" w:color="auto"/>
      </w:divBdr>
    </w:div>
    <w:div w:id="981664654">
      <w:bodyDiv w:val="1"/>
      <w:marLeft w:val="0"/>
      <w:marRight w:val="0"/>
      <w:marTop w:val="0"/>
      <w:marBottom w:val="0"/>
      <w:divBdr>
        <w:top w:val="none" w:sz="0" w:space="0" w:color="auto"/>
        <w:left w:val="none" w:sz="0" w:space="0" w:color="auto"/>
        <w:bottom w:val="none" w:sz="0" w:space="0" w:color="auto"/>
        <w:right w:val="none" w:sz="0" w:space="0" w:color="auto"/>
      </w:divBdr>
      <w:divsChild>
        <w:div w:id="1689985912">
          <w:marLeft w:val="547"/>
          <w:marRight w:val="0"/>
          <w:marTop w:val="0"/>
          <w:marBottom w:val="0"/>
          <w:divBdr>
            <w:top w:val="none" w:sz="0" w:space="0" w:color="auto"/>
            <w:left w:val="none" w:sz="0" w:space="0" w:color="auto"/>
            <w:bottom w:val="none" w:sz="0" w:space="0" w:color="auto"/>
            <w:right w:val="none" w:sz="0" w:space="0" w:color="auto"/>
          </w:divBdr>
        </w:div>
      </w:divsChild>
    </w:div>
    <w:div w:id="1164515473">
      <w:bodyDiv w:val="1"/>
      <w:marLeft w:val="0"/>
      <w:marRight w:val="0"/>
      <w:marTop w:val="0"/>
      <w:marBottom w:val="0"/>
      <w:divBdr>
        <w:top w:val="none" w:sz="0" w:space="0" w:color="auto"/>
        <w:left w:val="none" w:sz="0" w:space="0" w:color="auto"/>
        <w:bottom w:val="none" w:sz="0" w:space="0" w:color="auto"/>
        <w:right w:val="none" w:sz="0" w:space="0" w:color="auto"/>
      </w:divBdr>
    </w:div>
    <w:div w:id="1264335862">
      <w:bodyDiv w:val="1"/>
      <w:marLeft w:val="0"/>
      <w:marRight w:val="0"/>
      <w:marTop w:val="0"/>
      <w:marBottom w:val="0"/>
      <w:divBdr>
        <w:top w:val="none" w:sz="0" w:space="0" w:color="auto"/>
        <w:left w:val="none" w:sz="0" w:space="0" w:color="auto"/>
        <w:bottom w:val="none" w:sz="0" w:space="0" w:color="auto"/>
        <w:right w:val="none" w:sz="0" w:space="0" w:color="auto"/>
      </w:divBdr>
      <w:divsChild>
        <w:div w:id="385957410">
          <w:marLeft w:val="0"/>
          <w:marRight w:val="0"/>
          <w:marTop w:val="0"/>
          <w:marBottom w:val="0"/>
          <w:divBdr>
            <w:top w:val="none" w:sz="0" w:space="0" w:color="auto"/>
            <w:left w:val="none" w:sz="0" w:space="0" w:color="auto"/>
            <w:bottom w:val="none" w:sz="0" w:space="0" w:color="auto"/>
            <w:right w:val="none" w:sz="0" w:space="0" w:color="auto"/>
          </w:divBdr>
          <w:divsChild>
            <w:div w:id="15988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29644">
      <w:bodyDiv w:val="1"/>
      <w:marLeft w:val="0"/>
      <w:marRight w:val="0"/>
      <w:marTop w:val="0"/>
      <w:marBottom w:val="0"/>
      <w:divBdr>
        <w:top w:val="none" w:sz="0" w:space="0" w:color="auto"/>
        <w:left w:val="none" w:sz="0" w:space="0" w:color="auto"/>
        <w:bottom w:val="none" w:sz="0" w:space="0" w:color="auto"/>
        <w:right w:val="none" w:sz="0" w:space="0" w:color="auto"/>
      </w:divBdr>
    </w:div>
    <w:div w:id="1941178852">
      <w:bodyDiv w:val="1"/>
      <w:marLeft w:val="0"/>
      <w:marRight w:val="0"/>
      <w:marTop w:val="0"/>
      <w:marBottom w:val="0"/>
      <w:divBdr>
        <w:top w:val="none" w:sz="0" w:space="0" w:color="auto"/>
        <w:left w:val="none" w:sz="0" w:space="0" w:color="auto"/>
        <w:bottom w:val="none" w:sz="0" w:space="0" w:color="auto"/>
        <w:right w:val="none" w:sz="0" w:space="0" w:color="auto"/>
      </w:divBdr>
    </w:div>
    <w:div w:id="19720077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chart" Target="charts/chart4.xml"/><Relationship Id="rId47" Type="http://schemas.openxmlformats.org/officeDocument/2006/relationships/chart" Target="charts/chart8.xml"/><Relationship Id="rId50" Type="http://schemas.openxmlformats.org/officeDocument/2006/relationships/chart" Target="charts/chart10.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7.jpeg"/><Relationship Id="rId29" Type="http://schemas.openxmlformats.org/officeDocument/2006/relationships/chart" Target="charts/chart2.xml"/><Relationship Id="rId41" Type="http://schemas.openxmlformats.org/officeDocument/2006/relationships/chart" Target="charts/chart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chart" Target="charts/chart7.xml"/><Relationship Id="rId53" Type="http://schemas.openxmlformats.org/officeDocument/2006/relationships/hyperlink" Target="http://aem.umn.edu/courses/aem1905/fall2010/PayloadCostMassSizeListing2010.xls" TargetMode="Externa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chart" Target="charts/chart1.xml"/><Relationship Id="rId36" Type="http://schemas.openxmlformats.org/officeDocument/2006/relationships/image" Target="media/image21.jpeg"/><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chart" Target="charts/chart6.xml"/><Relationship Id="rId52" Type="http://schemas.openxmlformats.org/officeDocument/2006/relationships/hyperlink" Target="http://www.physics.umt.edu/borealis/RH%20Lab%20Report_06.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chart" Target="charts/chart5.xml"/><Relationship Id="rId48" Type="http://schemas.openxmlformats.org/officeDocument/2006/relationships/chart" Target="charts/chart9.xml"/><Relationship Id="rId56" Type="http://schemas.microsoft.com/office/2007/relationships/diagramDrawing" Target="diagrams/drawing1.xml"/><Relationship Id="rId8" Type="http://schemas.openxmlformats.org/officeDocument/2006/relationships/image" Target="media/image2.jpeg"/><Relationship Id="rId51" Type="http://schemas.openxmlformats.org/officeDocument/2006/relationships/hyperlink" Target="http://www.usatoday.com/weather/wstdatmo.htm"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ey\Desktop\Galactic_Gopher_cold_soak.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Nate:Documents:Schoolwork:Fall%202010:AEM%201905:Darkness%20Experi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sey\Desktop\Galactic_Gopher_cold_soak.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Nate:Downloads:G33_aprs_tracking_analysis_spreadshe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Nate:Documents:Schoolwork:Fall%202010:AEM%201905:Weather%20Station%20Dat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Nate:Documents:Schoolwork:Fall%202010:AEM%201905:GL%2034D%20Dat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Nate:Documents:Schoolwork:Fall%202010:AEM%201905:GL%2034D%20Dat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Nate:Documents:Schoolwork:Fall%202010:AEM%201905:GL%2034D%20Dat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Nate:Documents:Schoolwork:Fall%202010:AEM%201905:GL%2034D%20Dat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Nate:Documents:Schoolwork:Fall%202010:AEM%201905:Gas%20Law%20Experime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a:pPr>
            <a:r>
              <a:rPr lang="en-US"/>
              <a:t>Temp (°F) outside box</a:t>
            </a:r>
          </a:p>
        </c:rich>
      </c:tx>
    </c:title>
    <c:plotArea>
      <c:layout/>
      <c:scatterChart>
        <c:scatterStyle val="smoothMarker"/>
        <c:ser>
          <c:idx val="0"/>
          <c:order val="0"/>
          <c:tx>
            <c:strRef>
              <c:f>Galactic_Gopher_cold_soak!$E$2</c:f>
              <c:strCache>
                <c:ptCount val="1"/>
                <c:pt idx="0">
                  <c:v>Temp, °F()</c:v>
                </c:pt>
              </c:strCache>
            </c:strRef>
          </c:tx>
          <c:spPr>
            <a:ln w="28575" cap="rnd" cmpd="sng" algn="ctr">
              <a:solidFill>
                <a:srgbClr val="800000"/>
              </a:solidFill>
              <a:prstDash val="solid"/>
              <a:round/>
              <a:headEnd type="none" w="med" len="med"/>
              <a:tailEnd type="none" w="med" len="med"/>
            </a:ln>
          </c:spPr>
          <c:marker>
            <c:symbol val="none"/>
          </c:marker>
          <c:xVal>
            <c:numRef>
              <c:f>Galactic_Gopher_cold_soak!$B$3:$B$451</c:f>
              <c:numCache>
                <c:formatCode>General</c:formatCode>
                <c:ptCount val="449"/>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pt idx="82">
                  <c:v>415</c:v>
                </c:pt>
                <c:pt idx="83">
                  <c:v>420</c:v>
                </c:pt>
                <c:pt idx="84">
                  <c:v>425</c:v>
                </c:pt>
                <c:pt idx="85">
                  <c:v>430</c:v>
                </c:pt>
                <c:pt idx="86">
                  <c:v>435</c:v>
                </c:pt>
                <c:pt idx="87">
                  <c:v>440</c:v>
                </c:pt>
                <c:pt idx="88">
                  <c:v>445</c:v>
                </c:pt>
                <c:pt idx="89">
                  <c:v>450</c:v>
                </c:pt>
                <c:pt idx="90">
                  <c:v>455</c:v>
                </c:pt>
                <c:pt idx="91">
                  <c:v>460</c:v>
                </c:pt>
                <c:pt idx="92">
                  <c:v>465</c:v>
                </c:pt>
                <c:pt idx="93">
                  <c:v>470</c:v>
                </c:pt>
                <c:pt idx="94">
                  <c:v>475</c:v>
                </c:pt>
                <c:pt idx="95">
                  <c:v>480</c:v>
                </c:pt>
                <c:pt idx="96">
                  <c:v>485</c:v>
                </c:pt>
                <c:pt idx="97">
                  <c:v>490</c:v>
                </c:pt>
                <c:pt idx="98">
                  <c:v>495</c:v>
                </c:pt>
                <c:pt idx="99">
                  <c:v>500</c:v>
                </c:pt>
                <c:pt idx="100">
                  <c:v>505</c:v>
                </c:pt>
                <c:pt idx="101">
                  <c:v>510</c:v>
                </c:pt>
                <c:pt idx="102">
                  <c:v>515</c:v>
                </c:pt>
                <c:pt idx="103">
                  <c:v>520</c:v>
                </c:pt>
                <c:pt idx="104">
                  <c:v>525</c:v>
                </c:pt>
                <c:pt idx="105">
                  <c:v>530</c:v>
                </c:pt>
                <c:pt idx="106">
                  <c:v>535</c:v>
                </c:pt>
                <c:pt idx="107">
                  <c:v>540</c:v>
                </c:pt>
                <c:pt idx="108">
                  <c:v>545</c:v>
                </c:pt>
                <c:pt idx="109">
                  <c:v>550</c:v>
                </c:pt>
                <c:pt idx="110">
                  <c:v>555</c:v>
                </c:pt>
                <c:pt idx="111">
                  <c:v>560</c:v>
                </c:pt>
                <c:pt idx="112">
                  <c:v>565</c:v>
                </c:pt>
                <c:pt idx="113">
                  <c:v>570</c:v>
                </c:pt>
                <c:pt idx="114">
                  <c:v>575</c:v>
                </c:pt>
                <c:pt idx="115">
                  <c:v>580</c:v>
                </c:pt>
                <c:pt idx="116">
                  <c:v>585</c:v>
                </c:pt>
                <c:pt idx="117">
                  <c:v>590</c:v>
                </c:pt>
                <c:pt idx="118">
                  <c:v>595</c:v>
                </c:pt>
                <c:pt idx="119">
                  <c:v>600</c:v>
                </c:pt>
                <c:pt idx="120">
                  <c:v>605</c:v>
                </c:pt>
                <c:pt idx="121">
                  <c:v>610</c:v>
                </c:pt>
                <c:pt idx="122">
                  <c:v>615</c:v>
                </c:pt>
                <c:pt idx="123">
                  <c:v>620</c:v>
                </c:pt>
                <c:pt idx="124">
                  <c:v>625</c:v>
                </c:pt>
                <c:pt idx="125">
                  <c:v>630</c:v>
                </c:pt>
                <c:pt idx="126">
                  <c:v>635</c:v>
                </c:pt>
                <c:pt idx="127">
                  <c:v>640</c:v>
                </c:pt>
                <c:pt idx="128">
                  <c:v>645</c:v>
                </c:pt>
                <c:pt idx="129">
                  <c:v>650</c:v>
                </c:pt>
                <c:pt idx="130">
                  <c:v>655</c:v>
                </c:pt>
                <c:pt idx="131">
                  <c:v>660</c:v>
                </c:pt>
                <c:pt idx="132">
                  <c:v>665</c:v>
                </c:pt>
                <c:pt idx="133">
                  <c:v>670</c:v>
                </c:pt>
                <c:pt idx="134">
                  <c:v>675</c:v>
                </c:pt>
                <c:pt idx="135">
                  <c:v>680</c:v>
                </c:pt>
                <c:pt idx="136">
                  <c:v>685</c:v>
                </c:pt>
                <c:pt idx="137">
                  <c:v>690</c:v>
                </c:pt>
                <c:pt idx="138">
                  <c:v>695</c:v>
                </c:pt>
                <c:pt idx="139">
                  <c:v>700</c:v>
                </c:pt>
                <c:pt idx="140">
                  <c:v>705</c:v>
                </c:pt>
                <c:pt idx="141">
                  <c:v>710</c:v>
                </c:pt>
                <c:pt idx="142">
                  <c:v>715</c:v>
                </c:pt>
                <c:pt idx="143">
                  <c:v>720</c:v>
                </c:pt>
                <c:pt idx="144">
                  <c:v>725</c:v>
                </c:pt>
                <c:pt idx="145">
                  <c:v>730</c:v>
                </c:pt>
                <c:pt idx="146">
                  <c:v>735</c:v>
                </c:pt>
                <c:pt idx="147">
                  <c:v>740</c:v>
                </c:pt>
                <c:pt idx="148">
                  <c:v>745</c:v>
                </c:pt>
                <c:pt idx="149">
                  <c:v>750</c:v>
                </c:pt>
                <c:pt idx="150">
                  <c:v>755</c:v>
                </c:pt>
                <c:pt idx="151">
                  <c:v>760</c:v>
                </c:pt>
                <c:pt idx="152">
                  <c:v>765</c:v>
                </c:pt>
                <c:pt idx="153">
                  <c:v>770</c:v>
                </c:pt>
                <c:pt idx="154">
                  <c:v>775</c:v>
                </c:pt>
                <c:pt idx="155">
                  <c:v>780</c:v>
                </c:pt>
                <c:pt idx="156">
                  <c:v>785</c:v>
                </c:pt>
                <c:pt idx="157">
                  <c:v>790</c:v>
                </c:pt>
                <c:pt idx="158">
                  <c:v>795</c:v>
                </c:pt>
                <c:pt idx="159">
                  <c:v>800</c:v>
                </c:pt>
                <c:pt idx="160">
                  <c:v>805</c:v>
                </c:pt>
                <c:pt idx="161">
                  <c:v>810</c:v>
                </c:pt>
                <c:pt idx="162">
                  <c:v>815</c:v>
                </c:pt>
                <c:pt idx="163">
                  <c:v>820</c:v>
                </c:pt>
                <c:pt idx="164">
                  <c:v>825</c:v>
                </c:pt>
                <c:pt idx="165">
                  <c:v>830</c:v>
                </c:pt>
                <c:pt idx="166">
                  <c:v>835</c:v>
                </c:pt>
                <c:pt idx="167">
                  <c:v>840</c:v>
                </c:pt>
                <c:pt idx="168">
                  <c:v>845</c:v>
                </c:pt>
                <c:pt idx="169">
                  <c:v>850</c:v>
                </c:pt>
                <c:pt idx="170">
                  <c:v>855</c:v>
                </c:pt>
                <c:pt idx="171">
                  <c:v>860</c:v>
                </c:pt>
                <c:pt idx="172">
                  <c:v>865</c:v>
                </c:pt>
                <c:pt idx="173">
                  <c:v>870</c:v>
                </c:pt>
                <c:pt idx="174">
                  <c:v>875</c:v>
                </c:pt>
                <c:pt idx="175">
                  <c:v>880</c:v>
                </c:pt>
                <c:pt idx="176">
                  <c:v>885</c:v>
                </c:pt>
                <c:pt idx="177">
                  <c:v>890</c:v>
                </c:pt>
                <c:pt idx="178">
                  <c:v>895</c:v>
                </c:pt>
                <c:pt idx="179">
                  <c:v>900</c:v>
                </c:pt>
                <c:pt idx="180">
                  <c:v>905</c:v>
                </c:pt>
                <c:pt idx="181">
                  <c:v>910</c:v>
                </c:pt>
                <c:pt idx="182">
                  <c:v>915</c:v>
                </c:pt>
                <c:pt idx="183">
                  <c:v>920</c:v>
                </c:pt>
                <c:pt idx="184">
                  <c:v>925</c:v>
                </c:pt>
                <c:pt idx="185">
                  <c:v>930</c:v>
                </c:pt>
                <c:pt idx="186">
                  <c:v>935</c:v>
                </c:pt>
                <c:pt idx="187">
                  <c:v>940</c:v>
                </c:pt>
                <c:pt idx="188">
                  <c:v>945</c:v>
                </c:pt>
                <c:pt idx="189">
                  <c:v>950</c:v>
                </c:pt>
                <c:pt idx="190">
                  <c:v>955</c:v>
                </c:pt>
                <c:pt idx="191">
                  <c:v>960</c:v>
                </c:pt>
                <c:pt idx="192">
                  <c:v>965</c:v>
                </c:pt>
                <c:pt idx="193">
                  <c:v>970</c:v>
                </c:pt>
                <c:pt idx="194">
                  <c:v>975</c:v>
                </c:pt>
                <c:pt idx="195">
                  <c:v>980</c:v>
                </c:pt>
                <c:pt idx="196">
                  <c:v>985</c:v>
                </c:pt>
                <c:pt idx="197">
                  <c:v>990</c:v>
                </c:pt>
                <c:pt idx="198">
                  <c:v>995</c:v>
                </c:pt>
                <c:pt idx="199">
                  <c:v>1000</c:v>
                </c:pt>
                <c:pt idx="200">
                  <c:v>1005</c:v>
                </c:pt>
                <c:pt idx="201">
                  <c:v>1010</c:v>
                </c:pt>
                <c:pt idx="202">
                  <c:v>1015</c:v>
                </c:pt>
                <c:pt idx="203">
                  <c:v>1020</c:v>
                </c:pt>
                <c:pt idx="204">
                  <c:v>1025</c:v>
                </c:pt>
                <c:pt idx="205">
                  <c:v>1030</c:v>
                </c:pt>
                <c:pt idx="206">
                  <c:v>1035</c:v>
                </c:pt>
                <c:pt idx="207">
                  <c:v>1040</c:v>
                </c:pt>
                <c:pt idx="208">
                  <c:v>1045</c:v>
                </c:pt>
                <c:pt idx="209">
                  <c:v>1050</c:v>
                </c:pt>
                <c:pt idx="210">
                  <c:v>1055</c:v>
                </c:pt>
                <c:pt idx="211">
                  <c:v>1060</c:v>
                </c:pt>
                <c:pt idx="212">
                  <c:v>1065</c:v>
                </c:pt>
                <c:pt idx="213">
                  <c:v>1070</c:v>
                </c:pt>
                <c:pt idx="214">
                  <c:v>1075</c:v>
                </c:pt>
                <c:pt idx="215">
                  <c:v>1080</c:v>
                </c:pt>
                <c:pt idx="216">
                  <c:v>1085</c:v>
                </c:pt>
                <c:pt idx="217">
                  <c:v>1090</c:v>
                </c:pt>
                <c:pt idx="218">
                  <c:v>1095</c:v>
                </c:pt>
                <c:pt idx="219">
                  <c:v>1100</c:v>
                </c:pt>
                <c:pt idx="220">
                  <c:v>1105</c:v>
                </c:pt>
                <c:pt idx="221">
                  <c:v>1110</c:v>
                </c:pt>
                <c:pt idx="222">
                  <c:v>1115</c:v>
                </c:pt>
                <c:pt idx="223">
                  <c:v>1120</c:v>
                </c:pt>
                <c:pt idx="224">
                  <c:v>1125</c:v>
                </c:pt>
                <c:pt idx="225">
                  <c:v>1130</c:v>
                </c:pt>
                <c:pt idx="226">
                  <c:v>1135</c:v>
                </c:pt>
                <c:pt idx="227">
                  <c:v>1140</c:v>
                </c:pt>
                <c:pt idx="228">
                  <c:v>1145</c:v>
                </c:pt>
                <c:pt idx="229">
                  <c:v>1150</c:v>
                </c:pt>
                <c:pt idx="230">
                  <c:v>1155</c:v>
                </c:pt>
                <c:pt idx="231">
                  <c:v>1160</c:v>
                </c:pt>
                <c:pt idx="232">
                  <c:v>1165</c:v>
                </c:pt>
                <c:pt idx="233">
                  <c:v>1170</c:v>
                </c:pt>
                <c:pt idx="234">
                  <c:v>1175</c:v>
                </c:pt>
                <c:pt idx="235">
                  <c:v>1180</c:v>
                </c:pt>
                <c:pt idx="236">
                  <c:v>1185</c:v>
                </c:pt>
                <c:pt idx="237">
                  <c:v>1190</c:v>
                </c:pt>
                <c:pt idx="238">
                  <c:v>1195</c:v>
                </c:pt>
                <c:pt idx="239">
                  <c:v>1200</c:v>
                </c:pt>
                <c:pt idx="240">
                  <c:v>1205</c:v>
                </c:pt>
                <c:pt idx="241">
                  <c:v>1210</c:v>
                </c:pt>
                <c:pt idx="242">
                  <c:v>1215</c:v>
                </c:pt>
                <c:pt idx="243">
                  <c:v>1220</c:v>
                </c:pt>
                <c:pt idx="244">
                  <c:v>1225</c:v>
                </c:pt>
                <c:pt idx="245">
                  <c:v>1230</c:v>
                </c:pt>
                <c:pt idx="246">
                  <c:v>1235</c:v>
                </c:pt>
                <c:pt idx="247">
                  <c:v>1240</c:v>
                </c:pt>
                <c:pt idx="248">
                  <c:v>1245</c:v>
                </c:pt>
                <c:pt idx="249">
                  <c:v>1250</c:v>
                </c:pt>
                <c:pt idx="250">
                  <c:v>1255</c:v>
                </c:pt>
                <c:pt idx="251">
                  <c:v>1260</c:v>
                </c:pt>
                <c:pt idx="252">
                  <c:v>1265</c:v>
                </c:pt>
                <c:pt idx="253">
                  <c:v>1270</c:v>
                </c:pt>
                <c:pt idx="254">
                  <c:v>1275</c:v>
                </c:pt>
                <c:pt idx="255">
                  <c:v>1280</c:v>
                </c:pt>
                <c:pt idx="256">
                  <c:v>1285</c:v>
                </c:pt>
                <c:pt idx="257">
                  <c:v>1290</c:v>
                </c:pt>
                <c:pt idx="258">
                  <c:v>1295</c:v>
                </c:pt>
                <c:pt idx="259">
                  <c:v>1300</c:v>
                </c:pt>
                <c:pt idx="260">
                  <c:v>1305</c:v>
                </c:pt>
                <c:pt idx="261">
                  <c:v>1310</c:v>
                </c:pt>
                <c:pt idx="262">
                  <c:v>1315</c:v>
                </c:pt>
                <c:pt idx="263">
                  <c:v>1320</c:v>
                </c:pt>
                <c:pt idx="264">
                  <c:v>1325</c:v>
                </c:pt>
                <c:pt idx="265">
                  <c:v>1330</c:v>
                </c:pt>
                <c:pt idx="266">
                  <c:v>1335</c:v>
                </c:pt>
                <c:pt idx="267">
                  <c:v>1340</c:v>
                </c:pt>
                <c:pt idx="268">
                  <c:v>1345</c:v>
                </c:pt>
                <c:pt idx="269">
                  <c:v>1350</c:v>
                </c:pt>
                <c:pt idx="270">
                  <c:v>1355</c:v>
                </c:pt>
                <c:pt idx="271">
                  <c:v>1360</c:v>
                </c:pt>
                <c:pt idx="272">
                  <c:v>1365</c:v>
                </c:pt>
                <c:pt idx="273">
                  <c:v>1370</c:v>
                </c:pt>
                <c:pt idx="274">
                  <c:v>1375</c:v>
                </c:pt>
                <c:pt idx="275">
                  <c:v>1380</c:v>
                </c:pt>
                <c:pt idx="276">
                  <c:v>1385</c:v>
                </c:pt>
                <c:pt idx="277">
                  <c:v>1390</c:v>
                </c:pt>
                <c:pt idx="278">
                  <c:v>1395</c:v>
                </c:pt>
                <c:pt idx="279">
                  <c:v>1400</c:v>
                </c:pt>
                <c:pt idx="280">
                  <c:v>1405</c:v>
                </c:pt>
                <c:pt idx="281">
                  <c:v>1410</c:v>
                </c:pt>
                <c:pt idx="282">
                  <c:v>1415</c:v>
                </c:pt>
                <c:pt idx="283">
                  <c:v>1420</c:v>
                </c:pt>
                <c:pt idx="284">
                  <c:v>1425</c:v>
                </c:pt>
                <c:pt idx="285">
                  <c:v>1430</c:v>
                </c:pt>
                <c:pt idx="286">
                  <c:v>1435</c:v>
                </c:pt>
                <c:pt idx="287">
                  <c:v>1440</c:v>
                </c:pt>
                <c:pt idx="288">
                  <c:v>1445</c:v>
                </c:pt>
                <c:pt idx="289">
                  <c:v>1450</c:v>
                </c:pt>
                <c:pt idx="290">
                  <c:v>1455</c:v>
                </c:pt>
                <c:pt idx="291">
                  <c:v>1460</c:v>
                </c:pt>
                <c:pt idx="292">
                  <c:v>1465</c:v>
                </c:pt>
                <c:pt idx="293">
                  <c:v>1470</c:v>
                </c:pt>
                <c:pt idx="294">
                  <c:v>1475</c:v>
                </c:pt>
                <c:pt idx="295">
                  <c:v>1480</c:v>
                </c:pt>
                <c:pt idx="296">
                  <c:v>1485</c:v>
                </c:pt>
                <c:pt idx="297">
                  <c:v>1490</c:v>
                </c:pt>
                <c:pt idx="298">
                  <c:v>1495</c:v>
                </c:pt>
                <c:pt idx="299">
                  <c:v>1500</c:v>
                </c:pt>
                <c:pt idx="300">
                  <c:v>1505</c:v>
                </c:pt>
                <c:pt idx="301">
                  <c:v>1510</c:v>
                </c:pt>
                <c:pt idx="302">
                  <c:v>1515</c:v>
                </c:pt>
                <c:pt idx="303">
                  <c:v>1520</c:v>
                </c:pt>
                <c:pt idx="304">
                  <c:v>1525</c:v>
                </c:pt>
                <c:pt idx="305">
                  <c:v>1530</c:v>
                </c:pt>
                <c:pt idx="306">
                  <c:v>1535</c:v>
                </c:pt>
                <c:pt idx="307">
                  <c:v>1540</c:v>
                </c:pt>
                <c:pt idx="308">
                  <c:v>1545</c:v>
                </c:pt>
                <c:pt idx="309">
                  <c:v>1550</c:v>
                </c:pt>
                <c:pt idx="310">
                  <c:v>1555</c:v>
                </c:pt>
                <c:pt idx="311">
                  <c:v>1560</c:v>
                </c:pt>
                <c:pt idx="312">
                  <c:v>1565</c:v>
                </c:pt>
                <c:pt idx="313">
                  <c:v>1570</c:v>
                </c:pt>
                <c:pt idx="314">
                  <c:v>1575</c:v>
                </c:pt>
                <c:pt idx="315">
                  <c:v>1580</c:v>
                </c:pt>
                <c:pt idx="316">
                  <c:v>1585</c:v>
                </c:pt>
                <c:pt idx="317">
                  <c:v>1590</c:v>
                </c:pt>
                <c:pt idx="318">
                  <c:v>1595</c:v>
                </c:pt>
                <c:pt idx="319">
                  <c:v>1600</c:v>
                </c:pt>
                <c:pt idx="320">
                  <c:v>1605</c:v>
                </c:pt>
                <c:pt idx="321">
                  <c:v>1610</c:v>
                </c:pt>
                <c:pt idx="322">
                  <c:v>1615</c:v>
                </c:pt>
                <c:pt idx="323">
                  <c:v>1620</c:v>
                </c:pt>
                <c:pt idx="324">
                  <c:v>1625</c:v>
                </c:pt>
                <c:pt idx="325">
                  <c:v>1630</c:v>
                </c:pt>
                <c:pt idx="326">
                  <c:v>1635</c:v>
                </c:pt>
                <c:pt idx="327">
                  <c:v>1640</c:v>
                </c:pt>
                <c:pt idx="328">
                  <c:v>1645</c:v>
                </c:pt>
                <c:pt idx="329">
                  <c:v>1650</c:v>
                </c:pt>
                <c:pt idx="330">
                  <c:v>1655</c:v>
                </c:pt>
                <c:pt idx="331">
                  <c:v>1660</c:v>
                </c:pt>
                <c:pt idx="332">
                  <c:v>1665</c:v>
                </c:pt>
                <c:pt idx="333">
                  <c:v>1670</c:v>
                </c:pt>
                <c:pt idx="334">
                  <c:v>1675</c:v>
                </c:pt>
                <c:pt idx="335">
                  <c:v>1680</c:v>
                </c:pt>
                <c:pt idx="336">
                  <c:v>1685</c:v>
                </c:pt>
                <c:pt idx="337">
                  <c:v>1690</c:v>
                </c:pt>
                <c:pt idx="338">
                  <c:v>1695</c:v>
                </c:pt>
                <c:pt idx="339">
                  <c:v>1700</c:v>
                </c:pt>
                <c:pt idx="340">
                  <c:v>1705</c:v>
                </c:pt>
                <c:pt idx="341">
                  <c:v>1710</c:v>
                </c:pt>
                <c:pt idx="342">
                  <c:v>1715</c:v>
                </c:pt>
                <c:pt idx="343">
                  <c:v>1720</c:v>
                </c:pt>
                <c:pt idx="344">
                  <c:v>1725</c:v>
                </c:pt>
                <c:pt idx="345">
                  <c:v>1730</c:v>
                </c:pt>
                <c:pt idx="346">
                  <c:v>1735</c:v>
                </c:pt>
                <c:pt idx="347">
                  <c:v>1740</c:v>
                </c:pt>
                <c:pt idx="348">
                  <c:v>1745</c:v>
                </c:pt>
                <c:pt idx="349">
                  <c:v>1750</c:v>
                </c:pt>
                <c:pt idx="350">
                  <c:v>1755</c:v>
                </c:pt>
                <c:pt idx="351">
                  <c:v>1760</c:v>
                </c:pt>
                <c:pt idx="352">
                  <c:v>1765</c:v>
                </c:pt>
                <c:pt idx="353">
                  <c:v>1770</c:v>
                </c:pt>
                <c:pt idx="354">
                  <c:v>1775</c:v>
                </c:pt>
                <c:pt idx="355">
                  <c:v>1780</c:v>
                </c:pt>
                <c:pt idx="356">
                  <c:v>1785</c:v>
                </c:pt>
                <c:pt idx="357">
                  <c:v>1790</c:v>
                </c:pt>
                <c:pt idx="358">
                  <c:v>1795</c:v>
                </c:pt>
                <c:pt idx="359">
                  <c:v>1800</c:v>
                </c:pt>
                <c:pt idx="360">
                  <c:v>1805</c:v>
                </c:pt>
                <c:pt idx="361">
                  <c:v>1810</c:v>
                </c:pt>
                <c:pt idx="362">
                  <c:v>1815</c:v>
                </c:pt>
                <c:pt idx="363">
                  <c:v>1820</c:v>
                </c:pt>
                <c:pt idx="364">
                  <c:v>1825</c:v>
                </c:pt>
                <c:pt idx="365">
                  <c:v>1830</c:v>
                </c:pt>
                <c:pt idx="366">
                  <c:v>1835</c:v>
                </c:pt>
                <c:pt idx="367">
                  <c:v>1840</c:v>
                </c:pt>
                <c:pt idx="368">
                  <c:v>1845</c:v>
                </c:pt>
                <c:pt idx="369">
                  <c:v>1850</c:v>
                </c:pt>
                <c:pt idx="370">
                  <c:v>1855</c:v>
                </c:pt>
                <c:pt idx="371">
                  <c:v>1860</c:v>
                </c:pt>
                <c:pt idx="372">
                  <c:v>1865</c:v>
                </c:pt>
                <c:pt idx="373">
                  <c:v>1870</c:v>
                </c:pt>
                <c:pt idx="374">
                  <c:v>1875</c:v>
                </c:pt>
                <c:pt idx="375">
                  <c:v>1880</c:v>
                </c:pt>
                <c:pt idx="376">
                  <c:v>1885</c:v>
                </c:pt>
                <c:pt idx="377">
                  <c:v>1890</c:v>
                </c:pt>
                <c:pt idx="378">
                  <c:v>1895</c:v>
                </c:pt>
                <c:pt idx="379">
                  <c:v>1900</c:v>
                </c:pt>
                <c:pt idx="380">
                  <c:v>1905</c:v>
                </c:pt>
                <c:pt idx="381">
                  <c:v>1910</c:v>
                </c:pt>
                <c:pt idx="382">
                  <c:v>1915</c:v>
                </c:pt>
                <c:pt idx="383">
                  <c:v>1920</c:v>
                </c:pt>
                <c:pt idx="384">
                  <c:v>1925</c:v>
                </c:pt>
                <c:pt idx="385">
                  <c:v>1930</c:v>
                </c:pt>
                <c:pt idx="386">
                  <c:v>1935</c:v>
                </c:pt>
                <c:pt idx="387">
                  <c:v>1940</c:v>
                </c:pt>
                <c:pt idx="388">
                  <c:v>1945</c:v>
                </c:pt>
                <c:pt idx="389">
                  <c:v>1950</c:v>
                </c:pt>
                <c:pt idx="390">
                  <c:v>1955</c:v>
                </c:pt>
                <c:pt idx="391">
                  <c:v>1960</c:v>
                </c:pt>
                <c:pt idx="392">
                  <c:v>1965</c:v>
                </c:pt>
                <c:pt idx="393">
                  <c:v>1970</c:v>
                </c:pt>
                <c:pt idx="394">
                  <c:v>1975</c:v>
                </c:pt>
                <c:pt idx="395">
                  <c:v>1980</c:v>
                </c:pt>
                <c:pt idx="396">
                  <c:v>1985</c:v>
                </c:pt>
                <c:pt idx="397">
                  <c:v>1990</c:v>
                </c:pt>
                <c:pt idx="398">
                  <c:v>1995</c:v>
                </c:pt>
                <c:pt idx="399">
                  <c:v>2000</c:v>
                </c:pt>
                <c:pt idx="400">
                  <c:v>2005</c:v>
                </c:pt>
                <c:pt idx="401">
                  <c:v>2010</c:v>
                </c:pt>
                <c:pt idx="402">
                  <c:v>2015</c:v>
                </c:pt>
                <c:pt idx="403">
                  <c:v>2020</c:v>
                </c:pt>
                <c:pt idx="404">
                  <c:v>2025</c:v>
                </c:pt>
                <c:pt idx="405">
                  <c:v>2030</c:v>
                </c:pt>
                <c:pt idx="406">
                  <c:v>2035</c:v>
                </c:pt>
                <c:pt idx="407">
                  <c:v>2040</c:v>
                </c:pt>
                <c:pt idx="408">
                  <c:v>2045</c:v>
                </c:pt>
                <c:pt idx="409">
                  <c:v>2050</c:v>
                </c:pt>
                <c:pt idx="410">
                  <c:v>2055</c:v>
                </c:pt>
                <c:pt idx="411">
                  <c:v>2060</c:v>
                </c:pt>
                <c:pt idx="412">
                  <c:v>2065</c:v>
                </c:pt>
                <c:pt idx="413">
                  <c:v>2070</c:v>
                </c:pt>
                <c:pt idx="414">
                  <c:v>2075</c:v>
                </c:pt>
                <c:pt idx="415">
                  <c:v>2080</c:v>
                </c:pt>
                <c:pt idx="416">
                  <c:v>2085</c:v>
                </c:pt>
                <c:pt idx="417">
                  <c:v>2090</c:v>
                </c:pt>
                <c:pt idx="418">
                  <c:v>2095</c:v>
                </c:pt>
                <c:pt idx="419">
                  <c:v>2100</c:v>
                </c:pt>
                <c:pt idx="420">
                  <c:v>2105</c:v>
                </c:pt>
                <c:pt idx="421">
                  <c:v>2110</c:v>
                </c:pt>
                <c:pt idx="422">
                  <c:v>2115</c:v>
                </c:pt>
                <c:pt idx="423">
                  <c:v>2120</c:v>
                </c:pt>
                <c:pt idx="424">
                  <c:v>2125</c:v>
                </c:pt>
                <c:pt idx="425">
                  <c:v>2130</c:v>
                </c:pt>
                <c:pt idx="426">
                  <c:v>2135</c:v>
                </c:pt>
                <c:pt idx="427">
                  <c:v>2140</c:v>
                </c:pt>
                <c:pt idx="428">
                  <c:v>2145</c:v>
                </c:pt>
                <c:pt idx="429">
                  <c:v>2150</c:v>
                </c:pt>
                <c:pt idx="430">
                  <c:v>2155</c:v>
                </c:pt>
                <c:pt idx="431">
                  <c:v>2160</c:v>
                </c:pt>
                <c:pt idx="432">
                  <c:v>2165</c:v>
                </c:pt>
                <c:pt idx="433">
                  <c:v>2170</c:v>
                </c:pt>
                <c:pt idx="434">
                  <c:v>2175</c:v>
                </c:pt>
                <c:pt idx="435">
                  <c:v>2180</c:v>
                </c:pt>
                <c:pt idx="436">
                  <c:v>2185</c:v>
                </c:pt>
                <c:pt idx="437">
                  <c:v>2190</c:v>
                </c:pt>
                <c:pt idx="438">
                  <c:v>2195</c:v>
                </c:pt>
                <c:pt idx="439">
                  <c:v>2200</c:v>
                </c:pt>
                <c:pt idx="440">
                  <c:v>2205</c:v>
                </c:pt>
                <c:pt idx="441">
                  <c:v>2210</c:v>
                </c:pt>
                <c:pt idx="442">
                  <c:v>2215</c:v>
                </c:pt>
                <c:pt idx="443">
                  <c:v>2220</c:v>
                </c:pt>
                <c:pt idx="444">
                  <c:v>2225</c:v>
                </c:pt>
                <c:pt idx="445">
                  <c:v>2230</c:v>
                </c:pt>
                <c:pt idx="446">
                  <c:v>2235</c:v>
                </c:pt>
                <c:pt idx="447">
                  <c:v>2240</c:v>
                </c:pt>
                <c:pt idx="448">
                  <c:v>2245</c:v>
                </c:pt>
              </c:numCache>
            </c:numRef>
          </c:xVal>
          <c:yVal>
            <c:numRef>
              <c:f>Galactic_Gopher_cold_soak!$E$3:$E$451</c:f>
              <c:numCache>
                <c:formatCode>General</c:formatCode>
                <c:ptCount val="449"/>
                <c:pt idx="0">
                  <c:v>79.875999999999948</c:v>
                </c:pt>
                <c:pt idx="1">
                  <c:v>79.831000000000003</c:v>
                </c:pt>
                <c:pt idx="2">
                  <c:v>79.743000000000009</c:v>
                </c:pt>
                <c:pt idx="3">
                  <c:v>79.7</c:v>
                </c:pt>
                <c:pt idx="4">
                  <c:v>79.7</c:v>
                </c:pt>
                <c:pt idx="5">
                  <c:v>79.743000000000009</c:v>
                </c:pt>
                <c:pt idx="6">
                  <c:v>79.787999999999997</c:v>
                </c:pt>
                <c:pt idx="7">
                  <c:v>80.271999999999991</c:v>
                </c:pt>
                <c:pt idx="8">
                  <c:v>81.641999999999996</c:v>
                </c:pt>
                <c:pt idx="9">
                  <c:v>81.597000000000008</c:v>
                </c:pt>
                <c:pt idx="10">
                  <c:v>81.597000000000008</c:v>
                </c:pt>
                <c:pt idx="11">
                  <c:v>81.554000000000002</c:v>
                </c:pt>
                <c:pt idx="12">
                  <c:v>81.466000000000008</c:v>
                </c:pt>
                <c:pt idx="13">
                  <c:v>81.332999999999998</c:v>
                </c:pt>
                <c:pt idx="14">
                  <c:v>81.153999999999982</c:v>
                </c:pt>
                <c:pt idx="15">
                  <c:v>80.977999999999994</c:v>
                </c:pt>
                <c:pt idx="16">
                  <c:v>80.845000000000013</c:v>
                </c:pt>
                <c:pt idx="17">
                  <c:v>80.757000000000005</c:v>
                </c:pt>
                <c:pt idx="18">
                  <c:v>80.667999999999992</c:v>
                </c:pt>
                <c:pt idx="19">
                  <c:v>80.58</c:v>
                </c:pt>
                <c:pt idx="20">
                  <c:v>80.492000000000004</c:v>
                </c:pt>
                <c:pt idx="21">
                  <c:v>80.449000000000026</c:v>
                </c:pt>
                <c:pt idx="22">
                  <c:v>80.361000000000004</c:v>
                </c:pt>
                <c:pt idx="23">
                  <c:v>80.271999999999991</c:v>
                </c:pt>
                <c:pt idx="24">
                  <c:v>80.183999999999983</c:v>
                </c:pt>
                <c:pt idx="25">
                  <c:v>80.096000000000004</c:v>
                </c:pt>
                <c:pt idx="26">
                  <c:v>80.051000000000002</c:v>
                </c:pt>
                <c:pt idx="27">
                  <c:v>79.963000000000008</c:v>
                </c:pt>
                <c:pt idx="28">
                  <c:v>79.875999999999948</c:v>
                </c:pt>
                <c:pt idx="29">
                  <c:v>79.831000000000003</c:v>
                </c:pt>
                <c:pt idx="30">
                  <c:v>79.743000000000009</c:v>
                </c:pt>
                <c:pt idx="31">
                  <c:v>79.7</c:v>
                </c:pt>
                <c:pt idx="32">
                  <c:v>79.611999999999995</c:v>
                </c:pt>
                <c:pt idx="33">
                  <c:v>79.524000000000001</c:v>
                </c:pt>
                <c:pt idx="34">
                  <c:v>79.48</c:v>
                </c:pt>
                <c:pt idx="35">
                  <c:v>79.391999999999996</c:v>
                </c:pt>
                <c:pt idx="36">
                  <c:v>79.304000000000002</c:v>
                </c:pt>
                <c:pt idx="37">
                  <c:v>79.26100000000001</c:v>
                </c:pt>
                <c:pt idx="38">
                  <c:v>79.216000000000008</c:v>
                </c:pt>
                <c:pt idx="39">
                  <c:v>79.172999999999845</c:v>
                </c:pt>
                <c:pt idx="40">
                  <c:v>79.127999999999986</c:v>
                </c:pt>
                <c:pt idx="41">
                  <c:v>79.084000000000003</c:v>
                </c:pt>
                <c:pt idx="42">
                  <c:v>78.996000000000009</c:v>
                </c:pt>
                <c:pt idx="43">
                  <c:v>78.953000000000003</c:v>
                </c:pt>
                <c:pt idx="44">
                  <c:v>78.910000000000025</c:v>
                </c:pt>
                <c:pt idx="45">
                  <c:v>78.864999999999995</c:v>
                </c:pt>
                <c:pt idx="46">
                  <c:v>78.821999999999989</c:v>
                </c:pt>
                <c:pt idx="47">
                  <c:v>78.777000000000001</c:v>
                </c:pt>
                <c:pt idx="48">
                  <c:v>78.733000000000004</c:v>
                </c:pt>
                <c:pt idx="49">
                  <c:v>78.644999999999996</c:v>
                </c:pt>
                <c:pt idx="50">
                  <c:v>78.60199999999999</c:v>
                </c:pt>
                <c:pt idx="51">
                  <c:v>78.558999999999983</c:v>
                </c:pt>
                <c:pt idx="52">
                  <c:v>78.51400000000001</c:v>
                </c:pt>
                <c:pt idx="53">
                  <c:v>78.471000000000004</c:v>
                </c:pt>
                <c:pt idx="54">
                  <c:v>78.427000000000007</c:v>
                </c:pt>
                <c:pt idx="55">
                  <c:v>78.381999999999991</c:v>
                </c:pt>
                <c:pt idx="56">
                  <c:v>78.296000000000006</c:v>
                </c:pt>
                <c:pt idx="57">
                  <c:v>78.251000000000005</c:v>
                </c:pt>
                <c:pt idx="58">
                  <c:v>78.208000000000013</c:v>
                </c:pt>
                <c:pt idx="59">
                  <c:v>78.164999999999992</c:v>
                </c:pt>
                <c:pt idx="60">
                  <c:v>78.120999999999981</c:v>
                </c:pt>
                <c:pt idx="61">
                  <c:v>78.075999999999979</c:v>
                </c:pt>
                <c:pt idx="62">
                  <c:v>78.033000000000001</c:v>
                </c:pt>
                <c:pt idx="63">
                  <c:v>77.990000000000009</c:v>
                </c:pt>
                <c:pt idx="64">
                  <c:v>77.945000000000007</c:v>
                </c:pt>
                <c:pt idx="65">
                  <c:v>77.902000000000001</c:v>
                </c:pt>
                <c:pt idx="66">
                  <c:v>77.815000000000012</c:v>
                </c:pt>
                <c:pt idx="67">
                  <c:v>77.77</c:v>
                </c:pt>
                <c:pt idx="68">
                  <c:v>77.683999999999983</c:v>
                </c:pt>
                <c:pt idx="69">
                  <c:v>77.638999999999982</c:v>
                </c:pt>
                <c:pt idx="70">
                  <c:v>77.596000000000004</c:v>
                </c:pt>
                <c:pt idx="71">
                  <c:v>77.552999999999983</c:v>
                </c:pt>
                <c:pt idx="72">
                  <c:v>77.596000000000004</c:v>
                </c:pt>
                <c:pt idx="73">
                  <c:v>77.683999999999983</c:v>
                </c:pt>
                <c:pt idx="74">
                  <c:v>77.638999999999982</c:v>
                </c:pt>
                <c:pt idx="75">
                  <c:v>77.596000000000004</c:v>
                </c:pt>
                <c:pt idx="76">
                  <c:v>77.509</c:v>
                </c:pt>
                <c:pt idx="77">
                  <c:v>77.464000000000027</c:v>
                </c:pt>
                <c:pt idx="78">
                  <c:v>77.421000000000006</c:v>
                </c:pt>
                <c:pt idx="79">
                  <c:v>77.377999999999986</c:v>
                </c:pt>
                <c:pt idx="80">
                  <c:v>77.334999999999994</c:v>
                </c:pt>
                <c:pt idx="81">
                  <c:v>77.292000000000002</c:v>
                </c:pt>
                <c:pt idx="82">
                  <c:v>77.247000000000114</c:v>
                </c:pt>
                <c:pt idx="83">
                  <c:v>77.203000000000003</c:v>
                </c:pt>
                <c:pt idx="84">
                  <c:v>77.117000000000004</c:v>
                </c:pt>
                <c:pt idx="85">
                  <c:v>77.071999999999989</c:v>
                </c:pt>
                <c:pt idx="86">
                  <c:v>77.028999999999982</c:v>
                </c:pt>
                <c:pt idx="87">
                  <c:v>76.986000000000004</c:v>
                </c:pt>
                <c:pt idx="88">
                  <c:v>76.942000000000007</c:v>
                </c:pt>
                <c:pt idx="89">
                  <c:v>76.899000000000001</c:v>
                </c:pt>
                <c:pt idx="90">
                  <c:v>76.853999999999999</c:v>
                </c:pt>
                <c:pt idx="91">
                  <c:v>76.811000000000007</c:v>
                </c:pt>
                <c:pt idx="92">
                  <c:v>76.768000000000001</c:v>
                </c:pt>
                <c:pt idx="93">
                  <c:v>76.768000000000001</c:v>
                </c:pt>
                <c:pt idx="94">
                  <c:v>76.724999999999994</c:v>
                </c:pt>
                <c:pt idx="95">
                  <c:v>76.724999999999994</c:v>
                </c:pt>
                <c:pt idx="96">
                  <c:v>76.680999999999983</c:v>
                </c:pt>
                <c:pt idx="97">
                  <c:v>76.680999999999983</c:v>
                </c:pt>
                <c:pt idx="98">
                  <c:v>76.635999999999981</c:v>
                </c:pt>
                <c:pt idx="99">
                  <c:v>76.635999999999981</c:v>
                </c:pt>
                <c:pt idx="100">
                  <c:v>76.724999999999994</c:v>
                </c:pt>
                <c:pt idx="101">
                  <c:v>76.853999999999999</c:v>
                </c:pt>
                <c:pt idx="102">
                  <c:v>76.811000000000007</c:v>
                </c:pt>
                <c:pt idx="103">
                  <c:v>76.680999999999983</c:v>
                </c:pt>
                <c:pt idx="104">
                  <c:v>76.635999999999981</c:v>
                </c:pt>
                <c:pt idx="105">
                  <c:v>76.899000000000001</c:v>
                </c:pt>
                <c:pt idx="106">
                  <c:v>77.028999999999982</c:v>
                </c:pt>
                <c:pt idx="107">
                  <c:v>77.16</c:v>
                </c:pt>
                <c:pt idx="108">
                  <c:v>77.247000000000114</c:v>
                </c:pt>
                <c:pt idx="109">
                  <c:v>77.334999999999994</c:v>
                </c:pt>
                <c:pt idx="110">
                  <c:v>77.421000000000006</c:v>
                </c:pt>
                <c:pt idx="111">
                  <c:v>77.509</c:v>
                </c:pt>
                <c:pt idx="112">
                  <c:v>77.552999999999983</c:v>
                </c:pt>
                <c:pt idx="113">
                  <c:v>77.638999999999982</c:v>
                </c:pt>
                <c:pt idx="114">
                  <c:v>77.683999999999983</c:v>
                </c:pt>
                <c:pt idx="115">
                  <c:v>77.77</c:v>
                </c:pt>
                <c:pt idx="116">
                  <c:v>77.77</c:v>
                </c:pt>
                <c:pt idx="117">
                  <c:v>77.85899999999998</c:v>
                </c:pt>
                <c:pt idx="118">
                  <c:v>78.033000000000001</c:v>
                </c:pt>
                <c:pt idx="119">
                  <c:v>78.120999999999981</c:v>
                </c:pt>
                <c:pt idx="120">
                  <c:v>78.208000000000013</c:v>
                </c:pt>
                <c:pt idx="121">
                  <c:v>78.251000000000005</c:v>
                </c:pt>
                <c:pt idx="122">
                  <c:v>78.251000000000005</c:v>
                </c:pt>
                <c:pt idx="123">
                  <c:v>78.251000000000005</c:v>
                </c:pt>
                <c:pt idx="124">
                  <c:v>78.251000000000005</c:v>
                </c:pt>
                <c:pt idx="125">
                  <c:v>78.381999999999991</c:v>
                </c:pt>
                <c:pt idx="126">
                  <c:v>78.51400000000001</c:v>
                </c:pt>
                <c:pt idx="127">
                  <c:v>78.644999999999996</c:v>
                </c:pt>
                <c:pt idx="128">
                  <c:v>78.733000000000004</c:v>
                </c:pt>
                <c:pt idx="129">
                  <c:v>78.777000000000001</c:v>
                </c:pt>
                <c:pt idx="130">
                  <c:v>78.733000000000004</c:v>
                </c:pt>
                <c:pt idx="131">
                  <c:v>78.69</c:v>
                </c:pt>
                <c:pt idx="132">
                  <c:v>78.69</c:v>
                </c:pt>
                <c:pt idx="133">
                  <c:v>78.69</c:v>
                </c:pt>
                <c:pt idx="134">
                  <c:v>78.69</c:v>
                </c:pt>
                <c:pt idx="135">
                  <c:v>78.644999999999996</c:v>
                </c:pt>
                <c:pt idx="136">
                  <c:v>78.644999999999996</c:v>
                </c:pt>
                <c:pt idx="137">
                  <c:v>78.69</c:v>
                </c:pt>
                <c:pt idx="138">
                  <c:v>79.127999999999986</c:v>
                </c:pt>
                <c:pt idx="139">
                  <c:v>79.567000000000007</c:v>
                </c:pt>
                <c:pt idx="140">
                  <c:v>79.743000000000009</c:v>
                </c:pt>
                <c:pt idx="141">
                  <c:v>79.92</c:v>
                </c:pt>
                <c:pt idx="142">
                  <c:v>79.963000000000008</c:v>
                </c:pt>
                <c:pt idx="143">
                  <c:v>80.138999999999982</c:v>
                </c:pt>
                <c:pt idx="144">
                  <c:v>80.316000000000003</c:v>
                </c:pt>
                <c:pt idx="145">
                  <c:v>80.492000000000004</c:v>
                </c:pt>
                <c:pt idx="146">
                  <c:v>80.757000000000005</c:v>
                </c:pt>
                <c:pt idx="147">
                  <c:v>81.153999999999982</c:v>
                </c:pt>
                <c:pt idx="148">
                  <c:v>81.198999999999998</c:v>
                </c:pt>
                <c:pt idx="149">
                  <c:v>81.153999999999982</c:v>
                </c:pt>
                <c:pt idx="150">
                  <c:v>81.111000000000004</c:v>
                </c:pt>
                <c:pt idx="151">
                  <c:v>80.977999999999994</c:v>
                </c:pt>
                <c:pt idx="152">
                  <c:v>80.757000000000005</c:v>
                </c:pt>
                <c:pt idx="153">
                  <c:v>80.624999999999986</c:v>
                </c:pt>
                <c:pt idx="154">
                  <c:v>80.58</c:v>
                </c:pt>
                <c:pt idx="155">
                  <c:v>80.492000000000004</c:v>
                </c:pt>
                <c:pt idx="156">
                  <c:v>80.492000000000004</c:v>
                </c:pt>
                <c:pt idx="157">
                  <c:v>80.537000000000006</c:v>
                </c:pt>
                <c:pt idx="158">
                  <c:v>80.537000000000006</c:v>
                </c:pt>
                <c:pt idx="159">
                  <c:v>80.58</c:v>
                </c:pt>
                <c:pt idx="160">
                  <c:v>80.624999999999986</c:v>
                </c:pt>
                <c:pt idx="161">
                  <c:v>80.713000000000008</c:v>
                </c:pt>
                <c:pt idx="162">
                  <c:v>80.757000000000005</c:v>
                </c:pt>
                <c:pt idx="163">
                  <c:v>80.845000000000013</c:v>
                </c:pt>
                <c:pt idx="164">
                  <c:v>80.713000000000008</c:v>
                </c:pt>
                <c:pt idx="165">
                  <c:v>80.713000000000008</c:v>
                </c:pt>
                <c:pt idx="166">
                  <c:v>80.537000000000006</c:v>
                </c:pt>
                <c:pt idx="167">
                  <c:v>80.316000000000003</c:v>
                </c:pt>
                <c:pt idx="168">
                  <c:v>80.138999999999982</c:v>
                </c:pt>
                <c:pt idx="169">
                  <c:v>80.051000000000002</c:v>
                </c:pt>
                <c:pt idx="170">
                  <c:v>79.92</c:v>
                </c:pt>
                <c:pt idx="171">
                  <c:v>79.743000000000009</c:v>
                </c:pt>
                <c:pt idx="172">
                  <c:v>79.567000000000007</c:v>
                </c:pt>
                <c:pt idx="173">
                  <c:v>79.48</c:v>
                </c:pt>
                <c:pt idx="174">
                  <c:v>79.435000000000002</c:v>
                </c:pt>
                <c:pt idx="175">
                  <c:v>79.524000000000001</c:v>
                </c:pt>
                <c:pt idx="176">
                  <c:v>79.567000000000007</c:v>
                </c:pt>
                <c:pt idx="177">
                  <c:v>79.567000000000007</c:v>
                </c:pt>
                <c:pt idx="178">
                  <c:v>79.524000000000001</c:v>
                </c:pt>
                <c:pt idx="179">
                  <c:v>79.347000000000008</c:v>
                </c:pt>
                <c:pt idx="180">
                  <c:v>79.216000000000008</c:v>
                </c:pt>
                <c:pt idx="181">
                  <c:v>79.084000000000003</c:v>
                </c:pt>
                <c:pt idx="182">
                  <c:v>78.996000000000009</c:v>
                </c:pt>
                <c:pt idx="183">
                  <c:v>78.777000000000001</c:v>
                </c:pt>
                <c:pt idx="184">
                  <c:v>78.558999999999983</c:v>
                </c:pt>
                <c:pt idx="185">
                  <c:v>78.558999999999983</c:v>
                </c:pt>
                <c:pt idx="186">
                  <c:v>78.733000000000004</c:v>
                </c:pt>
                <c:pt idx="187">
                  <c:v>78.996000000000009</c:v>
                </c:pt>
                <c:pt idx="188">
                  <c:v>79.216000000000008</c:v>
                </c:pt>
                <c:pt idx="189">
                  <c:v>79.391999999999996</c:v>
                </c:pt>
                <c:pt idx="190">
                  <c:v>79.48</c:v>
                </c:pt>
                <c:pt idx="191">
                  <c:v>79.611999999999995</c:v>
                </c:pt>
                <c:pt idx="192">
                  <c:v>79.743000000000009</c:v>
                </c:pt>
                <c:pt idx="193">
                  <c:v>79.831000000000003</c:v>
                </c:pt>
                <c:pt idx="194">
                  <c:v>79.963000000000008</c:v>
                </c:pt>
                <c:pt idx="195">
                  <c:v>80.051000000000002</c:v>
                </c:pt>
                <c:pt idx="196">
                  <c:v>80.138999999999982</c:v>
                </c:pt>
                <c:pt idx="197">
                  <c:v>80.271999999999991</c:v>
                </c:pt>
                <c:pt idx="198">
                  <c:v>80.361000000000004</c:v>
                </c:pt>
                <c:pt idx="199">
                  <c:v>80.58</c:v>
                </c:pt>
                <c:pt idx="200">
                  <c:v>80.492000000000004</c:v>
                </c:pt>
                <c:pt idx="201">
                  <c:v>80.404000000000011</c:v>
                </c:pt>
                <c:pt idx="202">
                  <c:v>80.183999999999983</c:v>
                </c:pt>
                <c:pt idx="203">
                  <c:v>79.963000000000008</c:v>
                </c:pt>
                <c:pt idx="204">
                  <c:v>80.051000000000002</c:v>
                </c:pt>
                <c:pt idx="205">
                  <c:v>80.007999999999996</c:v>
                </c:pt>
                <c:pt idx="206">
                  <c:v>80.096000000000004</c:v>
                </c:pt>
                <c:pt idx="207">
                  <c:v>80.096000000000004</c:v>
                </c:pt>
                <c:pt idx="208">
                  <c:v>80.051000000000002</c:v>
                </c:pt>
                <c:pt idx="209">
                  <c:v>80.227000000000004</c:v>
                </c:pt>
                <c:pt idx="210">
                  <c:v>80.316000000000003</c:v>
                </c:pt>
                <c:pt idx="211">
                  <c:v>80.316000000000003</c:v>
                </c:pt>
                <c:pt idx="212">
                  <c:v>80.227000000000004</c:v>
                </c:pt>
                <c:pt idx="213">
                  <c:v>80.227000000000004</c:v>
                </c:pt>
                <c:pt idx="214">
                  <c:v>80.361000000000004</c:v>
                </c:pt>
                <c:pt idx="215">
                  <c:v>80.667999999999992</c:v>
                </c:pt>
                <c:pt idx="216">
                  <c:v>80.935000000000002</c:v>
                </c:pt>
                <c:pt idx="217">
                  <c:v>80.977999999999994</c:v>
                </c:pt>
                <c:pt idx="218">
                  <c:v>82.084999999999994</c:v>
                </c:pt>
                <c:pt idx="219">
                  <c:v>82.263000000000005</c:v>
                </c:pt>
                <c:pt idx="220">
                  <c:v>82.174999999999983</c:v>
                </c:pt>
                <c:pt idx="221">
                  <c:v>82.174999999999983</c:v>
                </c:pt>
                <c:pt idx="222">
                  <c:v>82.35299999999998</c:v>
                </c:pt>
                <c:pt idx="223">
                  <c:v>82.61999999999999</c:v>
                </c:pt>
                <c:pt idx="224">
                  <c:v>82.975999999999999</c:v>
                </c:pt>
                <c:pt idx="225">
                  <c:v>83.064000000000007</c:v>
                </c:pt>
                <c:pt idx="226">
                  <c:v>83.331999999999994</c:v>
                </c:pt>
                <c:pt idx="227">
                  <c:v>83.287000000000006</c:v>
                </c:pt>
                <c:pt idx="228">
                  <c:v>83.198999999999998</c:v>
                </c:pt>
                <c:pt idx="229">
                  <c:v>83.10899999999998</c:v>
                </c:pt>
                <c:pt idx="230">
                  <c:v>83.021000000000001</c:v>
                </c:pt>
                <c:pt idx="231">
                  <c:v>83.021000000000001</c:v>
                </c:pt>
                <c:pt idx="232">
                  <c:v>83.021000000000001</c:v>
                </c:pt>
                <c:pt idx="233">
                  <c:v>82.841000000000008</c:v>
                </c:pt>
                <c:pt idx="234">
                  <c:v>83.242000000000004</c:v>
                </c:pt>
                <c:pt idx="235">
                  <c:v>83.242000000000004</c:v>
                </c:pt>
                <c:pt idx="236">
                  <c:v>83.021000000000001</c:v>
                </c:pt>
                <c:pt idx="237">
                  <c:v>82.841000000000008</c:v>
                </c:pt>
                <c:pt idx="238">
                  <c:v>82.798000000000002</c:v>
                </c:pt>
                <c:pt idx="239">
                  <c:v>82.708000000000013</c:v>
                </c:pt>
                <c:pt idx="240">
                  <c:v>82.574999999999989</c:v>
                </c:pt>
                <c:pt idx="241">
                  <c:v>82.441000000000116</c:v>
                </c:pt>
                <c:pt idx="242">
                  <c:v>82.307999999999993</c:v>
                </c:pt>
                <c:pt idx="243">
                  <c:v>82.174999999999983</c:v>
                </c:pt>
                <c:pt idx="244">
                  <c:v>82.042000000000002</c:v>
                </c:pt>
                <c:pt idx="245">
                  <c:v>81.909000000000006</c:v>
                </c:pt>
                <c:pt idx="246">
                  <c:v>81.774999999999991</c:v>
                </c:pt>
                <c:pt idx="247">
                  <c:v>81.686999999999998</c:v>
                </c:pt>
                <c:pt idx="248">
                  <c:v>81.641999999999996</c:v>
                </c:pt>
                <c:pt idx="249">
                  <c:v>81.509</c:v>
                </c:pt>
                <c:pt idx="250">
                  <c:v>81.421000000000006</c:v>
                </c:pt>
                <c:pt idx="251">
                  <c:v>81.332999999999998</c:v>
                </c:pt>
                <c:pt idx="252">
                  <c:v>81.244000000000113</c:v>
                </c:pt>
                <c:pt idx="253">
                  <c:v>81.153999999999982</c:v>
                </c:pt>
                <c:pt idx="254">
                  <c:v>81.022999999999982</c:v>
                </c:pt>
                <c:pt idx="255">
                  <c:v>80.89</c:v>
                </c:pt>
                <c:pt idx="256">
                  <c:v>80.801999999999992</c:v>
                </c:pt>
                <c:pt idx="257">
                  <c:v>80.667999999999992</c:v>
                </c:pt>
                <c:pt idx="258">
                  <c:v>80.537000000000006</c:v>
                </c:pt>
                <c:pt idx="259">
                  <c:v>80.492000000000004</c:v>
                </c:pt>
                <c:pt idx="260">
                  <c:v>80.361000000000004</c:v>
                </c:pt>
                <c:pt idx="261">
                  <c:v>80.271999999999991</c:v>
                </c:pt>
                <c:pt idx="262">
                  <c:v>80.227000000000004</c:v>
                </c:pt>
                <c:pt idx="263">
                  <c:v>80.227000000000004</c:v>
                </c:pt>
                <c:pt idx="264">
                  <c:v>80.183999999999983</c:v>
                </c:pt>
                <c:pt idx="265">
                  <c:v>80.227000000000004</c:v>
                </c:pt>
                <c:pt idx="266">
                  <c:v>80.227000000000004</c:v>
                </c:pt>
                <c:pt idx="267">
                  <c:v>80.227000000000004</c:v>
                </c:pt>
                <c:pt idx="268">
                  <c:v>80.227000000000004</c:v>
                </c:pt>
                <c:pt idx="269">
                  <c:v>80.138999999999982</c:v>
                </c:pt>
                <c:pt idx="270">
                  <c:v>80.138999999999982</c:v>
                </c:pt>
                <c:pt idx="271">
                  <c:v>80.096000000000004</c:v>
                </c:pt>
                <c:pt idx="272">
                  <c:v>80.007999999999996</c:v>
                </c:pt>
                <c:pt idx="273">
                  <c:v>79.963000000000008</c:v>
                </c:pt>
                <c:pt idx="274">
                  <c:v>79.963000000000008</c:v>
                </c:pt>
                <c:pt idx="275">
                  <c:v>79.92</c:v>
                </c:pt>
                <c:pt idx="276">
                  <c:v>79.875999999999948</c:v>
                </c:pt>
                <c:pt idx="277">
                  <c:v>79.875999999999948</c:v>
                </c:pt>
                <c:pt idx="278">
                  <c:v>79.875999999999948</c:v>
                </c:pt>
                <c:pt idx="279">
                  <c:v>79.875999999999948</c:v>
                </c:pt>
                <c:pt idx="280">
                  <c:v>79.875999999999948</c:v>
                </c:pt>
                <c:pt idx="281">
                  <c:v>79.875999999999948</c:v>
                </c:pt>
                <c:pt idx="282">
                  <c:v>79.875999999999948</c:v>
                </c:pt>
                <c:pt idx="283">
                  <c:v>79.875999999999948</c:v>
                </c:pt>
                <c:pt idx="284">
                  <c:v>79.875999999999948</c:v>
                </c:pt>
                <c:pt idx="285">
                  <c:v>79.831000000000003</c:v>
                </c:pt>
                <c:pt idx="286">
                  <c:v>79.831000000000003</c:v>
                </c:pt>
                <c:pt idx="287">
                  <c:v>79.787999999999997</c:v>
                </c:pt>
                <c:pt idx="288">
                  <c:v>79.743000000000009</c:v>
                </c:pt>
                <c:pt idx="289">
                  <c:v>79.7</c:v>
                </c:pt>
                <c:pt idx="290">
                  <c:v>79.654999999999987</c:v>
                </c:pt>
                <c:pt idx="291">
                  <c:v>79.654999999999987</c:v>
                </c:pt>
                <c:pt idx="292">
                  <c:v>79.611999999999995</c:v>
                </c:pt>
                <c:pt idx="293">
                  <c:v>79.611999999999995</c:v>
                </c:pt>
                <c:pt idx="294">
                  <c:v>79.787999999999997</c:v>
                </c:pt>
                <c:pt idx="295">
                  <c:v>79.831000000000003</c:v>
                </c:pt>
                <c:pt idx="296">
                  <c:v>79.743000000000009</c:v>
                </c:pt>
                <c:pt idx="297">
                  <c:v>79.7</c:v>
                </c:pt>
                <c:pt idx="298">
                  <c:v>79.567000000000007</c:v>
                </c:pt>
                <c:pt idx="299">
                  <c:v>79.524000000000001</c:v>
                </c:pt>
                <c:pt idx="300">
                  <c:v>79.48</c:v>
                </c:pt>
                <c:pt idx="301">
                  <c:v>79.435000000000002</c:v>
                </c:pt>
                <c:pt idx="302">
                  <c:v>79.391999999999996</c:v>
                </c:pt>
                <c:pt idx="303">
                  <c:v>79.304000000000002</c:v>
                </c:pt>
                <c:pt idx="304">
                  <c:v>79.26100000000001</c:v>
                </c:pt>
                <c:pt idx="305">
                  <c:v>79.26100000000001</c:v>
                </c:pt>
                <c:pt idx="306">
                  <c:v>79.304000000000002</c:v>
                </c:pt>
                <c:pt idx="307">
                  <c:v>79.347000000000008</c:v>
                </c:pt>
                <c:pt idx="308">
                  <c:v>79.391999999999996</c:v>
                </c:pt>
                <c:pt idx="309">
                  <c:v>79.391999999999996</c:v>
                </c:pt>
                <c:pt idx="310">
                  <c:v>79.347000000000008</c:v>
                </c:pt>
                <c:pt idx="311">
                  <c:v>79.347000000000008</c:v>
                </c:pt>
                <c:pt idx="312">
                  <c:v>79.084000000000003</c:v>
                </c:pt>
                <c:pt idx="313">
                  <c:v>77.247000000000114</c:v>
                </c:pt>
                <c:pt idx="314">
                  <c:v>75.332999999999998</c:v>
                </c:pt>
                <c:pt idx="315">
                  <c:v>72.869</c:v>
                </c:pt>
                <c:pt idx="316">
                  <c:v>69.90100000000001</c:v>
                </c:pt>
                <c:pt idx="317">
                  <c:v>66.685999999999979</c:v>
                </c:pt>
                <c:pt idx="318">
                  <c:v>63.518000000000001</c:v>
                </c:pt>
                <c:pt idx="319">
                  <c:v>60.473999999999997</c:v>
                </c:pt>
                <c:pt idx="320">
                  <c:v>57.765000000000029</c:v>
                </c:pt>
                <c:pt idx="321">
                  <c:v>54.865000000000002</c:v>
                </c:pt>
                <c:pt idx="322">
                  <c:v>52.466000000000001</c:v>
                </c:pt>
                <c:pt idx="323">
                  <c:v>49.958999999999996</c:v>
                </c:pt>
                <c:pt idx="324">
                  <c:v>47.647000000000006</c:v>
                </c:pt>
                <c:pt idx="325">
                  <c:v>45.579000000000001</c:v>
                </c:pt>
                <c:pt idx="326">
                  <c:v>43.214000000000006</c:v>
                </c:pt>
                <c:pt idx="327">
                  <c:v>41.09</c:v>
                </c:pt>
                <c:pt idx="328">
                  <c:v>39.220000000000013</c:v>
                </c:pt>
                <c:pt idx="329">
                  <c:v>37.321000000000005</c:v>
                </c:pt>
                <c:pt idx="330">
                  <c:v>35.492000000000012</c:v>
                </c:pt>
                <c:pt idx="331">
                  <c:v>33.633000000000003</c:v>
                </c:pt>
                <c:pt idx="332">
                  <c:v>31.843</c:v>
                </c:pt>
                <c:pt idx="333">
                  <c:v>30.276</c:v>
                </c:pt>
                <c:pt idx="334">
                  <c:v>28.788999999999977</c:v>
                </c:pt>
                <c:pt idx="335">
                  <c:v>27.485999999999976</c:v>
                </c:pt>
                <c:pt idx="336">
                  <c:v>26.112000000000002</c:v>
                </c:pt>
                <c:pt idx="337">
                  <c:v>24.879000000000001</c:v>
                </c:pt>
                <c:pt idx="338">
                  <c:v>23.684000000000001</c:v>
                </c:pt>
                <c:pt idx="339">
                  <c:v>22.581</c:v>
                </c:pt>
                <c:pt idx="340">
                  <c:v>21.52</c:v>
                </c:pt>
                <c:pt idx="341">
                  <c:v>20.443999999999978</c:v>
                </c:pt>
                <c:pt idx="342">
                  <c:v>19.413</c:v>
                </c:pt>
                <c:pt idx="343">
                  <c:v>18.541</c:v>
                </c:pt>
                <c:pt idx="344">
                  <c:v>17.659000000000002</c:v>
                </c:pt>
                <c:pt idx="345">
                  <c:v>16.826000000000001</c:v>
                </c:pt>
                <c:pt idx="346">
                  <c:v>16.044999999999998</c:v>
                </c:pt>
                <c:pt idx="347">
                  <c:v>15.255000000000001</c:v>
                </c:pt>
                <c:pt idx="348">
                  <c:v>14.517999999999999</c:v>
                </c:pt>
                <c:pt idx="349">
                  <c:v>13.834</c:v>
                </c:pt>
                <c:pt idx="350">
                  <c:v>13.082000000000001</c:v>
                </c:pt>
                <c:pt idx="351">
                  <c:v>12.447999999999999</c:v>
                </c:pt>
                <c:pt idx="352">
                  <c:v>11.872000000000012</c:v>
                </c:pt>
                <c:pt idx="353">
                  <c:v>11.290999999999999</c:v>
                </c:pt>
                <c:pt idx="354">
                  <c:v>10.706</c:v>
                </c:pt>
                <c:pt idx="355">
                  <c:v>10.18</c:v>
                </c:pt>
                <c:pt idx="356">
                  <c:v>9.6510000000000016</c:v>
                </c:pt>
                <c:pt idx="357">
                  <c:v>9.1170000000000009</c:v>
                </c:pt>
                <c:pt idx="358">
                  <c:v>8.6449999999999996</c:v>
                </c:pt>
                <c:pt idx="359">
                  <c:v>8.1720000000000006</c:v>
                </c:pt>
                <c:pt idx="360">
                  <c:v>7.7610000000000001</c:v>
                </c:pt>
                <c:pt idx="361">
                  <c:v>7.4169999999999998</c:v>
                </c:pt>
                <c:pt idx="362">
                  <c:v>7.0030000000000001</c:v>
                </c:pt>
                <c:pt idx="363">
                  <c:v>6.5860000000000003</c:v>
                </c:pt>
                <c:pt idx="364">
                  <c:v>6.2350000000000003</c:v>
                </c:pt>
                <c:pt idx="365">
                  <c:v>5.8819999999999997</c:v>
                </c:pt>
                <c:pt idx="366">
                  <c:v>5.5289999999999946</c:v>
                </c:pt>
                <c:pt idx="367">
                  <c:v>5.173</c:v>
                </c:pt>
                <c:pt idx="368">
                  <c:v>4.8129999999999846</c:v>
                </c:pt>
                <c:pt idx="369">
                  <c:v>4.5249999999999746</c:v>
                </c:pt>
                <c:pt idx="370">
                  <c:v>4.2350000000000003</c:v>
                </c:pt>
                <c:pt idx="371">
                  <c:v>3.8709999999999987</c:v>
                </c:pt>
                <c:pt idx="372">
                  <c:v>3.6519999999999997</c:v>
                </c:pt>
                <c:pt idx="373">
                  <c:v>3.4299999999999997</c:v>
                </c:pt>
                <c:pt idx="374">
                  <c:v>3.2830000000000004</c:v>
                </c:pt>
                <c:pt idx="375">
                  <c:v>2.9859999999999998</c:v>
                </c:pt>
                <c:pt idx="376">
                  <c:v>2.8379999999999987</c:v>
                </c:pt>
                <c:pt idx="377">
                  <c:v>2.6890000000000001</c:v>
                </c:pt>
                <c:pt idx="378">
                  <c:v>2.464</c:v>
                </c:pt>
                <c:pt idx="379">
                  <c:v>2.2389999999999999</c:v>
                </c:pt>
                <c:pt idx="380">
                  <c:v>2.089</c:v>
                </c:pt>
                <c:pt idx="381">
                  <c:v>1.9379999999999988</c:v>
                </c:pt>
                <c:pt idx="382">
                  <c:v>1.7869999999999988</c:v>
                </c:pt>
                <c:pt idx="383">
                  <c:v>1.5580000000000001</c:v>
                </c:pt>
                <c:pt idx="384">
                  <c:v>1.4829999999999988</c:v>
                </c:pt>
                <c:pt idx="385">
                  <c:v>1.33</c:v>
                </c:pt>
                <c:pt idx="386">
                  <c:v>1.099</c:v>
                </c:pt>
                <c:pt idx="387">
                  <c:v>0.94600000000000006</c:v>
                </c:pt>
                <c:pt idx="388">
                  <c:v>0.79200000000000004</c:v>
                </c:pt>
                <c:pt idx="389">
                  <c:v>0.63700000000000012</c:v>
                </c:pt>
                <c:pt idx="390">
                  <c:v>0.55900000000000005</c:v>
                </c:pt>
                <c:pt idx="391">
                  <c:v>0.40500000000000003</c:v>
                </c:pt>
                <c:pt idx="392">
                  <c:v>0.25</c:v>
                </c:pt>
                <c:pt idx="393">
                  <c:v>0.17100000000000001</c:v>
                </c:pt>
                <c:pt idx="394">
                  <c:v>-6.3E-2</c:v>
                </c:pt>
                <c:pt idx="395">
                  <c:v>-0.14200000000000002</c:v>
                </c:pt>
                <c:pt idx="396">
                  <c:v>-0.22</c:v>
                </c:pt>
                <c:pt idx="397">
                  <c:v>-0.37800000000000006</c:v>
                </c:pt>
                <c:pt idx="398">
                  <c:v>-0.45500000000000002</c:v>
                </c:pt>
                <c:pt idx="399">
                  <c:v>-0.53400000000000003</c:v>
                </c:pt>
                <c:pt idx="400">
                  <c:v>-0.69300000000000006</c:v>
                </c:pt>
                <c:pt idx="401">
                  <c:v>-0.77200000000000013</c:v>
                </c:pt>
                <c:pt idx="402">
                  <c:v>-0.85300000000000009</c:v>
                </c:pt>
                <c:pt idx="403">
                  <c:v>-0.93200000000000005</c:v>
                </c:pt>
                <c:pt idx="404">
                  <c:v>-1.012</c:v>
                </c:pt>
                <c:pt idx="405">
                  <c:v>-1.091</c:v>
                </c:pt>
                <c:pt idx="406">
                  <c:v>-1.1719999999999988</c:v>
                </c:pt>
                <c:pt idx="407">
                  <c:v>-1.1719999999999988</c:v>
                </c:pt>
                <c:pt idx="408">
                  <c:v>-1.2509999999999988</c:v>
                </c:pt>
                <c:pt idx="409">
                  <c:v>-1.4109999999999987</c:v>
                </c:pt>
                <c:pt idx="410">
                  <c:v>-1.492</c:v>
                </c:pt>
                <c:pt idx="411">
                  <c:v>-1.6519999999999988</c:v>
                </c:pt>
                <c:pt idx="412">
                  <c:v>-1.8140000000000001</c:v>
                </c:pt>
                <c:pt idx="413">
                  <c:v>-1.9760000000000002</c:v>
                </c:pt>
                <c:pt idx="414">
                  <c:v>-2.14</c:v>
                </c:pt>
                <c:pt idx="415">
                  <c:v>-2.3019999999999987</c:v>
                </c:pt>
                <c:pt idx="416">
                  <c:v>-2.4659999999999997</c:v>
                </c:pt>
                <c:pt idx="417">
                  <c:v>-2.7130000000000001</c:v>
                </c:pt>
                <c:pt idx="418">
                  <c:v>-2.8779999999999997</c:v>
                </c:pt>
                <c:pt idx="419">
                  <c:v>-2.9589999999999987</c:v>
                </c:pt>
                <c:pt idx="420">
                  <c:v>-0.85300000000000009</c:v>
                </c:pt>
                <c:pt idx="421">
                  <c:v>5.8819999999999997</c:v>
                </c:pt>
                <c:pt idx="422">
                  <c:v>10.575000000000001</c:v>
                </c:pt>
                <c:pt idx="423">
                  <c:v>15.01</c:v>
                </c:pt>
                <c:pt idx="424">
                  <c:v>18.658000000000001</c:v>
                </c:pt>
                <c:pt idx="425">
                  <c:v>22.136000000000003</c:v>
                </c:pt>
                <c:pt idx="426">
                  <c:v>25.74</c:v>
                </c:pt>
                <c:pt idx="427">
                  <c:v>28.53</c:v>
                </c:pt>
                <c:pt idx="428">
                  <c:v>30.681999999999999</c:v>
                </c:pt>
                <c:pt idx="429">
                  <c:v>32.99</c:v>
                </c:pt>
                <c:pt idx="430">
                  <c:v>35.006</c:v>
                </c:pt>
                <c:pt idx="431">
                  <c:v>36.841999999999999</c:v>
                </c:pt>
                <c:pt idx="432">
                  <c:v>38.888999999999996</c:v>
                </c:pt>
                <c:pt idx="433">
                  <c:v>40.532000000000011</c:v>
                </c:pt>
                <c:pt idx="434">
                  <c:v>41.832000000000001</c:v>
                </c:pt>
                <c:pt idx="435">
                  <c:v>43.03</c:v>
                </c:pt>
                <c:pt idx="436">
                  <c:v>44.309999999999995</c:v>
                </c:pt>
                <c:pt idx="437">
                  <c:v>45.443999999999996</c:v>
                </c:pt>
                <c:pt idx="438">
                  <c:v>54.995000000000012</c:v>
                </c:pt>
                <c:pt idx="439">
                  <c:v>58.066000000000003</c:v>
                </c:pt>
                <c:pt idx="440">
                  <c:v>59.142000000000003</c:v>
                </c:pt>
                <c:pt idx="441">
                  <c:v>60.089000000000006</c:v>
                </c:pt>
                <c:pt idx="443">
                  <c:v>60.948</c:v>
                </c:pt>
                <c:pt idx="444">
                  <c:v>61.59</c:v>
                </c:pt>
                <c:pt idx="445">
                  <c:v>61.803999999999995</c:v>
                </c:pt>
                <c:pt idx="446">
                  <c:v>62.019000000000005</c:v>
                </c:pt>
                <c:pt idx="447">
                  <c:v>62.233000000000011</c:v>
                </c:pt>
                <c:pt idx="448">
                  <c:v>62.533000000000001</c:v>
                </c:pt>
              </c:numCache>
            </c:numRef>
          </c:yVal>
          <c:smooth val="1"/>
        </c:ser>
        <c:axId val="51834880"/>
        <c:axId val="51836800"/>
      </c:scatterChart>
      <c:valAx>
        <c:axId val="51834880"/>
        <c:scaling>
          <c:orientation val="minMax"/>
        </c:scaling>
        <c:axPos val="b"/>
        <c:majorGridlines>
          <c:spPr>
            <a:ln>
              <a:solidFill>
                <a:schemeClr val="bg1">
                  <a:lumMod val="85000"/>
                </a:schemeClr>
              </a:solidFill>
            </a:ln>
          </c:spPr>
        </c:majorGridlines>
        <c:title>
          <c:tx>
            <c:rich>
              <a:bodyPr/>
              <a:lstStyle/>
              <a:p>
                <a:pPr>
                  <a:defRPr/>
                </a:pPr>
                <a:r>
                  <a:rPr lang="en-US"/>
                  <a:t>Time (sec)</a:t>
                </a:r>
              </a:p>
            </c:rich>
          </c:tx>
        </c:title>
        <c:numFmt formatCode="General" sourceLinked="1"/>
        <c:tickLblPos val="nextTo"/>
        <c:crossAx val="51836800"/>
        <c:crosses val="autoZero"/>
        <c:crossBetween val="midCat"/>
      </c:valAx>
      <c:valAx>
        <c:axId val="51836800"/>
        <c:scaling>
          <c:orientation val="minMax"/>
        </c:scaling>
        <c:axPos val="l"/>
        <c:majorGridlines>
          <c:spPr>
            <a:ln>
              <a:solidFill>
                <a:srgbClr val="D9D9D9"/>
              </a:solidFill>
            </a:ln>
          </c:spPr>
        </c:majorGridlines>
        <c:title>
          <c:tx>
            <c:rich>
              <a:bodyPr/>
              <a:lstStyle/>
              <a:p>
                <a:pPr>
                  <a:defRPr/>
                </a:pPr>
                <a:r>
                  <a:rPr lang="en-US"/>
                  <a:t>Temperature (°F)</a:t>
                </a:r>
              </a:p>
            </c:rich>
          </c:tx>
        </c:title>
        <c:numFmt formatCode="General" sourceLinked="1"/>
        <c:tickLblPos val="nextTo"/>
        <c:crossAx val="51834880"/>
        <c:crosses val="autoZero"/>
        <c:crossBetween val="midCat"/>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Darkness of Sky with respect to Altitude</a:t>
            </a:r>
          </a:p>
        </c:rich>
      </c:tx>
    </c:title>
    <c:plotArea>
      <c:layout/>
      <c:scatterChart>
        <c:scatterStyle val="lineMarker"/>
        <c:ser>
          <c:idx val="0"/>
          <c:order val="0"/>
          <c:tx>
            <c:strRef>
              <c:f>Sheet1!$C$1</c:f>
              <c:strCache>
                <c:ptCount val="1"/>
                <c:pt idx="0">
                  <c:v>Sky % black</c:v>
                </c:pt>
              </c:strCache>
            </c:strRef>
          </c:tx>
          <c:spPr>
            <a:ln w="28575">
              <a:noFill/>
            </a:ln>
          </c:spPr>
          <c:marker>
            <c:symbol val="circle"/>
            <c:size val="5"/>
            <c:spPr>
              <a:solidFill>
                <a:schemeClr val="tx1"/>
              </a:solidFill>
              <a:ln>
                <a:solidFill>
                  <a:schemeClr val="tx1"/>
                </a:solidFill>
              </a:ln>
            </c:spPr>
          </c:marker>
          <c:trendline>
            <c:spPr>
              <a:ln>
                <a:solidFill>
                  <a:schemeClr val="tx1"/>
                </a:solidFill>
              </a:ln>
            </c:spPr>
            <c:trendlineType val="linear"/>
            <c:dispEq val="1"/>
            <c:trendlineLbl>
              <c:layout>
                <c:manualLayout>
                  <c:x val="-5.2737044497344801E-2"/>
                  <c:y val="-1.5334236781233204E-2"/>
                </c:manualLayout>
              </c:layout>
              <c:numFmt formatCode="0.00E+00" sourceLinked="0"/>
            </c:trendlineLbl>
          </c:trendline>
          <c:xVal>
            <c:numRef>
              <c:f>Sheet1!$M$2:$M$25</c:f>
              <c:numCache>
                <c:formatCode>General</c:formatCode>
                <c:ptCount val="24"/>
                <c:pt idx="0" formatCode="0">
                  <c:v>1223</c:v>
                </c:pt>
                <c:pt idx="1">
                  <c:v>2300</c:v>
                </c:pt>
                <c:pt idx="2">
                  <c:v>6608</c:v>
                </c:pt>
                <c:pt idx="3">
                  <c:v>11992</c:v>
                </c:pt>
                <c:pt idx="4">
                  <c:v>17646</c:v>
                </c:pt>
                <c:pt idx="5">
                  <c:v>19531</c:v>
                </c:pt>
                <c:pt idx="6">
                  <c:v>24521</c:v>
                </c:pt>
                <c:pt idx="7">
                  <c:v>26732</c:v>
                </c:pt>
                <c:pt idx="8">
                  <c:v>29680</c:v>
                </c:pt>
                <c:pt idx="9">
                  <c:v>34103</c:v>
                </c:pt>
                <c:pt idx="10">
                  <c:v>37788</c:v>
                </c:pt>
                <c:pt idx="11">
                  <c:v>43317</c:v>
                </c:pt>
                <c:pt idx="12">
                  <c:v>46634</c:v>
                </c:pt>
                <c:pt idx="13">
                  <c:v>49582</c:v>
                </c:pt>
                <c:pt idx="14">
                  <c:v>52530</c:v>
                </c:pt>
                <c:pt idx="15">
                  <c:v>56216</c:v>
                </c:pt>
                <c:pt idx="16">
                  <c:v>59901</c:v>
                </c:pt>
                <c:pt idx="17">
                  <c:v>65798</c:v>
                </c:pt>
                <c:pt idx="18">
                  <c:v>67272</c:v>
                </c:pt>
                <c:pt idx="19">
                  <c:v>73169</c:v>
                </c:pt>
                <c:pt idx="20">
                  <c:v>74643</c:v>
                </c:pt>
                <c:pt idx="21">
                  <c:v>78329</c:v>
                </c:pt>
                <c:pt idx="22">
                  <c:v>85700</c:v>
                </c:pt>
                <c:pt idx="23">
                  <c:v>89385</c:v>
                </c:pt>
              </c:numCache>
            </c:numRef>
          </c:xVal>
          <c:yVal>
            <c:numRef>
              <c:f>Sheet1!$N$2:$N$25</c:f>
              <c:numCache>
                <c:formatCode>0%</c:formatCode>
                <c:ptCount val="24"/>
                <c:pt idx="0">
                  <c:v>0.1</c:v>
                </c:pt>
                <c:pt idx="1">
                  <c:v>0.1</c:v>
                </c:pt>
                <c:pt idx="2">
                  <c:v>0.15000000000000002</c:v>
                </c:pt>
                <c:pt idx="3">
                  <c:v>0.15000000000000002</c:v>
                </c:pt>
                <c:pt idx="4">
                  <c:v>0.2</c:v>
                </c:pt>
                <c:pt idx="5">
                  <c:v>0.25</c:v>
                </c:pt>
                <c:pt idx="6">
                  <c:v>0.30000000000000004</c:v>
                </c:pt>
                <c:pt idx="7">
                  <c:v>0.35000000000000003</c:v>
                </c:pt>
                <c:pt idx="8">
                  <c:v>0.4</c:v>
                </c:pt>
                <c:pt idx="9">
                  <c:v>0.5</c:v>
                </c:pt>
                <c:pt idx="10">
                  <c:v>0.5</c:v>
                </c:pt>
                <c:pt idx="11">
                  <c:v>0.55000000000000004</c:v>
                </c:pt>
                <c:pt idx="12">
                  <c:v>0.60000000000000009</c:v>
                </c:pt>
                <c:pt idx="13">
                  <c:v>0.70000000000000007</c:v>
                </c:pt>
                <c:pt idx="14">
                  <c:v>0.70000000000000007</c:v>
                </c:pt>
                <c:pt idx="15">
                  <c:v>0.75000000000000011</c:v>
                </c:pt>
                <c:pt idx="16">
                  <c:v>0.75000000000000011</c:v>
                </c:pt>
                <c:pt idx="17">
                  <c:v>0.8</c:v>
                </c:pt>
                <c:pt idx="18">
                  <c:v>0.8</c:v>
                </c:pt>
                <c:pt idx="19">
                  <c:v>0.85000000000000009</c:v>
                </c:pt>
                <c:pt idx="20">
                  <c:v>0.9</c:v>
                </c:pt>
                <c:pt idx="21">
                  <c:v>0.95000000000000007</c:v>
                </c:pt>
                <c:pt idx="22">
                  <c:v>1</c:v>
                </c:pt>
                <c:pt idx="23">
                  <c:v>1</c:v>
                </c:pt>
              </c:numCache>
            </c:numRef>
          </c:yVal>
        </c:ser>
        <c:axId val="56314112"/>
        <c:axId val="56328576"/>
      </c:scatterChart>
      <c:valAx>
        <c:axId val="56314112"/>
        <c:scaling>
          <c:orientation val="minMax"/>
        </c:scaling>
        <c:axPos val="b"/>
        <c:majorGridlines>
          <c:spPr>
            <a:ln>
              <a:solidFill>
                <a:schemeClr val="bg1">
                  <a:lumMod val="85000"/>
                </a:schemeClr>
              </a:solidFill>
            </a:ln>
          </c:spPr>
        </c:majorGridlines>
        <c:title>
          <c:tx>
            <c:rich>
              <a:bodyPr/>
              <a:lstStyle/>
              <a:p>
                <a:pPr>
                  <a:defRPr/>
                </a:pPr>
                <a:r>
                  <a:rPr lang="en-US"/>
                  <a:t>Altitude (feet)</a:t>
                </a:r>
              </a:p>
            </c:rich>
          </c:tx>
        </c:title>
        <c:numFmt formatCode="0" sourceLinked="1"/>
        <c:tickLblPos val="nextTo"/>
        <c:crossAx val="56328576"/>
        <c:crosses val="autoZero"/>
        <c:crossBetween val="midCat"/>
      </c:valAx>
      <c:valAx>
        <c:axId val="56328576"/>
        <c:scaling>
          <c:orientation val="minMax"/>
          <c:max val="1"/>
        </c:scaling>
        <c:axPos val="l"/>
        <c:majorGridlines>
          <c:spPr>
            <a:ln>
              <a:solidFill>
                <a:schemeClr val="bg1">
                  <a:lumMod val="85000"/>
                </a:schemeClr>
              </a:solidFill>
            </a:ln>
          </c:spPr>
        </c:majorGridlines>
        <c:title>
          <c:tx>
            <c:rich>
              <a:bodyPr/>
              <a:lstStyle/>
              <a:p>
                <a:pPr>
                  <a:defRPr/>
                </a:pPr>
                <a:r>
                  <a:rPr lang="en-US"/>
                  <a:t>Percent Black</a:t>
                </a:r>
              </a:p>
            </c:rich>
          </c:tx>
        </c:title>
        <c:numFmt formatCode="0%" sourceLinked="1"/>
        <c:tickLblPos val="nextTo"/>
        <c:crossAx val="56314112"/>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 (°F) inside box, near heater</a:t>
            </a:r>
          </a:p>
        </c:rich>
      </c:tx>
    </c:title>
    <c:plotArea>
      <c:layout/>
      <c:scatterChart>
        <c:scatterStyle val="smoothMarker"/>
        <c:ser>
          <c:idx val="0"/>
          <c:order val="0"/>
          <c:tx>
            <c:strRef>
              <c:f>Galactic_Gopher_cold_soak!$C$2</c:f>
              <c:strCache>
                <c:ptCount val="1"/>
                <c:pt idx="0">
                  <c:v>Temp, °F()</c:v>
                </c:pt>
              </c:strCache>
            </c:strRef>
          </c:tx>
          <c:spPr>
            <a:ln w="28575" cap="rnd" cmpd="sng" algn="ctr">
              <a:solidFill>
                <a:srgbClr val="800000"/>
              </a:solidFill>
              <a:prstDash val="solid"/>
              <a:round/>
              <a:headEnd type="none" w="med" len="med"/>
              <a:tailEnd type="none" w="med" len="med"/>
            </a:ln>
          </c:spPr>
          <c:marker>
            <c:symbol val="none"/>
          </c:marker>
          <c:xVal>
            <c:numRef>
              <c:f>Galactic_Gopher_cold_soak!$B$3:$B$451</c:f>
              <c:numCache>
                <c:formatCode>General</c:formatCode>
                <c:ptCount val="449"/>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pt idx="82">
                  <c:v>415</c:v>
                </c:pt>
                <c:pt idx="83">
                  <c:v>420</c:v>
                </c:pt>
                <c:pt idx="84">
                  <c:v>425</c:v>
                </c:pt>
                <c:pt idx="85">
                  <c:v>430</c:v>
                </c:pt>
                <c:pt idx="86">
                  <c:v>435</c:v>
                </c:pt>
                <c:pt idx="87">
                  <c:v>440</c:v>
                </c:pt>
                <c:pt idx="88">
                  <c:v>445</c:v>
                </c:pt>
                <c:pt idx="89">
                  <c:v>450</c:v>
                </c:pt>
                <c:pt idx="90">
                  <c:v>455</c:v>
                </c:pt>
                <c:pt idx="91">
                  <c:v>460</c:v>
                </c:pt>
                <c:pt idx="92">
                  <c:v>465</c:v>
                </c:pt>
                <c:pt idx="93">
                  <c:v>470</c:v>
                </c:pt>
                <c:pt idx="94">
                  <c:v>475</c:v>
                </c:pt>
                <c:pt idx="95">
                  <c:v>480</c:v>
                </c:pt>
                <c:pt idx="96">
                  <c:v>485</c:v>
                </c:pt>
                <c:pt idx="97">
                  <c:v>490</c:v>
                </c:pt>
                <c:pt idx="98">
                  <c:v>495</c:v>
                </c:pt>
                <c:pt idx="99">
                  <c:v>500</c:v>
                </c:pt>
                <c:pt idx="100">
                  <c:v>505</c:v>
                </c:pt>
                <c:pt idx="101">
                  <c:v>510</c:v>
                </c:pt>
                <c:pt idx="102">
                  <c:v>515</c:v>
                </c:pt>
                <c:pt idx="103">
                  <c:v>520</c:v>
                </c:pt>
                <c:pt idx="104">
                  <c:v>525</c:v>
                </c:pt>
                <c:pt idx="105">
                  <c:v>530</c:v>
                </c:pt>
                <c:pt idx="106">
                  <c:v>535</c:v>
                </c:pt>
                <c:pt idx="107">
                  <c:v>540</c:v>
                </c:pt>
                <c:pt idx="108">
                  <c:v>545</c:v>
                </c:pt>
                <c:pt idx="109">
                  <c:v>550</c:v>
                </c:pt>
                <c:pt idx="110">
                  <c:v>555</c:v>
                </c:pt>
                <c:pt idx="111">
                  <c:v>560</c:v>
                </c:pt>
                <c:pt idx="112">
                  <c:v>565</c:v>
                </c:pt>
                <c:pt idx="113">
                  <c:v>570</c:v>
                </c:pt>
                <c:pt idx="114">
                  <c:v>575</c:v>
                </c:pt>
                <c:pt idx="115">
                  <c:v>580</c:v>
                </c:pt>
                <c:pt idx="116">
                  <c:v>585</c:v>
                </c:pt>
                <c:pt idx="117">
                  <c:v>590</c:v>
                </c:pt>
                <c:pt idx="118">
                  <c:v>595</c:v>
                </c:pt>
                <c:pt idx="119">
                  <c:v>600</c:v>
                </c:pt>
                <c:pt idx="120">
                  <c:v>605</c:v>
                </c:pt>
                <c:pt idx="121">
                  <c:v>610</c:v>
                </c:pt>
                <c:pt idx="122">
                  <c:v>615</c:v>
                </c:pt>
                <c:pt idx="123">
                  <c:v>620</c:v>
                </c:pt>
                <c:pt idx="124">
                  <c:v>625</c:v>
                </c:pt>
                <c:pt idx="125">
                  <c:v>630</c:v>
                </c:pt>
                <c:pt idx="126">
                  <c:v>635</c:v>
                </c:pt>
                <c:pt idx="127">
                  <c:v>640</c:v>
                </c:pt>
                <c:pt idx="128">
                  <c:v>645</c:v>
                </c:pt>
                <c:pt idx="129">
                  <c:v>650</c:v>
                </c:pt>
                <c:pt idx="130">
                  <c:v>655</c:v>
                </c:pt>
                <c:pt idx="131">
                  <c:v>660</c:v>
                </c:pt>
                <c:pt idx="132">
                  <c:v>665</c:v>
                </c:pt>
                <c:pt idx="133">
                  <c:v>670</c:v>
                </c:pt>
                <c:pt idx="134">
                  <c:v>675</c:v>
                </c:pt>
                <c:pt idx="135">
                  <c:v>680</c:v>
                </c:pt>
                <c:pt idx="136">
                  <c:v>685</c:v>
                </c:pt>
                <c:pt idx="137">
                  <c:v>690</c:v>
                </c:pt>
                <c:pt idx="138">
                  <c:v>695</c:v>
                </c:pt>
                <c:pt idx="139">
                  <c:v>700</c:v>
                </c:pt>
                <c:pt idx="140">
                  <c:v>705</c:v>
                </c:pt>
                <c:pt idx="141">
                  <c:v>710</c:v>
                </c:pt>
                <c:pt idx="142">
                  <c:v>715</c:v>
                </c:pt>
                <c:pt idx="143">
                  <c:v>720</c:v>
                </c:pt>
                <c:pt idx="144">
                  <c:v>725</c:v>
                </c:pt>
                <c:pt idx="145">
                  <c:v>730</c:v>
                </c:pt>
                <c:pt idx="146">
                  <c:v>735</c:v>
                </c:pt>
                <c:pt idx="147">
                  <c:v>740</c:v>
                </c:pt>
                <c:pt idx="148">
                  <c:v>745</c:v>
                </c:pt>
                <c:pt idx="149">
                  <c:v>750</c:v>
                </c:pt>
                <c:pt idx="150">
                  <c:v>755</c:v>
                </c:pt>
                <c:pt idx="151">
                  <c:v>760</c:v>
                </c:pt>
                <c:pt idx="152">
                  <c:v>765</c:v>
                </c:pt>
                <c:pt idx="153">
                  <c:v>770</c:v>
                </c:pt>
                <c:pt idx="154">
                  <c:v>775</c:v>
                </c:pt>
                <c:pt idx="155">
                  <c:v>780</c:v>
                </c:pt>
                <c:pt idx="156">
                  <c:v>785</c:v>
                </c:pt>
                <c:pt idx="157">
                  <c:v>790</c:v>
                </c:pt>
                <c:pt idx="158">
                  <c:v>795</c:v>
                </c:pt>
                <c:pt idx="159">
                  <c:v>800</c:v>
                </c:pt>
                <c:pt idx="160">
                  <c:v>805</c:v>
                </c:pt>
                <c:pt idx="161">
                  <c:v>810</c:v>
                </c:pt>
                <c:pt idx="162">
                  <c:v>815</c:v>
                </c:pt>
                <c:pt idx="163">
                  <c:v>820</c:v>
                </c:pt>
                <c:pt idx="164">
                  <c:v>825</c:v>
                </c:pt>
                <c:pt idx="165">
                  <c:v>830</c:v>
                </c:pt>
                <c:pt idx="166">
                  <c:v>835</c:v>
                </c:pt>
                <c:pt idx="167">
                  <c:v>840</c:v>
                </c:pt>
                <c:pt idx="168">
                  <c:v>845</c:v>
                </c:pt>
                <c:pt idx="169">
                  <c:v>850</c:v>
                </c:pt>
                <c:pt idx="170">
                  <c:v>855</c:v>
                </c:pt>
                <c:pt idx="171">
                  <c:v>860</c:v>
                </c:pt>
                <c:pt idx="172">
                  <c:v>865</c:v>
                </c:pt>
                <c:pt idx="173">
                  <c:v>870</c:v>
                </c:pt>
                <c:pt idx="174">
                  <c:v>875</c:v>
                </c:pt>
                <c:pt idx="175">
                  <c:v>880</c:v>
                </c:pt>
                <c:pt idx="176">
                  <c:v>885</c:v>
                </c:pt>
                <c:pt idx="177">
                  <c:v>890</c:v>
                </c:pt>
                <c:pt idx="178">
                  <c:v>895</c:v>
                </c:pt>
                <c:pt idx="179">
                  <c:v>900</c:v>
                </c:pt>
                <c:pt idx="180">
                  <c:v>905</c:v>
                </c:pt>
                <c:pt idx="181">
                  <c:v>910</c:v>
                </c:pt>
                <c:pt idx="182">
                  <c:v>915</c:v>
                </c:pt>
                <c:pt idx="183">
                  <c:v>920</c:v>
                </c:pt>
                <c:pt idx="184">
                  <c:v>925</c:v>
                </c:pt>
                <c:pt idx="185">
                  <c:v>930</c:v>
                </c:pt>
                <c:pt idx="186">
                  <c:v>935</c:v>
                </c:pt>
                <c:pt idx="187">
                  <c:v>940</c:v>
                </c:pt>
                <c:pt idx="188">
                  <c:v>945</c:v>
                </c:pt>
                <c:pt idx="189">
                  <c:v>950</c:v>
                </c:pt>
                <c:pt idx="190">
                  <c:v>955</c:v>
                </c:pt>
                <c:pt idx="191">
                  <c:v>960</c:v>
                </c:pt>
                <c:pt idx="192">
                  <c:v>965</c:v>
                </c:pt>
                <c:pt idx="193">
                  <c:v>970</c:v>
                </c:pt>
                <c:pt idx="194">
                  <c:v>975</c:v>
                </c:pt>
                <c:pt idx="195">
                  <c:v>980</c:v>
                </c:pt>
                <c:pt idx="196">
                  <c:v>985</c:v>
                </c:pt>
                <c:pt idx="197">
                  <c:v>990</c:v>
                </c:pt>
                <c:pt idx="198">
                  <c:v>995</c:v>
                </c:pt>
                <c:pt idx="199">
                  <c:v>1000</c:v>
                </c:pt>
                <c:pt idx="200">
                  <c:v>1005</c:v>
                </c:pt>
                <c:pt idx="201">
                  <c:v>1010</c:v>
                </c:pt>
                <c:pt idx="202">
                  <c:v>1015</c:v>
                </c:pt>
                <c:pt idx="203">
                  <c:v>1020</c:v>
                </c:pt>
                <c:pt idx="204">
                  <c:v>1025</c:v>
                </c:pt>
                <c:pt idx="205">
                  <c:v>1030</c:v>
                </c:pt>
                <c:pt idx="206">
                  <c:v>1035</c:v>
                </c:pt>
                <c:pt idx="207">
                  <c:v>1040</c:v>
                </c:pt>
                <c:pt idx="208">
                  <c:v>1045</c:v>
                </c:pt>
                <c:pt idx="209">
                  <c:v>1050</c:v>
                </c:pt>
                <c:pt idx="210">
                  <c:v>1055</c:v>
                </c:pt>
                <c:pt idx="211">
                  <c:v>1060</c:v>
                </c:pt>
                <c:pt idx="212">
                  <c:v>1065</c:v>
                </c:pt>
                <c:pt idx="213">
                  <c:v>1070</c:v>
                </c:pt>
                <c:pt idx="214">
                  <c:v>1075</c:v>
                </c:pt>
                <c:pt idx="215">
                  <c:v>1080</c:v>
                </c:pt>
                <c:pt idx="216">
                  <c:v>1085</c:v>
                </c:pt>
                <c:pt idx="217">
                  <c:v>1090</c:v>
                </c:pt>
                <c:pt idx="218">
                  <c:v>1095</c:v>
                </c:pt>
                <c:pt idx="219">
                  <c:v>1100</c:v>
                </c:pt>
                <c:pt idx="220">
                  <c:v>1105</c:v>
                </c:pt>
                <c:pt idx="221">
                  <c:v>1110</c:v>
                </c:pt>
                <c:pt idx="222">
                  <c:v>1115</c:v>
                </c:pt>
                <c:pt idx="223">
                  <c:v>1120</c:v>
                </c:pt>
                <c:pt idx="224">
                  <c:v>1125</c:v>
                </c:pt>
                <c:pt idx="225">
                  <c:v>1130</c:v>
                </c:pt>
                <c:pt idx="226">
                  <c:v>1135</c:v>
                </c:pt>
                <c:pt idx="227">
                  <c:v>1140</c:v>
                </c:pt>
                <c:pt idx="228">
                  <c:v>1145</c:v>
                </c:pt>
                <c:pt idx="229">
                  <c:v>1150</c:v>
                </c:pt>
                <c:pt idx="230">
                  <c:v>1155</c:v>
                </c:pt>
                <c:pt idx="231">
                  <c:v>1160</c:v>
                </c:pt>
                <c:pt idx="232">
                  <c:v>1165</c:v>
                </c:pt>
                <c:pt idx="233">
                  <c:v>1170</c:v>
                </c:pt>
                <c:pt idx="234">
                  <c:v>1175</c:v>
                </c:pt>
                <c:pt idx="235">
                  <c:v>1180</c:v>
                </c:pt>
                <c:pt idx="236">
                  <c:v>1185</c:v>
                </c:pt>
                <c:pt idx="237">
                  <c:v>1190</c:v>
                </c:pt>
                <c:pt idx="238">
                  <c:v>1195</c:v>
                </c:pt>
                <c:pt idx="239">
                  <c:v>1200</c:v>
                </c:pt>
                <c:pt idx="240">
                  <c:v>1205</c:v>
                </c:pt>
                <c:pt idx="241">
                  <c:v>1210</c:v>
                </c:pt>
                <c:pt idx="242">
                  <c:v>1215</c:v>
                </c:pt>
                <c:pt idx="243">
                  <c:v>1220</c:v>
                </c:pt>
                <c:pt idx="244">
                  <c:v>1225</c:v>
                </c:pt>
                <c:pt idx="245">
                  <c:v>1230</c:v>
                </c:pt>
                <c:pt idx="246">
                  <c:v>1235</c:v>
                </c:pt>
                <c:pt idx="247">
                  <c:v>1240</c:v>
                </c:pt>
                <c:pt idx="248">
                  <c:v>1245</c:v>
                </c:pt>
                <c:pt idx="249">
                  <c:v>1250</c:v>
                </c:pt>
                <c:pt idx="250">
                  <c:v>1255</c:v>
                </c:pt>
                <c:pt idx="251">
                  <c:v>1260</c:v>
                </c:pt>
                <c:pt idx="252">
                  <c:v>1265</c:v>
                </c:pt>
                <c:pt idx="253">
                  <c:v>1270</c:v>
                </c:pt>
                <c:pt idx="254">
                  <c:v>1275</c:v>
                </c:pt>
                <c:pt idx="255">
                  <c:v>1280</c:v>
                </c:pt>
                <c:pt idx="256">
                  <c:v>1285</c:v>
                </c:pt>
                <c:pt idx="257">
                  <c:v>1290</c:v>
                </c:pt>
                <c:pt idx="258">
                  <c:v>1295</c:v>
                </c:pt>
                <c:pt idx="259">
                  <c:v>1300</c:v>
                </c:pt>
                <c:pt idx="260">
                  <c:v>1305</c:v>
                </c:pt>
                <c:pt idx="261">
                  <c:v>1310</c:v>
                </c:pt>
                <c:pt idx="262">
                  <c:v>1315</c:v>
                </c:pt>
                <c:pt idx="263">
                  <c:v>1320</c:v>
                </c:pt>
                <c:pt idx="264">
                  <c:v>1325</c:v>
                </c:pt>
                <c:pt idx="265">
                  <c:v>1330</c:v>
                </c:pt>
                <c:pt idx="266">
                  <c:v>1335</c:v>
                </c:pt>
                <c:pt idx="267">
                  <c:v>1340</c:v>
                </c:pt>
                <c:pt idx="268">
                  <c:v>1345</c:v>
                </c:pt>
                <c:pt idx="269">
                  <c:v>1350</c:v>
                </c:pt>
                <c:pt idx="270">
                  <c:v>1355</c:v>
                </c:pt>
                <c:pt idx="271">
                  <c:v>1360</c:v>
                </c:pt>
                <c:pt idx="272">
                  <c:v>1365</c:v>
                </c:pt>
                <c:pt idx="273">
                  <c:v>1370</c:v>
                </c:pt>
                <c:pt idx="274">
                  <c:v>1375</c:v>
                </c:pt>
                <c:pt idx="275">
                  <c:v>1380</c:v>
                </c:pt>
                <c:pt idx="276">
                  <c:v>1385</c:v>
                </c:pt>
                <c:pt idx="277">
                  <c:v>1390</c:v>
                </c:pt>
                <c:pt idx="278">
                  <c:v>1395</c:v>
                </c:pt>
                <c:pt idx="279">
                  <c:v>1400</c:v>
                </c:pt>
                <c:pt idx="280">
                  <c:v>1405</c:v>
                </c:pt>
                <c:pt idx="281">
                  <c:v>1410</c:v>
                </c:pt>
                <c:pt idx="282">
                  <c:v>1415</c:v>
                </c:pt>
                <c:pt idx="283">
                  <c:v>1420</c:v>
                </c:pt>
                <c:pt idx="284">
                  <c:v>1425</c:v>
                </c:pt>
                <c:pt idx="285">
                  <c:v>1430</c:v>
                </c:pt>
                <c:pt idx="286">
                  <c:v>1435</c:v>
                </c:pt>
                <c:pt idx="287">
                  <c:v>1440</c:v>
                </c:pt>
                <c:pt idx="288">
                  <c:v>1445</c:v>
                </c:pt>
                <c:pt idx="289">
                  <c:v>1450</c:v>
                </c:pt>
                <c:pt idx="290">
                  <c:v>1455</c:v>
                </c:pt>
                <c:pt idx="291">
                  <c:v>1460</c:v>
                </c:pt>
                <c:pt idx="292">
                  <c:v>1465</c:v>
                </c:pt>
                <c:pt idx="293">
                  <c:v>1470</c:v>
                </c:pt>
                <c:pt idx="294">
                  <c:v>1475</c:v>
                </c:pt>
                <c:pt idx="295">
                  <c:v>1480</c:v>
                </c:pt>
                <c:pt idx="296">
                  <c:v>1485</c:v>
                </c:pt>
                <c:pt idx="297">
                  <c:v>1490</c:v>
                </c:pt>
                <c:pt idx="298">
                  <c:v>1495</c:v>
                </c:pt>
                <c:pt idx="299">
                  <c:v>1500</c:v>
                </c:pt>
                <c:pt idx="300">
                  <c:v>1505</c:v>
                </c:pt>
                <c:pt idx="301">
                  <c:v>1510</c:v>
                </c:pt>
                <c:pt idx="302">
                  <c:v>1515</c:v>
                </c:pt>
                <c:pt idx="303">
                  <c:v>1520</c:v>
                </c:pt>
                <c:pt idx="304">
                  <c:v>1525</c:v>
                </c:pt>
                <c:pt idx="305">
                  <c:v>1530</c:v>
                </c:pt>
                <c:pt idx="306">
                  <c:v>1535</c:v>
                </c:pt>
                <c:pt idx="307">
                  <c:v>1540</c:v>
                </c:pt>
                <c:pt idx="308">
                  <c:v>1545</c:v>
                </c:pt>
                <c:pt idx="309">
                  <c:v>1550</c:v>
                </c:pt>
                <c:pt idx="310">
                  <c:v>1555</c:v>
                </c:pt>
                <c:pt idx="311">
                  <c:v>1560</c:v>
                </c:pt>
                <c:pt idx="312">
                  <c:v>1565</c:v>
                </c:pt>
                <c:pt idx="313">
                  <c:v>1570</c:v>
                </c:pt>
                <c:pt idx="314">
                  <c:v>1575</c:v>
                </c:pt>
                <c:pt idx="315">
                  <c:v>1580</c:v>
                </c:pt>
                <c:pt idx="316">
                  <c:v>1585</c:v>
                </c:pt>
                <c:pt idx="317">
                  <c:v>1590</c:v>
                </c:pt>
                <c:pt idx="318">
                  <c:v>1595</c:v>
                </c:pt>
                <c:pt idx="319">
                  <c:v>1600</c:v>
                </c:pt>
                <c:pt idx="320">
                  <c:v>1605</c:v>
                </c:pt>
                <c:pt idx="321">
                  <c:v>1610</c:v>
                </c:pt>
                <c:pt idx="322">
                  <c:v>1615</c:v>
                </c:pt>
                <c:pt idx="323">
                  <c:v>1620</c:v>
                </c:pt>
                <c:pt idx="324">
                  <c:v>1625</c:v>
                </c:pt>
                <c:pt idx="325">
                  <c:v>1630</c:v>
                </c:pt>
                <c:pt idx="326">
                  <c:v>1635</c:v>
                </c:pt>
                <c:pt idx="327">
                  <c:v>1640</c:v>
                </c:pt>
                <c:pt idx="328">
                  <c:v>1645</c:v>
                </c:pt>
                <c:pt idx="329">
                  <c:v>1650</c:v>
                </c:pt>
                <c:pt idx="330">
                  <c:v>1655</c:v>
                </c:pt>
                <c:pt idx="331">
                  <c:v>1660</c:v>
                </c:pt>
                <c:pt idx="332">
                  <c:v>1665</c:v>
                </c:pt>
                <c:pt idx="333">
                  <c:v>1670</c:v>
                </c:pt>
                <c:pt idx="334">
                  <c:v>1675</c:v>
                </c:pt>
                <c:pt idx="335">
                  <c:v>1680</c:v>
                </c:pt>
                <c:pt idx="336">
                  <c:v>1685</c:v>
                </c:pt>
                <c:pt idx="337">
                  <c:v>1690</c:v>
                </c:pt>
                <c:pt idx="338">
                  <c:v>1695</c:v>
                </c:pt>
                <c:pt idx="339">
                  <c:v>1700</c:v>
                </c:pt>
                <c:pt idx="340">
                  <c:v>1705</c:v>
                </c:pt>
                <c:pt idx="341">
                  <c:v>1710</c:v>
                </c:pt>
                <c:pt idx="342">
                  <c:v>1715</c:v>
                </c:pt>
                <c:pt idx="343">
                  <c:v>1720</c:v>
                </c:pt>
                <c:pt idx="344">
                  <c:v>1725</c:v>
                </c:pt>
                <c:pt idx="345">
                  <c:v>1730</c:v>
                </c:pt>
                <c:pt idx="346">
                  <c:v>1735</c:v>
                </c:pt>
                <c:pt idx="347">
                  <c:v>1740</c:v>
                </c:pt>
                <c:pt idx="348">
                  <c:v>1745</c:v>
                </c:pt>
                <c:pt idx="349">
                  <c:v>1750</c:v>
                </c:pt>
                <c:pt idx="350">
                  <c:v>1755</c:v>
                </c:pt>
                <c:pt idx="351">
                  <c:v>1760</c:v>
                </c:pt>
                <c:pt idx="352">
                  <c:v>1765</c:v>
                </c:pt>
                <c:pt idx="353">
                  <c:v>1770</c:v>
                </c:pt>
                <c:pt idx="354">
                  <c:v>1775</c:v>
                </c:pt>
                <c:pt idx="355">
                  <c:v>1780</c:v>
                </c:pt>
                <c:pt idx="356">
                  <c:v>1785</c:v>
                </c:pt>
                <c:pt idx="357">
                  <c:v>1790</c:v>
                </c:pt>
                <c:pt idx="358">
                  <c:v>1795</c:v>
                </c:pt>
                <c:pt idx="359">
                  <c:v>1800</c:v>
                </c:pt>
                <c:pt idx="360">
                  <c:v>1805</c:v>
                </c:pt>
                <c:pt idx="361">
                  <c:v>1810</c:v>
                </c:pt>
                <c:pt idx="362">
                  <c:v>1815</c:v>
                </c:pt>
                <c:pt idx="363">
                  <c:v>1820</c:v>
                </c:pt>
                <c:pt idx="364">
                  <c:v>1825</c:v>
                </c:pt>
                <c:pt idx="365">
                  <c:v>1830</c:v>
                </c:pt>
                <c:pt idx="366">
                  <c:v>1835</c:v>
                </c:pt>
                <c:pt idx="367">
                  <c:v>1840</c:v>
                </c:pt>
                <c:pt idx="368">
                  <c:v>1845</c:v>
                </c:pt>
                <c:pt idx="369">
                  <c:v>1850</c:v>
                </c:pt>
                <c:pt idx="370">
                  <c:v>1855</c:v>
                </c:pt>
                <c:pt idx="371">
                  <c:v>1860</c:v>
                </c:pt>
                <c:pt idx="372">
                  <c:v>1865</c:v>
                </c:pt>
                <c:pt idx="373">
                  <c:v>1870</c:v>
                </c:pt>
                <c:pt idx="374">
                  <c:v>1875</c:v>
                </c:pt>
                <c:pt idx="375">
                  <c:v>1880</c:v>
                </c:pt>
                <c:pt idx="376">
                  <c:v>1885</c:v>
                </c:pt>
                <c:pt idx="377">
                  <c:v>1890</c:v>
                </c:pt>
                <c:pt idx="378">
                  <c:v>1895</c:v>
                </c:pt>
                <c:pt idx="379">
                  <c:v>1900</c:v>
                </c:pt>
                <c:pt idx="380">
                  <c:v>1905</c:v>
                </c:pt>
                <c:pt idx="381">
                  <c:v>1910</c:v>
                </c:pt>
                <c:pt idx="382">
                  <c:v>1915</c:v>
                </c:pt>
                <c:pt idx="383">
                  <c:v>1920</c:v>
                </c:pt>
                <c:pt idx="384">
                  <c:v>1925</c:v>
                </c:pt>
                <c:pt idx="385">
                  <c:v>1930</c:v>
                </c:pt>
                <c:pt idx="386">
                  <c:v>1935</c:v>
                </c:pt>
                <c:pt idx="387">
                  <c:v>1940</c:v>
                </c:pt>
                <c:pt idx="388">
                  <c:v>1945</c:v>
                </c:pt>
                <c:pt idx="389">
                  <c:v>1950</c:v>
                </c:pt>
                <c:pt idx="390">
                  <c:v>1955</c:v>
                </c:pt>
                <c:pt idx="391">
                  <c:v>1960</c:v>
                </c:pt>
                <c:pt idx="392">
                  <c:v>1965</c:v>
                </c:pt>
                <c:pt idx="393">
                  <c:v>1970</c:v>
                </c:pt>
                <c:pt idx="394">
                  <c:v>1975</c:v>
                </c:pt>
                <c:pt idx="395">
                  <c:v>1980</c:v>
                </c:pt>
                <c:pt idx="396">
                  <c:v>1985</c:v>
                </c:pt>
                <c:pt idx="397">
                  <c:v>1990</c:v>
                </c:pt>
                <c:pt idx="398">
                  <c:v>1995</c:v>
                </c:pt>
                <c:pt idx="399">
                  <c:v>2000</c:v>
                </c:pt>
                <c:pt idx="400">
                  <c:v>2005</c:v>
                </c:pt>
                <c:pt idx="401">
                  <c:v>2010</c:v>
                </c:pt>
                <c:pt idx="402">
                  <c:v>2015</c:v>
                </c:pt>
                <c:pt idx="403">
                  <c:v>2020</c:v>
                </c:pt>
                <c:pt idx="404">
                  <c:v>2025</c:v>
                </c:pt>
                <c:pt idx="405">
                  <c:v>2030</c:v>
                </c:pt>
                <c:pt idx="406">
                  <c:v>2035</c:v>
                </c:pt>
                <c:pt idx="407">
                  <c:v>2040</c:v>
                </c:pt>
                <c:pt idx="408">
                  <c:v>2045</c:v>
                </c:pt>
                <c:pt idx="409">
                  <c:v>2050</c:v>
                </c:pt>
                <c:pt idx="410">
                  <c:v>2055</c:v>
                </c:pt>
                <c:pt idx="411">
                  <c:v>2060</c:v>
                </c:pt>
                <c:pt idx="412">
                  <c:v>2065</c:v>
                </c:pt>
                <c:pt idx="413">
                  <c:v>2070</c:v>
                </c:pt>
                <c:pt idx="414">
                  <c:v>2075</c:v>
                </c:pt>
                <c:pt idx="415">
                  <c:v>2080</c:v>
                </c:pt>
                <c:pt idx="416">
                  <c:v>2085</c:v>
                </c:pt>
                <c:pt idx="417">
                  <c:v>2090</c:v>
                </c:pt>
                <c:pt idx="418">
                  <c:v>2095</c:v>
                </c:pt>
                <c:pt idx="419">
                  <c:v>2100</c:v>
                </c:pt>
                <c:pt idx="420">
                  <c:v>2105</c:v>
                </c:pt>
                <c:pt idx="421">
                  <c:v>2110</c:v>
                </c:pt>
                <c:pt idx="422">
                  <c:v>2115</c:v>
                </c:pt>
                <c:pt idx="423">
                  <c:v>2120</c:v>
                </c:pt>
                <c:pt idx="424">
                  <c:v>2125</c:v>
                </c:pt>
                <c:pt idx="425">
                  <c:v>2130</c:v>
                </c:pt>
                <c:pt idx="426">
                  <c:v>2135</c:v>
                </c:pt>
                <c:pt idx="427">
                  <c:v>2140</c:v>
                </c:pt>
                <c:pt idx="428">
                  <c:v>2145</c:v>
                </c:pt>
                <c:pt idx="429">
                  <c:v>2150</c:v>
                </c:pt>
                <c:pt idx="430">
                  <c:v>2155</c:v>
                </c:pt>
                <c:pt idx="431">
                  <c:v>2160</c:v>
                </c:pt>
                <c:pt idx="432">
                  <c:v>2165</c:v>
                </c:pt>
                <c:pt idx="433">
                  <c:v>2170</c:v>
                </c:pt>
                <c:pt idx="434">
                  <c:v>2175</c:v>
                </c:pt>
                <c:pt idx="435">
                  <c:v>2180</c:v>
                </c:pt>
                <c:pt idx="436">
                  <c:v>2185</c:v>
                </c:pt>
                <c:pt idx="437">
                  <c:v>2190</c:v>
                </c:pt>
                <c:pt idx="438">
                  <c:v>2195</c:v>
                </c:pt>
                <c:pt idx="439">
                  <c:v>2200</c:v>
                </c:pt>
                <c:pt idx="440">
                  <c:v>2205</c:v>
                </c:pt>
                <c:pt idx="441">
                  <c:v>2210</c:v>
                </c:pt>
                <c:pt idx="442">
                  <c:v>2215</c:v>
                </c:pt>
                <c:pt idx="443">
                  <c:v>2220</c:v>
                </c:pt>
                <c:pt idx="444">
                  <c:v>2225</c:v>
                </c:pt>
                <c:pt idx="445">
                  <c:v>2230</c:v>
                </c:pt>
                <c:pt idx="446">
                  <c:v>2235</c:v>
                </c:pt>
                <c:pt idx="447">
                  <c:v>2240</c:v>
                </c:pt>
                <c:pt idx="448">
                  <c:v>2245</c:v>
                </c:pt>
              </c:numCache>
            </c:numRef>
          </c:xVal>
          <c:yVal>
            <c:numRef>
              <c:f>Galactic_Gopher_cold_soak!$C$3:$C$451</c:f>
              <c:numCache>
                <c:formatCode>General</c:formatCode>
                <c:ptCount val="449"/>
                <c:pt idx="0">
                  <c:v>82.084999999999994</c:v>
                </c:pt>
                <c:pt idx="1">
                  <c:v>82.084999999999994</c:v>
                </c:pt>
                <c:pt idx="2">
                  <c:v>82.084999999999994</c:v>
                </c:pt>
                <c:pt idx="3">
                  <c:v>82.13</c:v>
                </c:pt>
                <c:pt idx="4">
                  <c:v>82.042000000000002</c:v>
                </c:pt>
                <c:pt idx="5">
                  <c:v>82.042000000000002</c:v>
                </c:pt>
                <c:pt idx="6">
                  <c:v>82.042000000000002</c:v>
                </c:pt>
                <c:pt idx="7">
                  <c:v>82.084999999999994</c:v>
                </c:pt>
                <c:pt idx="8">
                  <c:v>82.13</c:v>
                </c:pt>
                <c:pt idx="9">
                  <c:v>82.174999999999983</c:v>
                </c:pt>
                <c:pt idx="10">
                  <c:v>82.174999999999983</c:v>
                </c:pt>
                <c:pt idx="11">
                  <c:v>82.174999999999983</c:v>
                </c:pt>
                <c:pt idx="12">
                  <c:v>82.218000000000004</c:v>
                </c:pt>
                <c:pt idx="13">
                  <c:v>82.218000000000004</c:v>
                </c:pt>
                <c:pt idx="14">
                  <c:v>82.218000000000004</c:v>
                </c:pt>
                <c:pt idx="15">
                  <c:v>82.218000000000004</c:v>
                </c:pt>
                <c:pt idx="16">
                  <c:v>82.218000000000004</c:v>
                </c:pt>
                <c:pt idx="17">
                  <c:v>82.218000000000004</c:v>
                </c:pt>
                <c:pt idx="18">
                  <c:v>82.218000000000004</c:v>
                </c:pt>
                <c:pt idx="19">
                  <c:v>82.174999999999983</c:v>
                </c:pt>
                <c:pt idx="20">
                  <c:v>82.174999999999983</c:v>
                </c:pt>
                <c:pt idx="21">
                  <c:v>82.174999999999983</c:v>
                </c:pt>
                <c:pt idx="22">
                  <c:v>82.13</c:v>
                </c:pt>
                <c:pt idx="23">
                  <c:v>82.13</c:v>
                </c:pt>
                <c:pt idx="24">
                  <c:v>82.084999999999994</c:v>
                </c:pt>
                <c:pt idx="25">
                  <c:v>82.084999999999994</c:v>
                </c:pt>
                <c:pt idx="26">
                  <c:v>82.042000000000002</c:v>
                </c:pt>
                <c:pt idx="27">
                  <c:v>82.042000000000002</c:v>
                </c:pt>
                <c:pt idx="28">
                  <c:v>81.997000000000114</c:v>
                </c:pt>
                <c:pt idx="29">
                  <c:v>81.952000000000012</c:v>
                </c:pt>
                <c:pt idx="30">
                  <c:v>81.952000000000012</c:v>
                </c:pt>
                <c:pt idx="31">
                  <c:v>81.909000000000006</c:v>
                </c:pt>
                <c:pt idx="32">
                  <c:v>81.864000000000004</c:v>
                </c:pt>
                <c:pt idx="33">
                  <c:v>81.864000000000004</c:v>
                </c:pt>
                <c:pt idx="34">
                  <c:v>81.819000000000003</c:v>
                </c:pt>
                <c:pt idx="35">
                  <c:v>81.774999999999991</c:v>
                </c:pt>
                <c:pt idx="36">
                  <c:v>81.73</c:v>
                </c:pt>
                <c:pt idx="37">
                  <c:v>81.73</c:v>
                </c:pt>
                <c:pt idx="38">
                  <c:v>81.686999999999998</c:v>
                </c:pt>
                <c:pt idx="39">
                  <c:v>81.641999999999996</c:v>
                </c:pt>
                <c:pt idx="40">
                  <c:v>81.597000000000008</c:v>
                </c:pt>
                <c:pt idx="41">
                  <c:v>81.597000000000008</c:v>
                </c:pt>
                <c:pt idx="42">
                  <c:v>81.554000000000002</c:v>
                </c:pt>
                <c:pt idx="43">
                  <c:v>81.509</c:v>
                </c:pt>
                <c:pt idx="44">
                  <c:v>81.466000000000008</c:v>
                </c:pt>
                <c:pt idx="45">
                  <c:v>81.466000000000008</c:v>
                </c:pt>
                <c:pt idx="46">
                  <c:v>81.421000000000006</c:v>
                </c:pt>
                <c:pt idx="47">
                  <c:v>81.375999999999948</c:v>
                </c:pt>
                <c:pt idx="48">
                  <c:v>81.332999999999998</c:v>
                </c:pt>
                <c:pt idx="49">
                  <c:v>81.287999999999997</c:v>
                </c:pt>
                <c:pt idx="50">
                  <c:v>81.287999999999997</c:v>
                </c:pt>
                <c:pt idx="51">
                  <c:v>81.244000000000113</c:v>
                </c:pt>
                <c:pt idx="52">
                  <c:v>81.198999999999998</c:v>
                </c:pt>
                <c:pt idx="53">
                  <c:v>81.153999999999982</c:v>
                </c:pt>
                <c:pt idx="54">
                  <c:v>81.111000000000004</c:v>
                </c:pt>
                <c:pt idx="55">
                  <c:v>81.111000000000004</c:v>
                </c:pt>
                <c:pt idx="56">
                  <c:v>81.066000000000003</c:v>
                </c:pt>
                <c:pt idx="57">
                  <c:v>81.022999999999982</c:v>
                </c:pt>
                <c:pt idx="58">
                  <c:v>80.977999999999994</c:v>
                </c:pt>
                <c:pt idx="59">
                  <c:v>80.935000000000002</c:v>
                </c:pt>
                <c:pt idx="60">
                  <c:v>80.935000000000002</c:v>
                </c:pt>
                <c:pt idx="61">
                  <c:v>80.89</c:v>
                </c:pt>
                <c:pt idx="62">
                  <c:v>80.845000000000013</c:v>
                </c:pt>
                <c:pt idx="63">
                  <c:v>80.801999999999992</c:v>
                </c:pt>
                <c:pt idx="64">
                  <c:v>80.757000000000005</c:v>
                </c:pt>
                <c:pt idx="65">
                  <c:v>80.757000000000005</c:v>
                </c:pt>
                <c:pt idx="66">
                  <c:v>80.713000000000008</c:v>
                </c:pt>
                <c:pt idx="67">
                  <c:v>80.667999999999992</c:v>
                </c:pt>
                <c:pt idx="68">
                  <c:v>80.667999999999992</c:v>
                </c:pt>
                <c:pt idx="69">
                  <c:v>80.624999999999986</c:v>
                </c:pt>
                <c:pt idx="70">
                  <c:v>80.58</c:v>
                </c:pt>
                <c:pt idx="71">
                  <c:v>80.537000000000006</c:v>
                </c:pt>
                <c:pt idx="72">
                  <c:v>80.537000000000006</c:v>
                </c:pt>
                <c:pt idx="73">
                  <c:v>80.492000000000004</c:v>
                </c:pt>
                <c:pt idx="74">
                  <c:v>80.449000000000026</c:v>
                </c:pt>
                <c:pt idx="75">
                  <c:v>80.404000000000011</c:v>
                </c:pt>
                <c:pt idx="76">
                  <c:v>80.361000000000004</c:v>
                </c:pt>
                <c:pt idx="77">
                  <c:v>80.361000000000004</c:v>
                </c:pt>
                <c:pt idx="78">
                  <c:v>80.316000000000003</c:v>
                </c:pt>
                <c:pt idx="79">
                  <c:v>80.271999999999991</c:v>
                </c:pt>
                <c:pt idx="80">
                  <c:v>80.271999999999991</c:v>
                </c:pt>
                <c:pt idx="81">
                  <c:v>80.227000000000004</c:v>
                </c:pt>
                <c:pt idx="82">
                  <c:v>80.183999999999983</c:v>
                </c:pt>
                <c:pt idx="83">
                  <c:v>80.183999999999983</c:v>
                </c:pt>
                <c:pt idx="84">
                  <c:v>80.138999999999982</c:v>
                </c:pt>
                <c:pt idx="85">
                  <c:v>80.096000000000004</c:v>
                </c:pt>
                <c:pt idx="86">
                  <c:v>80.096000000000004</c:v>
                </c:pt>
                <c:pt idx="87">
                  <c:v>80.051000000000002</c:v>
                </c:pt>
                <c:pt idx="88">
                  <c:v>80.007999999999996</c:v>
                </c:pt>
                <c:pt idx="89">
                  <c:v>79.963000000000008</c:v>
                </c:pt>
                <c:pt idx="90">
                  <c:v>79.963000000000008</c:v>
                </c:pt>
                <c:pt idx="91">
                  <c:v>79.92</c:v>
                </c:pt>
                <c:pt idx="92">
                  <c:v>79.92</c:v>
                </c:pt>
                <c:pt idx="93">
                  <c:v>79.875999999999948</c:v>
                </c:pt>
                <c:pt idx="94">
                  <c:v>79.831000000000003</c:v>
                </c:pt>
                <c:pt idx="95">
                  <c:v>79.787999999999997</c:v>
                </c:pt>
                <c:pt idx="96">
                  <c:v>79.787999999999997</c:v>
                </c:pt>
                <c:pt idx="97">
                  <c:v>79.7</c:v>
                </c:pt>
                <c:pt idx="98">
                  <c:v>79.7</c:v>
                </c:pt>
                <c:pt idx="99">
                  <c:v>79.654999999999987</c:v>
                </c:pt>
                <c:pt idx="100">
                  <c:v>79.654999999999987</c:v>
                </c:pt>
                <c:pt idx="101">
                  <c:v>79.654999999999987</c:v>
                </c:pt>
                <c:pt idx="102">
                  <c:v>79.611999999999995</c:v>
                </c:pt>
                <c:pt idx="103">
                  <c:v>79.611999999999995</c:v>
                </c:pt>
                <c:pt idx="104">
                  <c:v>79.611999999999995</c:v>
                </c:pt>
                <c:pt idx="105">
                  <c:v>79.611999999999995</c:v>
                </c:pt>
                <c:pt idx="106">
                  <c:v>79.611999999999995</c:v>
                </c:pt>
                <c:pt idx="107">
                  <c:v>79.611999999999995</c:v>
                </c:pt>
                <c:pt idx="108">
                  <c:v>79.611999999999995</c:v>
                </c:pt>
                <c:pt idx="109">
                  <c:v>79.611999999999995</c:v>
                </c:pt>
                <c:pt idx="110">
                  <c:v>79.611999999999995</c:v>
                </c:pt>
                <c:pt idx="111">
                  <c:v>79.611999999999995</c:v>
                </c:pt>
                <c:pt idx="112">
                  <c:v>79.611999999999995</c:v>
                </c:pt>
                <c:pt idx="113">
                  <c:v>79.567000000000007</c:v>
                </c:pt>
                <c:pt idx="114">
                  <c:v>79.611999999999995</c:v>
                </c:pt>
                <c:pt idx="115">
                  <c:v>79.611999999999995</c:v>
                </c:pt>
                <c:pt idx="116">
                  <c:v>79.567000000000007</c:v>
                </c:pt>
                <c:pt idx="117">
                  <c:v>79.611999999999995</c:v>
                </c:pt>
                <c:pt idx="118">
                  <c:v>79.611999999999995</c:v>
                </c:pt>
                <c:pt idx="119">
                  <c:v>79.654999999999987</c:v>
                </c:pt>
                <c:pt idx="120">
                  <c:v>79.654999999999987</c:v>
                </c:pt>
                <c:pt idx="121">
                  <c:v>79.654999999999987</c:v>
                </c:pt>
                <c:pt idx="122">
                  <c:v>79.7</c:v>
                </c:pt>
                <c:pt idx="123">
                  <c:v>79.7</c:v>
                </c:pt>
                <c:pt idx="124">
                  <c:v>79.7</c:v>
                </c:pt>
                <c:pt idx="125">
                  <c:v>79.743000000000009</c:v>
                </c:pt>
                <c:pt idx="126">
                  <c:v>79.743000000000009</c:v>
                </c:pt>
                <c:pt idx="127">
                  <c:v>79.787999999999997</c:v>
                </c:pt>
                <c:pt idx="128">
                  <c:v>79.831000000000003</c:v>
                </c:pt>
                <c:pt idx="129">
                  <c:v>79.875999999999948</c:v>
                </c:pt>
                <c:pt idx="130">
                  <c:v>79.963000000000008</c:v>
                </c:pt>
                <c:pt idx="131">
                  <c:v>80.007999999999996</c:v>
                </c:pt>
                <c:pt idx="132">
                  <c:v>80.051000000000002</c:v>
                </c:pt>
                <c:pt idx="133">
                  <c:v>80.096000000000004</c:v>
                </c:pt>
                <c:pt idx="134">
                  <c:v>80.138999999999982</c:v>
                </c:pt>
                <c:pt idx="135">
                  <c:v>80.183999999999983</c:v>
                </c:pt>
                <c:pt idx="136">
                  <c:v>80.227000000000004</c:v>
                </c:pt>
                <c:pt idx="137">
                  <c:v>80.316000000000003</c:v>
                </c:pt>
                <c:pt idx="138">
                  <c:v>80.361000000000004</c:v>
                </c:pt>
                <c:pt idx="139">
                  <c:v>80.404000000000011</c:v>
                </c:pt>
                <c:pt idx="140">
                  <c:v>80.449000000000026</c:v>
                </c:pt>
                <c:pt idx="141">
                  <c:v>80.492000000000004</c:v>
                </c:pt>
                <c:pt idx="142">
                  <c:v>80.537000000000006</c:v>
                </c:pt>
                <c:pt idx="143">
                  <c:v>80.58</c:v>
                </c:pt>
                <c:pt idx="144">
                  <c:v>80.667999999999992</c:v>
                </c:pt>
                <c:pt idx="145">
                  <c:v>80.713000000000008</c:v>
                </c:pt>
                <c:pt idx="146">
                  <c:v>80.801999999999992</c:v>
                </c:pt>
                <c:pt idx="147">
                  <c:v>80.89</c:v>
                </c:pt>
                <c:pt idx="148">
                  <c:v>80.935000000000002</c:v>
                </c:pt>
                <c:pt idx="149">
                  <c:v>80.977999999999994</c:v>
                </c:pt>
                <c:pt idx="150">
                  <c:v>81.022999999999982</c:v>
                </c:pt>
                <c:pt idx="151">
                  <c:v>81.111000000000004</c:v>
                </c:pt>
                <c:pt idx="152">
                  <c:v>81.198999999999998</c:v>
                </c:pt>
                <c:pt idx="153">
                  <c:v>81.244000000000113</c:v>
                </c:pt>
                <c:pt idx="154">
                  <c:v>81.287999999999997</c:v>
                </c:pt>
                <c:pt idx="155">
                  <c:v>81.332999999999998</c:v>
                </c:pt>
                <c:pt idx="156">
                  <c:v>81.375999999999948</c:v>
                </c:pt>
                <c:pt idx="157">
                  <c:v>81.466000000000008</c:v>
                </c:pt>
                <c:pt idx="158">
                  <c:v>81.554000000000002</c:v>
                </c:pt>
                <c:pt idx="159">
                  <c:v>81.686999999999998</c:v>
                </c:pt>
                <c:pt idx="160">
                  <c:v>81.774999999999991</c:v>
                </c:pt>
                <c:pt idx="161">
                  <c:v>81.864000000000004</c:v>
                </c:pt>
                <c:pt idx="162">
                  <c:v>81.952000000000012</c:v>
                </c:pt>
                <c:pt idx="163">
                  <c:v>81.997000000000114</c:v>
                </c:pt>
                <c:pt idx="164">
                  <c:v>82.084999999999994</c:v>
                </c:pt>
                <c:pt idx="165">
                  <c:v>82.174999999999983</c:v>
                </c:pt>
                <c:pt idx="166">
                  <c:v>82.218000000000004</c:v>
                </c:pt>
                <c:pt idx="167">
                  <c:v>82.263000000000005</c:v>
                </c:pt>
                <c:pt idx="168">
                  <c:v>82.307999999999993</c:v>
                </c:pt>
                <c:pt idx="169">
                  <c:v>82.35299999999998</c:v>
                </c:pt>
                <c:pt idx="170">
                  <c:v>82.396000000000001</c:v>
                </c:pt>
                <c:pt idx="171">
                  <c:v>82.441000000000116</c:v>
                </c:pt>
                <c:pt idx="172">
                  <c:v>82.53</c:v>
                </c:pt>
                <c:pt idx="173">
                  <c:v>82.53</c:v>
                </c:pt>
                <c:pt idx="174">
                  <c:v>82.61999999999999</c:v>
                </c:pt>
                <c:pt idx="175">
                  <c:v>82.708000000000013</c:v>
                </c:pt>
                <c:pt idx="176">
                  <c:v>82.753</c:v>
                </c:pt>
                <c:pt idx="177">
                  <c:v>82.841000000000008</c:v>
                </c:pt>
                <c:pt idx="178">
                  <c:v>82.931000000000012</c:v>
                </c:pt>
                <c:pt idx="179">
                  <c:v>83.021000000000001</c:v>
                </c:pt>
                <c:pt idx="180">
                  <c:v>83.10899999999998</c:v>
                </c:pt>
                <c:pt idx="181">
                  <c:v>83.198999999999998</c:v>
                </c:pt>
                <c:pt idx="182">
                  <c:v>83.242000000000004</c:v>
                </c:pt>
                <c:pt idx="183">
                  <c:v>83.376999999999981</c:v>
                </c:pt>
                <c:pt idx="184">
                  <c:v>83.467000000000027</c:v>
                </c:pt>
                <c:pt idx="185">
                  <c:v>83.51100000000001</c:v>
                </c:pt>
                <c:pt idx="186">
                  <c:v>83.555999999999983</c:v>
                </c:pt>
                <c:pt idx="187">
                  <c:v>83.600999999999999</c:v>
                </c:pt>
                <c:pt idx="188">
                  <c:v>83.646000000000001</c:v>
                </c:pt>
                <c:pt idx="189">
                  <c:v>83.691000000000003</c:v>
                </c:pt>
                <c:pt idx="190">
                  <c:v>83.736000000000004</c:v>
                </c:pt>
                <c:pt idx="191">
                  <c:v>83.736000000000004</c:v>
                </c:pt>
                <c:pt idx="192">
                  <c:v>83.778999999999982</c:v>
                </c:pt>
                <c:pt idx="193">
                  <c:v>83.823999999999998</c:v>
                </c:pt>
                <c:pt idx="194">
                  <c:v>83.869</c:v>
                </c:pt>
                <c:pt idx="195">
                  <c:v>83.869</c:v>
                </c:pt>
                <c:pt idx="196">
                  <c:v>83.914000000000115</c:v>
                </c:pt>
                <c:pt idx="197">
                  <c:v>83.959000000000003</c:v>
                </c:pt>
                <c:pt idx="198">
                  <c:v>84.004000000000005</c:v>
                </c:pt>
                <c:pt idx="199">
                  <c:v>84.004000000000005</c:v>
                </c:pt>
                <c:pt idx="200">
                  <c:v>84.049000000000007</c:v>
                </c:pt>
                <c:pt idx="201">
                  <c:v>84.094000000000008</c:v>
                </c:pt>
                <c:pt idx="202">
                  <c:v>84.094000000000008</c:v>
                </c:pt>
                <c:pt idx="203">
                  <c:v>84.094000000000008</c:v>
                </c:pt>
                <c:pt idx="204">
                  <c:v>84.137</c:v>
                </c:pt>
                <c:pt idx="205">
                  <c:v>84.137</c:v>
                </c:pt>
                <c:pt idx="206">
                  <c:v>84.181999999999988</c:v>
                </c:pt>
                <c:pt idx="207">
                  <c:v>84.181999999999988</c:v>
                </c:pt>
                <c:pt idx="208">
                  <c:v>84.227000000000004</c:v>
                </c:pt>
                <c:pt idx="209">
                  <c:v>84.227000000000004</c:v>
                </c:pt>
                <c:pt idx="210">
                  <c:v>84.271999999999991</c:v>
                </c:pt>
                <c:pt idx="211">
                  <c:v>84.271999999999991</c:v>
                </c:pt>
                <c:pt idx="212">
                  <c:v>84.271999999999991</c:v>
                </c:pt>
                <c:pt idx="213">
                  <c:v>84.271999999999991</c:v>
                </c:pt>
                <c:pt idx="214">
                  <c:v>84.317000000000007</c:v>
                </c:pt>
                <c:pt idx="215">
                  <c:v>84.317000000000007</c:v>
                </c:pt>
                <c:pt idx="216">
                  <c:v>84.361999999999995</c:v>
                </c:pt>
                <c:pt idx="217">
                  <c:v>84.361999999999995</c:v>
                </c:pt>
                <c:pt idx="218">
                  <c:v>84.361999999999995</c:v>
                </c:pt>
                <c:pt idx="219">
                  <c:v>84.407000000000011</c:v>
                </c:pt>
                <c:pt idx="220">
                  <c:v>84.407000000000011</c:v>
                </c:pt>
                <c:pt idx="221">
                  <c:v>84.452000000000012</c:v>
                </c:pt>
                <c:pt idx="222">
                  <c:v>84.497000000000114</c:v>
                </c:pt>
                <c:pt idx="223">
                  <c:v>84.497000000000114</c:v>
                </c:pt>
                <c:pt idx="224">
                  <c:v>84.497000000000114</c:v>
                </c:pt>
                <c:pt idx="225">
                  <c:v>84.542000000000002</c:v>
                </c:pt>
                <c:pt idx="226">
                  <c:v>84.542000000000002</c:v>
                </c:pt>
                <c:pt idx="227">
                  <c:v>84.542000000000002</c:v>
                </c:pt>
                <c:pt idx="228">
                  <c:v>84.542000000000002</c:v>
                </c:pt>
                <c:pt idx="229">
                  <c:v>84.542000000000002</c:v>
                </c:pt>
                <c:pt idx="230">
                  <c:v>84.497000000000114</c:v>
                </c:pt>
                <c:pt idx="231">
                  <c:v>84.497000000000114</c:v>
                </c:pt>
                <c:pt idx="232">
                  <c:v>84.497000000000114</c:v>
                </c:pt>
                <c:pt idx="233">
                  <c:v>84.497000000000114</c:v>
                </c:pt>
                <c:pt idx="234">
                  <c:v>84.497000000000114</c:v>
                </c:pt>
                <c:pt idx="235">
                  <c:v>84.497000000000114</c:v>
                </c:pt>
                <c:pt idx="236">
                  <c:v>84.452000000000012</c:v>
                </c:pt>
                <c:pt idx="237">
                  <c:v>84.452000000000012</c:v>
                </c:pt>
                <c:pt idx="238">
                  <c:v>84.452000000000012</c:v>
                </c:pt>
                <c:pt idx="239">
                  <c:v>84.407000000000011</c:v>
                </c:pt>
                <c:pt idx="240">
                  <c:v>84.407000000000011</c:v>
                </c:pt>
                <c:pt idx="241">
                  <c:v>84.361999999999995</c:v>
                </c:pt>
                <c:pt idx="242">
                  <c:v>84.361999999999995</c:v>
                </c:pt>
                <c:pt idx="243">
                  <c:v>84.317000000000007</c:v>
                </c:pt>
                <c:pt idx="244">
                  <c:v>84.317000000000007</c:v>
                </c:pt>
                <c:pt idx="245">
                  <c:v>84.317000000000007</c:v>
                </c:pt>
                <c:pt idx="246">
                  <c:v>84.271999999999991</c:v>
                </c:pt>
                <c:pt idx="247">
                  <c:v>84.271999999999991</c:v>
                </c:pt>
                <c:pt idx="248">
                  <c:v>84.271999999999991</c:v>
                </c:pt>
                <c:pt idx="249">
                  <c:v>84.271999999999991</c:v>
                </c:pt>
                <c:pt idx="250">
                  <c:v>84.227000000000004</c:v>
                </c:pt>
                <c:pt idx="251">
                  <c:v>84.227000000000004</c:v>
                </c:pt>
                <c:pt idx="252">
                  <c:v>84.181999999999988</c:v>
                </c:pt>
                <c:pt idx="253">
                  <c:v>84.181999999999988</c:v>
                </c:pt>
                <c:pt idx="254">
                  <c:v>84.181999999999988</c:v>
                </c:pt>
                <c:pt idx="255">
                  <c:v>84.181999999999988</c:v>
                </c:pt>
                <c:pt idx="256">
                  <c:v>84.181999999999988</c:v>
                </c:pt>
                <c:pt idx="257">
                  <c:v>84.137</c:v>
                </c:pt>
                <c:pt idx="258">
                  <c:v>84.137</c:v>
                </c:pt>
                <c:pt idx="259">
                  <c:v>84.137</c:v>
                </c:pt>
                <c:pt idx="260">
                  <c:v>84.094000000000008</c:v>
                </c:pt>
                <c:pt idx="261">
                  <c:v>84.094000000000008</c:v>
                </c:pt>
                <c:pt idx="262">
                  <c:v>84.049000000000007</c:v>
                </c:pt>
                <c:pt idx="263">
                  <c:v>84.049000000000007</c:v>
                </c:pt>
                <c:pt idx="264">
                  <c:v>84.004000000000005</c:v>
                </c:pt>
                <c:pt idx="265">
                  <c:v>84.004000000000005</c:v>
                </c:pt>
                <c:pt idx="266">
                  <c:v>84.004000000000005</c:v>
                </c:pt>
                <c:pt idx="267">
                  <c:v>83.959000000000003</c:v>
                </c:pt>
                <c:pt idx="268">
                  <c:v>83.959000000000003</c:v>
                </c:pt>
                <c:pt idx="269">
                  <c:v>83.914000000000115</c:v>
                </c:pt>
                <c:pt idx="270">
                  <c:v>83.914000000000115</c:v>
                </c:pt>
                <c:pt idx="271">
                  <c:v>83.914000000000115</c:v>
                </c:pt>
                <c:pt idx="272">
                  <c:v>83.869</c:v>
                </c:pt>
                <c:pt idx="273">
                  <c:v>83.869</c:v>
                </c:pt>
                <c:pt idx="274">
                  <c:v>83.869</c:v>
                </c:pt>
                <c:pt idx="275">
                  <c:v>83.869</c:v>
                </c:pt>
                <c:pt idx="276">
                  <c:v>83.823999999999998</c:v>
                </c:pt>
                <c:pt idx="277">
                  <c:v>83.823999999999998</c:v>
                </c:pt>
                <c:pt idx="278">
                  <c:v>83.823999999999998</c:v>
                </c:pt>
                <c:pt idx="279">
                  <c:v>83.823999999999998</c:v>
                </c:pt>
                <c:pt idx="280">
                  <c:v>83.823999999999998</c:v>
                </c:pt>
                <c:pt idx="281">
                  <c:v>83.823999999999998</c:v>
                </c:pt>
                <c:pt idx="282">
                  <c:v>83.823999999999998</c:v>
                </c:pt>
                <c:pt idx="283">
                  <c:v>83.823999999999998</c:v>
                </c:pt>
                <c:pt idx="284">
                  <c:v>83.823999999999998</c:v>
                </c:pt>
                <c:pt idx="285">
                  <c:v>83.778999999999982</c:v>
                </c:pt>
                <c:pt idx="286">
                  <c:v>83.778999999999982</c:v>
                </c:pt>
                <c:pt idx="287">
                  <c:v>83.778999999999982</c:v>
                </c:pt>
                <c:pt idx="288">
                  <c:v>83.778999999999982</c:v>
                </c:pt>
                <c:pt idx="289">
                  <c:v>83.778999999999982</c:v>
                </c:pt>
                <c:pt idx="290">
                  <c:v>83.778999999999982</c:v>
                </c:pt>
                <c:pt idx="291">
                  <c:v>83.778999999999982</c:v>
                </c:pt>
                <c:pt idx="292">
                  <c:v>83.778999999999982</c:v>
                </c:pt>
                <c:pt idx="293">
                  <c:v>83.778999999999982</c:v>
                </c:pt>
                <c:pt idx="294">
                  <c:v>83.778999999999982</c:v>
                </c:pt>
                <c:pt idx="295">
                  <c:v>83.778999999999982</c:v>
                </c:pt>
                <c:pt idx="296">
                  <c:v>83.778999999999982</c:v>
                </c:pt>
                <c:pt idx="297">
                  <c:v>83.778999999999982</c:v>
                </c:pt>
                <c:pt idx="298">
                  <c:v>83.778999999999982</c:v>
                </c:pt>
                <c:pt idx="299">
                  <c:v>83.778999999999982</c:v>
                </c:pt>
                <c:pt idx="300">
                  <c:v>83.823999999999998</c:v>
                </c:pt>
                <c:pt idx="301">
                  <c:v>83.823999999999998</c:v>
                </c:pt>
                <c:pt idx="302">
                  <c:v>83.823999999999998</c:v>
                </c:pt>
                <c:pt idx="303">
                  <c:v>83.823999999999998</c:v>
                </c:pt>
                <c:pt idx="304">
                  <c:v>83.823999999999998</c:v>
                </c:pt>
                <c:pt idx="305">
                  <c:v>83.823999999999998</c:v>
                </c:pt>
                <c:pt idx="306">
                  <c:v>83.869</c:v>
                </c:pt>
                <c:pt idx="307">
                  <c:v>83.869</c:v>
                </c:pt>
                <c:pt idx="308">
                  <c:v>83.869</c:v>
                </c:pt>
                <c:pt idx="309">
                  <c:v>83.914000000000115</c:v>
                </c:pt>
                <c:pt idx="310">
                  <c:v>83.914000000000115</c:v>
                </c:pt>
                <c:pt idx="311">
                  <c:v>83.959000000000003</c:v>
                </c:pt>
                <c:pt idx="312">
                  <c:v>83.959000000000003</c:v>
                </c:pt>
                <c:pt idx="313">
                  <c:v>84.004000000000005</c:v>
                </c:pt>
                <c:pt idx="314">
                  <c:v>84.004000000000005</c:v>
                </c:pt>
                <c:pt idx="315">
                  <c:v>84.004000000000005</c:v>
                </c:pt>
                <c:pt idx="316">
                  <c:v>84.049000000000007</c:v>
                </c:pt>
                <c:pt idx="317">
                  <c:v>84.049000000000007</c:v>
                </c:pt>
                <c:pt idx="318">
                  <c:v>84.094000000000008</c:v>
                </c:pt>
                <c:pt idx="319">
                  <c:v>84.137</c:v>
                </c:pt>
                <c:pt idx="320">
                  <c:v>84.137</c:v>
                </c:pt>
                <c:pt idx="321">
                  <c:v>84.181999999999988</c:v>
                </c:pt>
                <c:pt idx="322">
                  <c:v>84.227000000000004</c:v>
                </c:pt>
                <c:pt idx="323">
                  <c:v>84.227000000000004</c:v>
                </c:pt>
                <c:pt idx="324">
                  <c:v>84.271999999999991</c:v>
                </c:pt>
                <c:pt idx="325">
                  <c:v>84.317000000000007</c:v>
                </c:pt>
                <c:pt idx="326">
                  <c:v>84.361999999999995</c:v>
                </c:pt>
                <c:pt idx="327">
                  <c:v>84.407000000000011</c:v>
                </c:pt>
                <c:pt idx="328">
                  <c:v>84.452000000000012</c:v>
                </c:pt>
                <c:pt idx="329">
                  <c:v>84.452000000000012</c:v>
                </c:pt>
                <c:pt idx="330">
                  <c:v>84.497000000000114</c:v>
                </c:pt>
                <c:pt idx="331">
                  <c:v>84.542000000000002</c:v>
                </c:pt>
                <c:pt idx="332">
                  <c:v>84.542000000000002</c:v>
                </c:pt>
                <c:pt idx="333">
                  <c:v>84.587000000000003</c:v>
                </c:pt>
                <c:pt idx="334">
                  <c:v>84.631999999999991</c:v>
                </c:pt>
                <c:pt idx="335">
                  <c:v>84.676999999999978</c:v>
                </c:pt>
                <c:pt idx="336">
                  <c:v>84.676999999999978</c:v>
                </c:pt>
                <c:pt idx="337">
                  <c:v>84.721999999999994</c:v>
                </c:pt>
                <c:pt idx="338">
                  <c:v>84.76700000000001</c:v>
                </c:pt>
                <c:pt idx="339">
                  <c:v>84.76700000000001</c:v>
                </c:pt>
                <c:pt idx="340">
                  <c:v>84.812000000000012</c:v>
                </c:pt>
                <c:pt idx="341">
                  <c:v>84.856999999999999</c:v>
                </c:pt>
                <c:pt idx="342">
                  <c:v>84.856999999999999</c:v>
                </c:pt>
                <c:pt idx="343">
                  <c:v>84.9</c:v>
                </c:pt>
                <c:pt idx="344">
                  <c:v>84.945000000000007</c:v>
                </c:pt>
                <c:pt idx="345">
                  <c:v>84.945000000000007</c:v>
                </c:pt>
                <c:pt idx="346">
                  <c:v>84.945000000000007</c:v>
                </c:pt>
                <c:pt idx="347">
                  <c:v>84.990000000000023</c:v>
                </c:pt>
                <c:pt idx="348">
                  <c:v>85.034999999999997</c:v>
                </c:pt>
                <c:pt idx="349">
                  <c:v>85.034999999999997</c:v>
                </c:pt>
                <c:pt idx="350">
                  <c:v>85.034999999999997</c:v>
                </c:pt>
                <c:pt idx="351">
                  <c:v>85.081999999999994</c:v>
                </c:pt>
                <c:pt idx="352">
                  <c:v>85.081999999999994</c:v>
                </c:pt>
                <c:pt idx="353">
                  <c:v>85.081999999999994</c:v>
                </c:pt>
                <c:pt idx="354">
                  <c:v>85.081999999999994</c:v>
                </c:pt>
                <c:pt idx="355">
                  <c:v>85.126999999999981</c:v>
                </c:pt>
                <c:pt idx="356">
                  <c:v>85.126999999999981</c:v>
                </c:pt>
                <c:pt idx="357">
                  <c:v>85.126999999999981</c:v>
                </c:pt>
                <c:pt idx="358">
                  <c:v>85.126999999999981</c:v>
                </c:pt>
                <c:pt idx="359">
                  <c:v>85.126999999999981</c:v>
                </c:pt>
                <c:pt idx="360">
                  <c:v>85.126999999999981</c:v>
                </c:pt>
                <c:pt idx="361">
                  <c:v>85.126999999999981</c:v>
                </c:pt>
                <c:pt idx="362">
                  <c:v>85.126999999999981</c:v>
                </c:pt>
                <c:pt idx="363">
                  <c:v>85.126999999999981</c:v>
                </c:pt>
                <c:pt idx="364">
                  <c:v>85.081999999999994</c:v>
                </c:pt>
                <c:pt idx="365">
                  <c:v>85.126999999999981</c:v>
                </c:pt>
                <c:pt idx="366">
                  <c:v>85.081999999999994</c:v>
                </c:pt>
                <c:pt idx="367">
                  <c:v>85.081999999999994</c:v>
                </c:pt>
                <c:pt idx="368">
                  <c:v>85.081999999999994</c:v>
                </c:pt>
                <c:pt idx="369">
                  <c:v>85.034999999999997</c:v>
                </c:pt>
                <c:pt idx="370">
                  <c:v>85.034999999999997</c:v>
                </c:pt>
                <c:pt idx="371">
                  <c:v>85.034999999999997</c:v>
                </c:pt>
                <c:pt idx="372">
                  <c:v>84.990000000000023</c:v>
                </c:pt>
                <c:pt idx="373">
                  <c:v>84.990000000000023</c:v>
                </c:pt>
                <c:pt idx="374">
                  <c:v>84.990000000000023</c:v>
                </c:pt>
                <c:pt idx="375">
                  <c:v>84.990000000000023</c:v>
                </c:pt>
                <c:pt idx="376">
                  <c:v>84.945000000000007</c:v>
                </c:pt>
                <c:pt idx="377">
                  <c:v>84.945000000000007</c:v>
                </c:pt>
                <c:pt idx="378">
                  <c:v>84.945000000000007</c:v>
                </c:pt>
                <c:pt idx="379">
                  <c:v>84.9</c:v>
                </c:pt>
                <c:pt idx="380">
                  <c:v>84.9</c:v>
                </c:pt>
                <c:pt idx="381">
                  <c:v>84.856999999999999</c:v>
                </c:pt>
                <c:pt idx="382">
                  <c:v>84.812000000000012</c:v>
                </c:pt>
                <c:pt idx="383">
                  <c:v>84.812000000000012</c:v>
                </c:pt>
                <c:pt idx="384">
                  <c:v>84.812000000000012</c:v>
                </c:pt>
                <c:pt idx="385">
                  <c:v>84.76700000000001</c:v>
                </c:pt>
                <c:pt idx="386">
                  <c:v>84.76700000000001</c:v>
                </c:pt>
                <c:pt idx="387">
                  <c:v>84.721999999999994</c:v>
                </c:pt>
                <c:pt idx="388">
                  <c:v>84.676999999999978</c:v>
                </c:pt>
                <c:pt idx="389">
                  <c:v>84.676999999999978</c:v>
                </c:pt>
                <c:pt idx="390">
                  <c:v>84.631999999999991</c:v>
                </c:pt>
                <c:pt idx="391">
                  <c:v>84.631999999999991</c:v>
                </c:pt>
                <c:pt idx="392">
                  <c:v>84.587000000000003</c:v>
                </c:pt>
                <c:pt idx="393">
                  <c:v>84.587000000000003</c:v>
                </c:pt>
                <c:pt idx="394">
                  <c:v>84.542000000000002</c:v>
                </c:pt>
                <c:pt idx="395">
                  <c:v>84.497000000000114</c:v>
                </c:pt>
                <c:pt idx="396">
                  <c:v>84.497000000000114</c:v>
                </c:pt>
                <c:pt idx="397">
                  <c:v>84.452000000000012</c:v>
                </c:pt>
                <c:pt idx="398">
                  <c:v>84.452000000000012</c:v>
                </c:pt>
                <c:pt idx="399">
                  <c:v>84.407000000000011</c:v>
                </c:pt>
                <c:pt idx="400">
                  <c:v>84.361999999999995</c:v>
                </c:pt>
                <c:pt idx="401">
                  <c:v>84.361999999999995</c:v>
                </c:pt>
                <c:pt idx="402">
                  <c:v>84.317000000000007</c:v>
                </c:pt>
                <c:pt idx="403">
                  <c:v>84.271999999999991</c:v>
                </c:pt>
                <c:pt idx="404">
                  <c:v>84.271999999999991</c:v>
                </c:pt>
                <c:pt idx="405">
                  <c:v>84.227000000000004</c:v>
                </c:pt>
                <c:pt idx="406">
                  <c:v>84.181999999999988</c:v>
                </c:pt>
                <c:pt idx="407">
                  <c:v>84.181999999999988</c:v>
                </c:pt>
                <c:pt idx="408">
                  <c:v>84.137</c:v>
                </c:pt>
                <c:pt idx="409">
                  <c:v>84.094000000000008</c:v>
                </c:pt>
                <c:pt idx="410">
                  <c:v>84.094000000000008</c:v>
                </c:pt>
                <c:pt idx="411">
                  <c:v>84.049000000000007</c:v>
                </c:pt>
                <c:pt idx="412">
                  <c:v>84.004000000000005</c:v>
                </c:pt>
                <c:pt idx="413">
                  <c:v>84.004000000000005</c:v>
                </c:pt>
                <c:pt idx="414">
                  <c:v>83.959000000000003</c:v>
                </c:pt>
                <c:pt idx="415">
                  <c:v>83.914000000000115</c:v>
                </c:pt>
                <c:pt idx="416">
                  <c:v>83.914000000000115</c:v>
                </c:pt>
                <c:pt idx="417">
                  <c:v>83.869</c:v>
                </c:pt>
                <c:pt idx="418">
                  <c:v>83.823999999999998</c:v>
                </c:pt>
                <c:pt idx="419">
                  <c:v>83.778999999999982</c:v>
                </c:pt>
                <c:pt idx="420">
                  <c:v>83.778999999999982</c:v>
                </c:pt>
                <c:pt idx="421">
                  <c:v>83.736000000000004</c:v>
                </c:pt>
                <c:pt idx="422">
                  <c:v>83.691000000000003</c:v>
                </c:pt>
                <c:pt idx="423">
                  <c:v>83.646000000000001</c:v>
                </c:pt>
                <c:pt idx="424">
                  <c:v>83.600999999999999</c:v>
                </c:pt>
                <c:pt idx="425">
                  <c:v>83.600999999999999</c:v>
                </c:pt>
                <c:pt idx="426">
                  <c:v>83.555999999999983</c:v>
                </c:pt>
                <c:pt idx="427">
                  <c:v>83.555999999999983</c:v>
                </c:pt>
                <c:pt idx="428">
                  <c:v>83.51100000000001</c:v>
                </c:pt>
                <c:pt idx="429">
                  <c:v>83.467000000000027</c:v>
                </c:pt>
                <c:pt idx="430">
                  <c:v>83.421999999999997</c:v>
                </c:pt>
                <c:pt idx="431">
                  <c:v>83.421999999999997</c:v>
                </c:pt>
                <c:pt idx="432">
                  <c:v>83.376999999999981</c:v>
                </c:pt>
                <c:pt idx="433">
                  <c:v>83.376999999999981</c:v>
                </c:pt>
                <c:pt idx="434">
                  <c:v>83.331999999999994</c:v>
                </c:pt>
                <c:pt idx="435">
                  <c:v>83.331999999999994</c:v>
                </c:pt>
                <c:pt idx="436">
                  <c:v>83.287000000000006</c:v>
                </c:pt>
                <c:pt idx="437">
                  <c:v>83.331999999999994</c:v>
                </c:pt>
                <c:pt idx="438">
                  <c:v>83.287000000000006</c:v>
                </c:pt>
                <c:pt idx="439">
                  <c:v>83.287000000000006</c:v>
                </c:pt>
                <c:pt idx="440">
                  <c:v>83.331999999999994</c:v>
                </c:pt>
                <c:pt idx="441">
                  <c:v>83.331999999999994</c:v>
                </c:pt>
                <c:pt idx="443">
                  <c:v>83.287000000000006</c:v>
                </c:pt>
                <c:pt idx="444">
                  <c:v>83.242000000000004</c:v>
                </c:pt>
                <c:pt idx="445">
                  <c:v>83.242000000000004</c:v>
                </c:pt>
                <c:pt idx="446">
                  <c:v>83.242000000000004</c:v>
                </c:pt>
                <c:pt idx="447">
                  <c:v>83.242000000000004</c:v>
                </c:pt>
                <c:pt idx="448">
                  <c:v>83.198999999999998</c:v>
                </c:pt>
              </c:numCache>
            </c:numRef>
          </c:yVal>
          <c:smooth val="1"/>
        </c:ser>
        <c:axId val="14816384"/>
        <c:axId val="14818304"/>
      </c:scatterChart>
      <c:valAx>
        <c:axId val="14816384"/>
        <c:scaling>
          <c:orientation val="minMax"/>
        </c:scaling>
        <c:axPos val="b"/>
        <c:majorGridlines>
          <c:spPr>
            <a:ln>
              <a:solidFill>
                <a:srgbClr val="D9D9D9"/>
              </a:solidFill>
            </a:ln>
          </c:spPr>
        </c:majorGridlines>
        <c:title>
          <c:tx>
            <c:rich>
              <a:bodyPr/>
              <a:lstStyle/>
              <a:p>
                <a:pPr>
                  <a:defRPr/>
                </a:pPr>
                <a:r>
                  <a:rPr lang="en-US"/>
                  <a:t>Time (sec)</a:t>
                </a:r>
              </a:p>
            </c:rich>
          </c:tx>
        </c:title>
        <c:numFmt formatCode="General" sourceLinked="1"/>
        <c:tickLblPos val="nextTo"/>
        <c:crossAx val="14818304"/>
        <c:crosses val="autoZero"/>
        <c:crossBetween val="midCat"/>
      </c:valAx>
      <c:valAx>
        <c:axId val="14818304"/>
        <c:scaling>
          <c:orientation val="minMax"/>
        </c:scaling>
        <c:axPos val="l"/>
        <c:majorGridlines>
          <c:spPr>
            <a:ln>
              <a:solidFill>
                <a:srgbClr val="D9D9D9"/>
              </a:solidFill>
            </a:ln>
          </c:spPr>
        </c:majorGridlines>
        <c:title>
          <c:tx>
            <c:rich>
              <a:bodyPr/>
              <a:lstStyle/>
              <a:p>
                <a:pPr>
                  <a:defRPr/>
                </a:pPr>
                <a:r>
                  <a:rPr lang="en-US"/>
                  <a:t>Temperature (°F)</a:t>
                </a:r>
              </a:p>
            </c:rich>
          </c:tx>
        </c:title>
        <c:numFmt formatCode="General" sourceLinked="1"/>
        <c:tickLblPos val="nextTo"/>
        <c:crossAx val="1481638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Altitude vs Time</a:t>
            </a:r>
          </a:p>
        </c:rich>
      </c:tx>
      <c:spPr>
        <a:noFill/>
        <a:ln w="25400">
          <a:noFill/>
        </a:ln>
      </c:spPr>
    </c:title>
    <c:plotArea>
      <c:layout>
        <c:manualLayout>
          <c:layoutTarget val="inner"/>
          <c:xMode val="edge"/>
          <c:yMode val="edge"/>
          <c:x val="6.9844311496461184E-2"/>
          <c:y val="0.15057910639077102"/>
          <c:w val="0.83333269355231199"/>
          <c:h val="0.62934303610732711"/>
        </c:manualLayout>
      </c:layout>
      <c:scatterChart>
        <c:scatterStyle val="lineMarker"/>
        <c:ser>
          <c:idx val="0"/>
          <c:order val="0"/>
          <c:spPr>
            <a:ln w="28575">
              <a:noFill/>
            </a:ln>
          </c:spPr>
          <c:marker>
            <c:symbol val="circle"/>
            <c:size val="3"/>
            <c:spPr>
              <a:solidFill>
                <a:schemeClr val="tx1"/>
              </a:solidFill>
              <a:ln>
                <a:solidFill>
                  <a:schemeClr val="tx1"/>
                </a:solidFill>
                <a:prstDash val="solid"/>
              </a:ln>
            </c:spPr>
          </c:marker>
          <c:xVal>
            <c:numRef>
              <c:f>G33aprs_dot_fi_data_scrubbed!$E$4:$E$309</c:f>
              <c:numCache>
                <c:formatCode>General</c:formatCode>
                <c:ptCount val="306"/>
                <c:pt idx="0">
                  <c:v>-8.5</c:v>
                </c:pt>
                <c:pt idx="1">
                  <c:v>-8.25</c:v>
                </c:pt>
                <c:pt idx="2">
                  <c:v>-8</c:v>
                </c:pt>
                <c:pt idx="3">
                  <c:v>-7.75</c:v>
                </c:pt>
                <c:pt idx="4">
                  <c:v>-7.5</c:v>
                </c:pt>
                <c:pt idx="5">
                  <c:v>-7.25</c:v>
                </c:pt>
                <c:pt idx="6">
                  <c:v>-7</c:v>
                </c:pt>
                <c:pt idx="7">
                  <c:v>-6.75</c:v>
                </c:pt>
                <c:pt idx="8">
                  <c:v>-6.5</c:v>
                </c:pt>
                <c:pt idx="9">
                  <c:v>-6.25</c:v>
                </c:pt>
                <c:pt idx="10">
                  <c:v>-6</c:v>
                </c:pt>
                <c:pt idx="11">
                  <c:v>-5.75</c:v>
                </c:pt>
                <c:pt idx="12">
                  <c:v>-5.5</c:v>
                </c:pt>
                <c:pt idx="13">
                  <c:v>-5.25</c:v>
                </c:pt>
                <c:pt idx="14">
                  <c:v>-5</c:v>
                </c:pt>
                <c:pt idx="15">
                  <c:v>-4.75</c:v>
                </c:pt>
                <c:pt idx="16">
                  <c:v>-4.5</c:v>
                </c:pt>
                <c:pt idx="17">
                  <c:v>-4.25</c:v>
                </c:pt>
                <c:pt idx="18">
                  <c:v>-4</c:v>
                </c:pt>
                <c:pt idx="19">
                  <c:v>-3.75</c:v>
                </c:pt>
                <c:pt idx="20">
                  <c:v>-3.5</c:v>
                </c:pt>
                <c:pt idx="21">
                  <c:v>-3.25</c:v>
                </c:pt>
                <c:pt idx="22">
                  <c:v>-3</c:v>
                </c:pt>
                <c:pt idx="23">
                  <c:v>-2.75</c:v>
                </c:pt>
                <c:pt idx="24">
                  <c:v>-2.5</c:v>
                </c:pt>
                <c:pt idx="25">
                  <c:v>-2.25</c:v>
                </c:pt>
                <c:pt idx="26">
                  <c:v>-2</c:v>
                </c:pt>
                <c:pt idx="27">
                  <c:v>-1.75</c:v>
                </c:pt>
                <c:pt idx="28">
                  <c:v>-1.5</c:v>
                </c:pt>
                <c:pt idx="29">
                  <c:v>-1.25</c:v>
                </c:pt>
                <c:pt idx="30">
                  <c:v>-1</c:v>
                </c:pt>
                <c:pt idx="31">
                  <c:v>-0.75000000000000011</c:v>
                </c:pt>
                <c:pt idx="32">
                  <c:v>-1.5</c:v>
                </c:pt>
                <c:pt idx="33">
                  <c:v>-1.25</c:v>
                </c:pt>
                <c:pt idx="34">
                  <c:v>-1</c:v>
                </c:pt>
                <c:pt idx="35">
                  <c:v>-0.75000000000000011</c:v>
                </c:pt>
                <c:pt idx="36">
                  <c:v>-0.5</c:v>
                </c:pt>
                <c:pt idx="37">
                  <c:v>-0.25</c:v>
                </c:pt>
                <c:pt idx="38">
                  <c:v>0</c:v>
                </c:pt>
                <c:pt idx="39">
                  <c:v>0.25</c:v>
                </c:pt>
                <c:pt idx="40">
                  <c:v>0.5</c:v>
                </c:pt>
                <c:pt idx="41">
                  <c:v>0.75000000000000011</c:v>
                </c:pt>
                <c:pt idx="42">
                  <c:v>1</c:v>
                </c:pt>
                <c:pt idx="43">
                  <c:v>1.25</c:v>
                </c:pt>
                <c:pt idx="44">
                  <c:v>1.5</c:v>
                </c:pt>
                <c:pt idx="45">
                  <c:v>1.75</c:v>
                </c:pt>
                <c:pt idx="46">
                  <c:v>2</c:v>
                </c:pt>
                <c:pt idx="47">
                  <c:v>2.25</c:v>
                </c:pt>
                <c:pt idx="48">
                  <c:v>2.5</c:v>
                </c:pt>
                <c:pt idx="49">
                  <c:v>2.75</c:v>
                </c:pt>
                <c:pt idx="50">
                  <c:v>3</c:v>
                </c:pt>
                <c:pt idx="51">
                  <c:v>3.25</c:v>
                </c:pt>
                <c:pt idx="52">
                  <c:v>4</c:v>
                </c:pt>
                <c:pt idx="53">
                  <c:v>4.25</c:v>
                </c:pt>
                <c:pt idx="54">
                  <c:v>4.5</c:v>
                </c:pt>
                <c:pt idx="55">
                  <c:v>4.75</c:v>
                </c:pt>
                <c:pt idx="56">
                  <c:v>5</c:v>
                </c:pt>
                <c:pt idx="57">
                  <c:v>5.25</c:v>
                </c:pt>
                <c:pt idx="58">
                  <c:v>5.5</c:v>
                </c:pt>
                <c:pt idx="59">
                  <c:v>5.75</c:v>
                </c:pt>
                <c:pt idx="60">
                  <c:v>6</c:v>
                </c:pt>
                <c:pt idx="61">
                  <c:v>6.25</c:v>
                </c:pt>
                <c:pt idx="62">
                  <c:v>7</c:v>
                </c:pt>
                <c:pt idx="63">
                  <c:v>7.25</c:v>
                </c:pt>
                <c:pt idx="64">
                  <c:v>7.5</c:v>
                </c:pt>
                <c:pt idx="65">
                  <c:v>7.75</c:v>
                </c:pt>
                <c:pt idx="66">
                  <c:v>8</c:v>
                </c:pt>
                <c:pt idx="67">
                  <c:v>8.5</c:v>
                </c:pt>
                <c:pt idx="68">
                  <c:v>9</c:v>
                </c:pt>
                <c:pt idx="69">
                  <c:v>9.25</c:v>
                </c:pt>
                <c:pt idx="70">
                  <c:v>9.5</c:v>
                </c:pt>
                <c:pt idx="71">
                  <c:v>9.75</c:v>
                </c:pt>
                <c:pt idx="72">
                  <c:v>10</c:v>
                </c:pt>
                <c:pt idx="73">
                  <c:v>10.25</c:v>
                </c:pt>
                <c:pt idx="74">
                  <c:v>10.75</c:v>
                </c:pt>
                <c:pt idx="75">
                  <c:v>11.25</c:v>
                </c:pt>
                <c:pt idx="76">
                  <c:v>11.5</c:v>
                </c:pt>
                <c:pt idx="77">
                  <c:v>11.75</c:v>
                </c:pt>
                <c:pt idx="78">
                  <c:v>12</c:v>
                </c:pt>
                <c:pt idx="79">
                  <c:v>12.25</c:v>
                </c:pt>
                <c:pt idx="80">
                  <c:v>12.75</c:v>
                </c:pt>
                <c:pt idx="81">
                  <c:v>13</c:v>
                </c:pt>
                <c:pt idx="82">
                  <c:v>13.5</c:v>
                </c:pt>
                <c:pt idx="83">
                  <c:v>13.75</c:v>
                </c:pt>
                <c:pt idx="84">
                  <c:v>14</c:v>
                </c:pt>
                <c:pt idx="85">
                  <c:v>14.25</c:v>
                </c:pt>
                <c:pt idx="86">
                  <c:v>14.75</c:v>
                </c:pt>
                <c:pt idx="87">
                  <c:v>15.25</c:v>
                </c:pt>
                <c:pt idx="88">
                  <c:v>15.75</c:v>
                </c:pt>
                <c:pt idx="89">
                  <c:v>16</c:v>
                </c:pt>
                <c:pt idx="90">
                  <c:v>16.25</c:v>
                </c:pt>
                <c:pt idx="91">
                  <c:v>16.5</c:v>
                </c:pt>
                <c:pt idx="92">
                  <c:v>16.75</c:v>
                </c:pt>
                <c:pt idx="93">
                  <c:v>17</c:v>
                </c:pt>
                <c:pt idx="94">
                  <c:v>17.483333333333178</c:v>
                </c:pt>
                <c:pt idx="95">
                  <c:v>18</c:v>
                </c:pt>
                <c:pt idx="96">
                  <c:v>18.5</c:v>
                </c:pt>
                <c:pt idx="97">
                  <c:v>19</c:v>
                </c:pt>
                <c:pt idx="98">
                  <c:v>20</c:v>
                </c:pt>
                <c:pt idx="99">
                  <c:v>20.5</c:v>
                </c:pt>
                <c:pt idx="100">
                  <c:v>21</c:v>
                </c:pt>
                <c:pt idx="101">
                  <c:v>21.5</c:v>
                </c:pt>
                <c:pt idx="102">
                  <c:v>22</c:v>
                </c:pt>
                <c:pt idx="103">
                  <c:v>24</c:v>
                </c:pt>
                <c:pt idx="104">
                  <c:v>24.5</c:v>
                </c:pt>
                <c:pt idx="105">
                  <c:v>25</c:v>
                </c:pt>
                <c:pt idx="106">
                  <c:v>25.5</c:v>
                </c:pt>
                <c:pt idx="107">
                  <c:v>26</c:v>
                </c:pt>
                <c:pt idx="108">
                  <c:v>27</c:v>
                </c:pt>
                <c:pt idx="109">
                  <c:v>28.5</c:v>
                </c:pt>
                <c:pt idx="110">
                  <c:v>29</c:v>
                </c:pt>
                <c:pt idx="111">
                  <c:v>34</c:v>
                </c:pt>
                <c:pt idx="112">
                  <c:v>34.5</c:v>
                </c:pt>
                <c:pt idx="113">
                  <c:v>35</c:v>
                </c:pt>
                <c:pt idx="114">
                  <c:v>35.5</c:v>
                </c:pt>
                <c:pt idx="115">
                  <c:v>36.5</c:v>
                </c:pt>
                <c:pt idx="116">
                  <c:v>37</c:v>
                </c:pt>
                <c:pt idx="117">
                  <c:v>37.5</c:v>
                </c:pt>
                <c:pt idx="118">
                  <c:v>38</c:v>
                </c:pt>
                <c:pt idx="119">
                  <c:v>39</c:v>
                </c:pt>
                <c:pt idx="120">
                  <c:v>40</c:v>
                </c:pt>
                <c:pt idx="121">
                  <c:v>41</c:v>
                </c:pt>
                <c:pt idx="122">
                  <c:v>42.5</c:v>
                </c:pt>
                <c:pt idx="123">
                  <c:v>43.5</c:v>
                </c:pt>
                <c:pt idx="124">
                  <c:v>44</c:v>
                </c:pt>
                <c:pt idx="125">
                  <c:v>45</c:v>
                </c:pt>
                <c:pt idx="126">
                  <c:v>45.5</c:v>
                </c:pt>
                <c:pt idx="127">
                  <c:v>46</c:v>
                </c:pt>
                <c:pt idx="128">
                  <c:v>46.5</c:v>
                </c:pt>
                <c:pt idx="129">
                  <c:v>47.5</c:v>
                </c:pt>
                <c:pt idx="130">
                  <c:v>48</c:v>
                </c:pt>
                <c:pt idx="131">
                  <c:v>48.5</c:v>
                </c:pt>
                <c:pt idx="132">
                  <c:v>49</c:v>
                </c:pt>
                <c:pt idx="133">
                  <c:v>49.5</c:v>
                </c:pt>
                <c:pt idx="134">
                  <c:v>50</c:v>
                </c:pt>
                <c:pt idx="135">
                  <c:v>50.5</c:v>
                </c:pt>
                <c:pt idx="136">
                  <c:v>51</c:v>
                </c:pt>
                <c:pt idx="137">
                  <c:v>52</c:v>
                </c:pt>
                <c:pt idx="138">
                  <c:v>53</c:v>
                </c:pt>
                <c:pt idx="139">
                  <c:v>54</c:v>
                </c:pt>
                <c:pt idx="140">
                  <c:v>54.5</c:v>
                </c:pt>
                <c:pt idx="141">
                  <c:v>55</c:v>
                </c:pt>
                <c:pt idx="142">
                  <c:v>55.5</c:v>
                </c:pt>
                <c:pt idx="143">
                  <c:v>56</c:v>
                </c:pt>
                <c:pt idx="144">
                  <c:v>56.5</c:v>
                </c:pt>
                <c:pt idx="145">
                  <c:v>57.5</c:v>
                </c:pt>
                <c:pt idx="146">
                  <c:v>58</c:v>
                </c:pt>
                <c:pt idx="147">
                  <c:v>58.5</c:v>
                </c:pt>
                <c:pt idx="148">
                  <c:v>59</c:v>
                </c:pt>
                <c:pt idx="149">
                  <c:v>59.5</c:v>
                </c:pt>
                <c:pt idx="150">
                  <c:v>60</c:v>
                </c:pt>
                <c:pt idx="151">
                  <c:v>60.5</c:v>
                </c:pt>
                <c:pt idx="152">
                  <c:v>61</c:v>
                </c:pt>
                <c:pt idx="153">
                  <c:v>61.5</c:v>
                </c:pt>
                <c:pt idx="154">
                  <c:v>62</c:v>
                </c:pt>
                <c:pt idx="155">
                  <c:v>62.5</c:v>
                </c:pt>
                <c:pt idx="156">
                  <c:v>63</c:v>
                </c:pt>
                <c:pt idx="157">
                  <c:v>63.5</c:v>
                </c:pt>
                <c:pt idx="158">
                  <c:v>64</c:v>
                </c:pt>
                <c:pt idx="159">
                  <c:v>64.5</c:v>
                </c:pt>
                <c:pt idx="160">
                  <c:v>65</c:v>
                </c:pt>
                <c:pt idx="161">
                  <c:v>65.5</c:v>
                </c:pt>
                <c:pt idx="162">
                  <c:v>66</c:v>
                </c:pt>
                <c:pt idx="163">
                  <c:v>66.5</c:v>
                </c:pt>
                <c:pt idx="164">
                  <c:v>68</c:v>
                </c:pt>
                <c:pt idx="165">
                  <c:v>68.5</c:v>
                </c:pt>
                <c:pt idx="166">
                  <c:v>69</c:v>
                </c:pt>
                <c:pt idx="167">
                  <c:v>70</c:v>
                </c:pt>
                <c:pt idx="168">
                  <c:v>70.5</c:v>
                </c:pt>
                <c:pt idx="169">
                  <c:v>71.5</c:v>
                </c:pt>
                <c:pt idx="170">
                  <c:v>72.5</c:v>
                </c:pt>
                <c:pt idx="171">
                  <c:v>73</c:v>
                </c:pt>
                <c:pt idx="172">
                  <c:v>73.5</c:v>
                </c:pt>
                <c:pt idx="173">
                  <c:v>74</c:v>
                </c:pt>
                <c:pt idx="174">
                  <c:v>74.5</c:v>
                </c:pt>
                <c:pt idx="175">
                  <c:v>76</c:v>
                </c:pt>
                <c:pt idx="176">
                  <c:v>76.5</c:v>
                </c:pt>
                <c:pt idx="177">
                  <c:v>77</c:v>
                </c:pt>
                <c:pt idx="178">
                  <c:v>78</c:v>
                </c:pt>
                <c:pt idx="179">
                  <c:v>78.5</c:v>
                </c:pt>
                <c:pt idx="180">
                  <c:v>79</c:v>
                </c:pt>
                <c:pt idx="181">
                  <c:v>79.5</c:v>
                </c:pt>
                <c:pt idx="182">
                  <c:v>80</c:v>
                </c:pt>
                <c:pt idx="183">
                  <c:v>80.5</c:v>
                </c:pt>
                <c:pt idx="184">
                  <c:v>81</c:v>
                </c:pt>
                <c:pt idx="185">
                  <c:v>81.5</c:v>
                </c:pt>
                <c:pt idx="186">
                  <c:v>82</c:v>
                </c:pt>
                <c:pt idx="187">
                  <c:v>82.5</c:v>
                </c:pt>
                <c:pt idx="188">
                  <c:v>83</c:v>
                </c:pt>
                <c:pt idx="189">
                  <c:v>83.5</c:v>
                </c:pt>
                <c:pt idx="190">
                  <c:v>84</c:v>
                </c:pt>
                <c:pt idx="191">
                  <c:v>84.5</c:v>
                </c:pt>
                <c:pt idx="192">
                  <c:v>85</c:v>
                </c:pt>
                <c:pt idx="193">
                  <c:v>85.5</c:v>
                </c:pt>
                <c:pt idx="194">
                  <c:v>86</c:v>
                </c:pt>
                <c:pt idx="195">
                  <c:v>86.5</c:v>
                </c:pt>
                <c:pt idx="196">
                  <c:v>87</c:v>
                </c:pt>
                <c:pt idx="197">
                  <c:v>87.5</c:v>
                </c:pt>
                <c:pt idx="198">
                  <c:v>88</c:v>
                </c:pt>
                <c:pt idx="199">
                  <c:v>88.5</c:v>
                </c:pt>
                <c:pt idx="200">
                  <c:v>89</c:v>
                </c:pt>
                <c:pt idx="201">
                  <c:v>89.5</c:v>
                </c:pt>
                <c:pt idx="202">
                  <c:v>90</c:v>
                </c:pt>
                <c:pt idx="203">
                  <c:v>90.5</c:v>
                </c:pt>
                <c:pt idx="204">
                  <c:v>91</c:v>
                </c:pt>
                <c:pt idx="205">
                  <c:v>91.5</c:v>
                </c:pt>
                <c:pt idx="206">
                  <c:v>92</c:v>
                </c:pt>
                <c:pt idx="207">
                  <c:v>92.5</c:v>
                </c:pt>
                <c:pt idx="208">
                  <c:v>93</c:v>
                </c:pt>
                <c:pt idx="209">
                  <c:v>93.5</c:v>
                </c:pt>
                <c:pt idx="210">
                  <c:v>94</c:v>
                </c:pt>
                <c:pt idx="211">
                  <c:v>94.5</c:v>
                </c:pt>
                <c:pt idx="212">
                  <c:v>95</c:v>
                </c:pt>
                <c:pt idx="213">
                  <c:v>95.5</c:v>
                </c:pt>
                <c:pt idx="214">
                  <c:v>96</c:v>
                </c:pt>
                <c:pt idx="215">
                  <c:v>96.5</c:v>
                </c:pt>
                <c:pt idx="216">
                  <c:v>97</c:v>
                </c:pt>
                <c:pt idx="217">
                  <c:v>97.5</c:v>
                </c:pt>
                <c:pt idx="218">
                  <c:v>98</c:v>
                </c:pt>
                <c:pt idx="219">
                  <c:v>98.5</c:v>
                </c:pt>
                <c:pt idx="220">
                  <c:v>99</c:v>
                </c:pt>
                <c:pt idx="221">
                  <c:v>99.5</c:v>
                </c:pt>
                <c:pt idx="222">
                  <c:v>100</c:v>
                </c:pt>
                <c:pt idx="223">
                  <c:v>100.5</c:v>
                </c:pt>
                <c:pt idx="224">
                  <c:v>101</c:v>
                </c:pt>
                <c:pt idx="225">
                  <c:v>101.5</c:v>
                </c:pt>
                <c:pt idx="226">
                  <c:v>102</c:v>
                </c:pt>
                <c:pt idx="227">
                  <c:v>102.5</c:v>
                </c:pt>
                <c:pt idx="228">
                  <c:v>103</c:v>
                </c:pt>
                <c:pt idx="229">
                  <c:v>103.5</c:v>
                </c:pt>
                <c:pt idx="230">
                  <c:v>104</c:v>
                </c:pt>
                <c:pt idx="231">
                  <c:v>104.5</c:v>
                </c:pt>
                <c:pt idx="232">
                  <c:v>105</c:v>
                </c:pt>
                <c:pt idx="233">
                  <c:v>105.5</c:v>
                </c:pt>
                <c:pt idx="234">
                  <c:v>106</c:v>
                </c:pt>
                <c:pt idx="235">
                  <c:v>106.5</c:v>
                </c:pt>
                <c:pt idx="236">
                  <c:v>107</c:v>
                </c:pt>
                <c:pt idx="237">
                  <c:v>108</c:v>
                </c:pt>
                <c:pt idx="238">
                  <c:v>108.5</c:v>
                </c:pt>
                <c:pt idx="239">
                  <c:v>109</c:v>
                </c:pt>
                <c:pt idx="240">
                  <c:v>109.5</c:v>
                </c:pt>
                <c:pt idx="241">
                  <c:v>110</c:v>
                </c:pt>
                <c:pt idx="242">
                  <c:v>110.5</c:v>
                </c:pt>
                <c:pt idx="243">
                  <c:v>111</c:v>
                </c:pt>
                <c:pt idx="244">
                  <c:v>111.5</c:v>
                </c:pt>
                <c:pt idx="245">
                  <c:v>112</c:v>
                </c:pt>
                <c:pt idx="246">
                  <c:v>117.5</c:v>
                </c:pt>
                <c:pt idx="247">
                  <c:v>120.5</c:v>
                </c:pt>
                <c:pt idx="248">
                  <c:v>122</c:v>
                </c:pt>
                <c:pt idx="249">
                  <c:v>123</c:v>
                </c:pt>
                <c:pt idx="250">
                  <c:v>124.5</c:v>
                </c:pt>
                <c:pt idx="251">
                  <c:v>125</c:v>
                </c:pt>
                <c:pt idx="252">
                  <c:v>126</c:v>
                </c:pt>
                <c:pt idx="253">
                  <c:v>126.5</c:v>
                </c:pt>
                <c:pt idx="254">
                  <c:v>128</c:v>
                </c:pt>
                <c:pt idx="255">
                  <c:v>128.5</c:v>
                </c:pt>
                <c:pt idx="256">
                  <c:v>129</c:v>
                </c:pt>
                <c:pt idx="257">
                  <c:v>130.5</c:v>
                </c:pt>
                <c:pt idx="258">
                  <c:v>131</c:v>
                </c:pt>
                <c:pt idx="259">
                  <c:v>131.5</c:v>
                </c:pt>
                <c:pt idx="260">
                  <c:v>132</c:v>
                </c:pt>
                <c:pt idx="261">
                  <c:v>132.5</c:v>
                </c:pt>
                <c:pt idx="262">
                  <c:v>132.75</c:v>
                </c:pt>
                <c:pt idx="263">
                  <c:v>133.25</c:v>
                </c:pt>
                <c:pt idx="264">
                  <c:v>133.75</c:v>
                </c:pt>
                <c:pt idx="265">
                  <c:v>134</c:v>
                </c:pt>
                <c:pt idx="266">
                  <c:v>134.25</c:v>
                </c:pt>
                <c:pt idx="267">
                  <c:v>134.75</c:v>
                </c:pt>
                <c:pt idx="268">
                  <c:v>135</c:v>
                </c:pt>
                <c:pt idx="269">
                  <c:v>135.25</c:v>
                </c:pt>
                <c:pt idx="270">
                  <c:v>135.5</c:v>
                </c:pt>
                <c:pt idx="271">
                  <c:v>136</c:v>
                </c:pt>
                <c:pt idx="272">
                  <c:v>136.25</c:v>
                </c:pt>
                <c:pt idx="273">
                  <c:v>136.75</c:v>
                </c:pt>
                <c:pt idx="274">
                  <c:v>137.25</c:v>
                </c:pt>
                <c:pt idx="275">
                  <c:v>137.5</c:v>
                </c:pt>
                <c:pt idx="276">
                  <c:v>138</c:v>
                </c:pt>
                <c:pt idx="277">
                  <c:v>138.5</c:v>
                </c:pt>
                <c:pt idx="278">
                  <c:v>138.75</c:v>
                </c:pt>
                <c:pt idx="279">
                  <c:v>139</c:v>
                </c:pt>
                <c:pt idx="280">
                  <c:v>139.5</c:v>
                </c:pt>
                <c:pt idx="281">
                  <c:v>140</c:v>
                </c:pt>
                <c:pt idx="282">
                  <c:v>140.25</c:v>
                </c:pt>
                <c:pt idx="283">
                  <c:v>140.5</c:v>
                </c:pt>
                <c:pt idx="284">
                  <c:v>140.75</c:v>
                </c:pt>
                <c:pt idx="285">
                  <c:v>141.25</c:v>
                </c:pt>
                <c:pt idx="286">
                  <c:v>141.5</c:v>
                </c:pt>
                <c:pt idx="287">
                  <c:v>141.75</c:v>
                </c:pt>
                <c:pt idx="288">
                  <c:v>142</c:v>
                </c:pt>
                <c:pt idx="289">
                  <c:v>142.25</c:v>
                </c:pt>
                <c:pt idx="290">
                  <c:v>143</c:v>
                </c:pt>
                <c:pt idx="291">
                  <c:v>143.25</c:v>
                </c:pt>
                <c:pt idx="292">
                  <c:v>143.5</c:v>
                </c:pt>
                <c:pt idx="293">
                  <c:v>143.75</c:v>
                </c:pt>
                <c:pt idx="294">
                  <c:v>144</c:v>
                </c:pt>
                <c:pt idx="295">
                  <c:v>144.5</c:v>
                </c:pt>
                <c:pt idx="296">
                  <c:v>145</c:v>
                </c:pt>
                <c:pt idx="297">
                  <c:v>145.25</c:v>
                </c:pt>
                <c:pt idx="298">
                  <c:v>145.5</c:v>
                </c:pt>
                <c:pt idx="299">
                  <c:v>183.5</c:v>
                </c:pt>
                <c:pt idx="300">
                  <c:v>184.25</c:v>
                </c:pt>
                <c:pt idx="301">
                  <c:v>198.5</c:v>
                </c:pt>
                <c:pt idx="302">
                  <c:v>198.5</c:v>
                </c:pt>
                <c:pt idx="303">
                  <c:v>198.75</c:v>
                </c:pt>
                <c:pt idx="304">
                  <c:v>202.75</c:v>
                </c:pt>
                <c:pt idx="305">
                  <c:v>203.75</c:v>
                </c:pt>
              </c:numCache>
            </c:numRef>
          </c:xVal>
          <c:yVal>
            <c:numRef>
              <c:f>G33aprs_dot_fi_data_scrubbed!$H$4:$H$309</c:f>
              <c:numCache>
                <c:formatCode>0</c:formatCode>
                <c:ptCount val="306"/>
                <c:pt idx="0">
                  <c:v>1204.0682414698158</c:v>
                </c:pt>
                <c:pt idx="1">
                  <c:v>1200.7874015748027</c:v>
                </c:pt>
                <c:pt idx="2">
                  <c:v>1200.7874015748027</c:v>
                </c:pt>
                <c:pt idx="3">
                  <c:v>1200.7874015748027</c:v>
                </c:pt>
                <c:pt idx="4">
                  <c:v>1200.7874015748027</c:v>
                </c:pt>
                <c:pt idx="5">
                  <c:v>1200.7874015748027</c:v>
                </c:pt>
                <c:pt idx="6">
                  <c:v>1204.0682414698158</c:v>
                </c:pt>
                <c:pt idx="7">
                  <c:v>1207.34908136483</c:v>
                </c:pt>
                <c:pt idx="8">
                  <c:v>1207.34908136483</c:v>
                </c:pt>
                <c:pt idx="9">
                  <c:v>1207.34908136483</c:v>
                </c:pt>
                <c:pt idx="10">
                  <c:v>1207.34908136483</c:v>
                </c:pt>
                <c:pt idx="11">
                  <c:v>1207.34908136483</c:v>
                </c:pt>
                <c:pt idx="12">
                  <c:v>1207.34908136483</c:v>
                </c:pt>
                <c:pt idx="13">
                  <c:v>1207.34908136483</c:v>
                </c:pt>
                <c:pt idx="14">
                  <c:v>1204.0682414698158</c:v>
                </c:pt>
                <c:pt idx="15">
                  <c:v>1200.7874015748027</c:v>
                </c:pt>
                <c:pt idx="16">
                  <c:v>1200.7874015748027</c:v>
                </c:pt>
                <c:pt idx="17">
                  <c:v>1197.5065616797904</c:v>
                </c:pt>
                <c:pt idx="18">
                  <c:v>1194.2257217847775</c:v>
                </c:pt>
                <c:pt idx="19">
                  <c:v>1187.6640419947507</c:v>
                </c:pt>
                <c:pt idx="20">
                  <c:v>1184.3832020997368</c:v>
                </c:pt>
                <c:pt idx="21">
                  <c:v>1184.3832020997368</c:v>
                </c:pt>
                <c:pt idx="22">
                  <c:v>1187.6640419947507</c:v>
                </c:pt>
                <c:pt idx="23">
                  <c:v>1177.8215223097109</c:v>
                </c:pt>
                <c:pt idx="24">
                  <c:v>1174.540682414698</c:v>
                </c:pt>
                <c:pt idx="25">
                  <c:v>1174.540682414698</c:v>
                </c:pt>
                <c:pt idx="26">
                  <c:v>1167.9790026246721</c:v>
                </c:pt>
                <c:pt idx="27">
                  <c:v>1164.69816272966</c:v>
                </c:pt>
                <c:pt idx="28">
                  <c:v>1164.69816272966</c:v>
                </c:pt>
                <c:pt idx="29">
                  <c:v>1171.2598425196848</c:v>
                </c:pt>
                <c:pt idx="30">
                  <c:v>1167.9790026246721</c:v>
                </c:pt>
                <c:pt idx="31">
                  <c:v>1167.9790026246721</c:v>
                </c:pt>
                <c:pt idx="32">
                  <c:v>1194.2257217847775</c:v>
                </c:pt>
                <c:pt idx="33">
                  <c:v>1197.5065616797904</c:v>
                </c:pt>
                <c:pt idx="34">
                  <c:v>1200.7874015748027</c:v>
                </c:pt>
                <c:pt idx="35">
                  <c:v>1200.7874015748027</c:v>
                </c:pt>
                <c:pt idx="36">
                  <c:v>1197.5065616797904</c:v>
                </c:pt>
                <c:pt idx="37">
                  <c:v>1197.5065616797904</c:v>
                </c:pt>
                <c:pt idx="38">
                  <c:v>1194.2257217847775</c:v>
                </c:pt>
                <c:pt idx="39" formatCode="General">
                  <c:v>1422</c:v>
                </c:pt>
                <c:pt idx="40" formatCode="General">
                  <c:v>1736</c:v>
                </c:pt>
                <c:pt idx="41" formatCode="General">
                  <c:v>1992</c:v>
                </c:pt>
                <c:pt idx="42" formatCode="General">
                  <c:v>2271</c:v>
                </c:pt>
                <c:pt idx="43" formatCode="General">
                  <c:v>2573</c:v>
                </c:pt>
                <c:pt idx="44" formatCode="General">
                  <c:v>2867</c:v>
                </c:pt>
                <c:pt idx="45" formatCode="General">
                  <c:v>3148</c:v>
                </c:pt>
                <c:pt idx="46" formatCode="General">
                  <c:v>3427</c:v>
                </c:pt>
                <c:pt idx="47" formatCode="General">
                  <c:v>3692</c:v>
                </c:pt>
                <c:pt idx="48" formatCode="General">
                  <c:v>3971</c:v>
                </c:pt>
                <c:pt idx="49" formatCode="General">
                  <c:v>4244</c:v>
                </c:pt>
                <c:pt idx="50" formatCode="General">
                  <c:v>4526</c:v>
                </c:pt>
                <c:pt idx="51" formatCode="General">
                  <c:v>4812</c:v>
                </c:pt>
                <c:pt idx="52" formatCode="General">
                  <c:v>5588</c:v>
                </c:pt>
                <c:pt idx="53" formatCode="General">
                  <c:v>5836</c:v>
                </c:pt>
                <c:pt idx="54" formatCode="General">
                  <c:v>6092</c:v>
                </c:pt>
                <c:pt idx="55" formatCode="General">
                  <c:v>6372</c:v>
                </c:pt>
                <c:pt idx="56" formatCode="General">
                  <c:v>6633</c:v>
                </c:pt>
                <c:pt idx="57" formatCode="General">
                  <c:v>6885</c:v>
                </c:pt>
                <c:pt idx="58" formatCode="General">
                  <c:v>7134</c:v>
                </c:pt>
                <c:pt idx="59" formatCode="General">
                  <c:v>7402</c:v>
                </c:pt>
                <c:pt idx="60" formatCode="General">
                  <c:v>7675</c:v>
                </c:pt>
                <c:pt idx="61" formatCode="General">
                  <c:v>7974</c:v>
                </c:pt>
                <c:pt idx="62" formatCode="General">
                  <c:v>8768</c:v>
                </c:pt>
                <c:pt idx="63" formatCode="General">
                  <c:v>9034</c:v>
                </c:pt>
                <c:pt idx="64" formatCode="General">
                  <c:v>9283</c:v>
                </c:pt>
                <c:pt idx="65" formatCode="General">
                  <c:v>9533</c:v>
                </c:pt>
                <c:pt idx="66" formatCode="General">
                  <c:v>9775</c:v>
                </c:pt>
                <c:pt idx="67" formatCode="General">
                  <c:v>10295</c:v>
                </c:pt>
                <c:pt idx="68" formatCode="General">
                  <c:v>10791</c:v>
                </c:pt>
                <c:pt idx="69" formatCode="General">
                  <c:v>11067</c:v>
                </c:pt>
                <c:pt idx="70" formatCode="General">
                  <c:v>11333</c:v>
                </c:pt>
                <c:pt idx="71" formatCode="General">
                  <c:v>11642</c:v>
                </c:pt>
                <c:pt idx="72" formatCode="General">
                  <c:v>11953</c:v>
                </c:pt>
                <c:pt idx="73" formatCode="General">
                  <c:v>12243</c:v>
                </c:pt>
                <c:pt idx="74" formatCode="General">
                  <c:v>12750</c:v>
                </c:pt>
                <c:pt idx="75" formatCode="General">
                  <c:v>13283</c:v>
                </c:pt>
                <c:pt idx="76" formatCode="General">
                  <c:v>13561</c:v>
                </c:pt>
                <c:pt idx="77" formatCode="General">
                  <c:v>13847</c:v>
                </c:pt>
                <c:pt idx="78" formatCode="General">
                  <c:v>14117</c:v>
                </c:pt>
                <c:pt idx="79" formatCode="General">
                  <c:v>14399</c:v>
                </c:pt>
                <c:pt idx="80" formatCode="General">
                  <c:v>14951</c:v>
                </c:pt>
                <c:pt idx="81" formatCode="General">
                  <c:v>15267</c:v>
                </c:pt>
                <c:pt idx="82" formatCode="General">
                  <c:v>15804</c:v>
                </c:pt>
                <c:pt idx="83" formatCode="General">
                  <c:v>16062</c:v>
                </c:pt>
                <c:pt idx="84" formatCode="General">
                  <c:v>16380</c:v>
                </c:pt>
                <c:pt idx="85" formatCode="General">
                  <c:v>16644</c:v>
                </c:pt>
                <c:pt idx="86" formatCode="General">
                  <c:v>17184</c:v>
                </c:pt>
                <c:pt idx="87" formatCode="General">
                  <c:v>17672</c:v>
                </c:pt>
                <c:pt idx="88" formatCode="General">
                  <c:v>18235</c:v>
                </c:pt>
                <c:pt idx="89" formatCode="General">
                  <c:v>18505</c:v>
                </c:pt>
                <c:pt idx="90" formatCode="General">
                  <c:v>18773</c:v>
                </c:pt>
                <c:pt idx="91" formatCode="General">
                  <c:v>19041</c:v>
                </c:pt>
                <c:pt idx="92" formatCode="General">
                  <c:v>19274</c:v>
                </c:pt>
                <c:pt idx="93" formatCode="General">
                  <c:v>19555</c:v>
                </c:pt>
                <c:pt idx="94" formatCode="General">
                  <c:v>20075</c:v>
                </c:pt>
                <c:pt idx="95" formatCode="General">
                  <c:v>20556</c:v>
                </c:pt>
                <c:pt idx="96" formatCode="General">
                  <c:v>21127</c:v>
                </c:pt>
                <c:pt idx="97" formatCode="General">
                  <c:v>21622</c:v>
                </c:pt>
                <c:pt idx="98" formatCode="General">
                  <c:v>22562</c:v>
                </c:pt>
                <c:pt idx="99" formatCode="General">
                  <c:v>22992</c:v>
                </c:pt>
                <c:pt idx="100" formatCode="General">
                  <c:v>23472</c:v>
                </c:pt>
                <c:pt idx="101" formatCode="General">
                  <c:v>23954</c:v>
                </c:pt>
                <c:pt idx="102" formatCode="General">
                  <c:v>24313</c:v>
                </c:pt>
                <c:pt idx="103" formatCode="General">
                  <c:v>25664</c:v>
                </c:pt>
                <c:pt idx="104" formatCode="General">
                  <c:v>26073</c:v>
                </c:pt>
                <c:pt idx="105" formatCode="General">
                  <c:v>26642</c:v>
                </c:pt>
                <c:pt idx="106" formatCode="General">
                  <c:v>27171</c:v>
                </c:pt>
                <c:pt idx="107" formatCode="General">
                  <c:v>27588</c:v>
                </c:pt>
                <c:pt idx="108" formatCode="General">
                  <c:v>28341</c:v>
                </c:pt>
                <c:pt idx="109" formatCode="General">
                  <c:v>29771</c:v>
                </c:pt>
                <c:pt idx="110" formatCode="General">
                  <c:v>30049</c:v>
                </c:pt>
                <c:pt idx="111" formatCode="General">
                  <c:v>34101</c:v>
                </c:pt>
                <c:pt idx="112" formatCode="General">
                  <c:v>34539</c:v>
                </c:pt>
                <c:pt idx="113" formatCode="General">
                  <c:v>34846</c:v>
                </c:pt>
                <c:pt idx="114" formatCode="General">
                  <c:v>35236</c:v>
                </c:pt>
                <c:pt idx="115" formatCode="General">
                  <c:v>36268</c:v>
                </c:pt>
                <c:pt idx="116" formatCode="General">
                  <c:v>36626</c:v>
                </c:pt>
                <c:pt idx="117" formatCode="General">
                  <c:v>36923</c:v>
                </c:pt>
                <c:pt idx="118" formatCode="General">
                  <c:v>37229</c:v>
                </c:pt>
                <c:pt idx="119" formatCode="General">
                  <c:v>37824</c:v>
                </c:pt>
                <c:pt idx="120" formatCode="General">
                  <c:v>38417</c:v>
                </c:pt>
                <c:pt idx="121" formatCode="General">
                  <c:v>39144</c:v>
                </c:pt>
                <c:pt idx="122" formatCode="General">
                  <c:v>40239</c:v>
                </c:pt>
                <c:pt idx="123" formatCode="General">
                  <c:v>40822</c:v>
                </c:pt>
                <c:pt idx="124" formatCode="General">
                  <c:v>41210</c:v>
                </c:pt>
                <c:pt idx="125" formatCode="General">
                  <c:v>41912</c:v>
                </c:pt>
                <c:pt idx="126" formatCode="General">
                  <c:v>42229</c:v>
                </c:pt>
                <c:pt idx="127" formatCode="General">
                  <c:v>42566</c:v>
                </c:pt>
                <c:pt idx="128" formatCode="General">
                  <c:v>43053</c:v>
                </c:pt>
                <c:pt idx="129" formatCode="General">
                  <c:v>43727</c:v>
                </c:pt>
                <c:pt idx="130" formatCode="General">
                  <c:v>44006</c:v>
                </c:pt>
                <c:pt idx="131" formatCode="General">
                  <c:v>44305</c:v>
                </c:pt>
                <c:pt idx="132" formatCode="General">
                  <c:v>44702</c:v>
                </c:pt>
                <c:pt idx="133" formatCode="General">
                  <c:v>45009</c:v>
                </c:pt>
                <c:pt idx="134" formatCode="General">
                  <c:v>45367</c:v>
                </c:pt>
                <c:pt idx="135" formatCode="General">
                  <c:v>45682</c:v>
                </c:pt>
                <c:pt idx="136" formatCode="General">
                  <c:v>46017</c:v>
                </c:pt>
                <c:pt idx="137" formatCode="General">
                  <c:v>46758</c:v>
                </c:pt>
                <c:pt idx="138" formatCode="General">
                  <c:v>47487</c:v>
                </c:pt>
                <c:pt idx="139" formatCode="General">
                  <c:v>48119</c:v>
                </c:pt>
                <c:pt idx="140" formatCode="General">
                  <c:v>48420</c:v>
                </c:pt>
                <c:pt idx="141" formatCode="General">
                  <c:v>48730</c:v>
                </c:pt>
                <c:pt idx="142" formatCode="General">
                  <c:v>49052</c:v>
                </c:pt>
                <c:pt idx="143" formatCode="General">
                  <c:v>49374</c:v>
                </c:pt>
                <c:pt idx="144" formatCode="General">
                  <c:v>49768</c:v>
                </c:pt>
                <c:pt idx="145" formatCode="General">
                  <c:v>50480</c:v>
                </c:pt>
                <c:pt idx="146" formatCode="General">
                  <c:v>50833</c:v>
                </c:pt>
                <c:pt idx="147" formatCode="General">
                  <c:v>51182</c:v>
                </c:pt>
                <c:pt idx="148" formatCode="General">
                  <c:v>51481</c:v>
                </c:pt>
                <c:pt idx="149" formatCode="General">
                  <c:v>51791</c:v>
                </c:pt>
                <c:pt idx="150" formatCode="General">
                  <c:v>52100</c:v>
                </c:pt>
                <c:pt idx="151" formatCode="General">
                  <c:v>52494</c:v>
                </c:pt>
                <c:pt idx="152" formatCode="General">
                  <c:v>52819</c:v>
                </c:pt>
                <c:pt idx="153" formatCode="General">
                  <c:v>53184</c:v>
                </c:pt>
                <c:pt idx="154" formatCode="General">
                  <c:v>53566</c:v>
                </c:pt>
                <c:pt idx="155" formatCode="General">
                  <c:v>53929</c:v>
                </c:pt>
                <c:pt idx="156" formatCode="General">
                  <c:v>54291</c:v>
                </c:pt>
                <c:pt idx="157" formatCode="General">
                  <c:v>54631</c:v>
                </c:pt>
                <c:pt idx="158" formatCode="General">
                  <c:v>54997</c:v>
                </c:pt>
                <c:pt idx="159" formatCode="General">
                  <c:v>55353</c:v>
                </c:pt>
                <c:pt idx="160" formatCode="General">
                  <c:v>55721</c:v>
                </c:pt>
                <c:pt idx="161" formatCode="General">
                  <c:v>56094</c:v>
                </c:pt>
                <c:pt idx="162" formatCode="General">
                  <c:v>56451</c:v>
                </c:pt>
                <c:pt idx="163" formatCode="General">
                  <c:v>56793</c:v>
                </c:pt>
                <c:pt idx="164" formatCode="General">
                  <c:v>57750</c:v>
                </c:pt>
                <c:pt idx="165" formatCode="General">
                  <c:v>58057</c:v>
                </c:pt>
                <c:pt idx="166" formatCode="General">
                  <c:v>58388</c:v>
                </c:pt>
                <c:pt idx="167" formatCode="General">
                  <c:v>59145</c:v>
                </c:pt>
                <c:pt idx="168" formatCode="General">
                  <c:v>59516</c:v>
                </c:pt>
                <c:pt idx="169" formatCode="General">
                  <c:v>60293</c:v>
                </c:pt>
                <c:pt idx="170" formatCode="General">
                  <c:v>61028</c:v>
                </c:pt>
                <c:pt idx="171" formatCode="General">
                  <c:v>61418</c:v>
                </c:pt>
                <c:pt idx="172" formatCode="General">
                  <c:v>61818</c:v>
                </c:pt>
                <c:pt idx="173" formatCode="General">
                  <c:v>62267</c:v>
                </c:pt>
                <c:pt idx="174" formatCode="General">
                  <c:v>62670</c:v>
                </c:pt>
                <c:pt idx="175" formatCode="General">
                  <c:v>63750</c:v>
                </c:pt>
                <c:pt idx="176" formatCode="General">
                  <c:v>64126</c:v>
                </c:pt>
                <c:pt idx="177" formatCode="General">
                  <c:v>64487</c:v>
                </c:pt>
                <c:pt idx="178" formatCode="General">
                  <c:v>65249</c:v>
                </c:pt>
                <c:pt idx="179" formatCode="General">
                  <c:v>65627</c:v>
                </c:pt>
                <c:pt idx="180" formatCode="General">
                  <c:v>65996</c:v>
                </c:pt>
                <c:pt idx="181" formatCode="General">
                  <c:v>66355</c:v>
                </c:pt>
                <c:pt idx="182" formatCode="General">
                  <c:v>66727</c:v>
                </c:pt>
                <c:pt idx="183" formatCode="General">
                  <c:v>67111</c:v>
                </c:pt>
                <c:pt idx="184" formatCode="General">
                  <c:v>67482</c:v>
                </c:pt>
                <c:pt idx="185" formatCode="General">
                  <c:v>67886</c:v>
                </c:pt>
                <c:pt idx="186" formatCode="General">
                  <c:v>68283</c:v>
                </c:pt>
                <c:pt idx="187" formatCode="General">
                  <c:v>68668</c:v>
                </c:pt>
                <c:pt idx="188" formatCode="General">
                  <c:v>69080</c:v>
                </c:pt>
                <c:pt idx="189" formatCode="General">
                  <c:v>69477</c:v>
                </c:pt>
                <c:pt idx="190" formatCode="General">
                  <c:v>69879</c:v>
                </c:pt>
                <c:pt idx="191" formatCode="General">
                  <c:v>70295</c:v>
                </c:pt>
                <c:pt idx="192" formatCode="General">
                  <c:v>70664</c:v>
                </c:pt>
                <c:pt idx="193" formatCode="General">
                  <c:v>71047</c:v>
                </c:pt>
                <c:pt idx="194" formatCode="General">
                  <c:v>71414</c:v>
                </c:pt>
                <c:pt idx="195" formatCode="General">
                  <c:v>71788</c:v>
                </c:pt>
                <c:pt idx="196" formatCode="General">
                  <c:v>72169</c:v>
                </c:pt>
                <c:pt idx="197" formatCode="General">
                  <c:v>72585</c:v>
                </c:pt>
                <c:pt idx="198" formatCode="General">
                  <c:v>73019</c:v>
                </c:pt>
                <c:pt idx="199" formatCode="General">
                  <c:v>73451</c:v>
                </c:pt>
                <c:pt idx="200" formatCode="General">
                  <c:v>73868</c:v>
                </c:pt>
                <c:pt idx="201" formatCode="General">
                  <c:v>74296</c:v>
                </c:pt>
                <c:pt idx="202" formatCode="General">
                  <c:v>74735</c:v>
                </c:pt>
                <c:pt idx="203" formatCode="General">
                  <c:v>75138</c:v>
                </c:pt>
                <c:pt idx="204" formatCode="General">
                  <c:v>75540</c:v>
                </c:pt>
                <c:pt idx="205" formatCode="General">
                  <c:v>75937</c:v>
                </c:pt>
                <c:pt idx="206" formatCode="General">
                  <c:v>76329</c:v>
                </c:pt>
                <c:pt idx="207" formatCode="General">
                  <c:v>76709</c:v>
                </c:pt>
                <c:pt idx="208" formatCode="General">
                  <c:v>77072</c:v>
                </c:pt>
                <c:pt idx="209" formatCode="General">
                  <c:v>77433</c:v>
                </c:pt>
                <c:pt idx="210" formatCode="General">
                  <c:v>77798</c:v>
                </c:pt>
                <c:pt idx="211" formatCode="General">
                  <c:v>78150</c:v>
                </c:pt>
                <c:pt idx="212" formatCode="General">
                  <c:v>78530</c:v>
                </c:pt>
                <c:pt idx="213" formatCode="General">
                  <c:v>78926</c:v>
                </c:pt>
                <c:pt idx="214" formatCode="General">
                  <c:v>79311</c:v>
                </c:pt>
                <c:pt idx="215" formatCode="General">
                  <c:v>79707</c:v>
                </c:pt>
                <c:pt idx="216" formatCode="General">
                  <c:v>80125</c:v>
                </c:pt>
                <c:pt idx="217" formatCode="General">
                  <c:v>80513</c:v>
                </c:pt>
                <c:pt idx="218" formatCode="General">
                  <c:v>80886</c:v>
                </c:pt>
                <c:pt idx="219" formatCode="General">
                  <c:v>81253</c:v>
                </c:pt>
                <c:pt idx="220" formatCode="General">
                  <c:v>81639</c:v>
                </c:pt>
                <c:pt idx="221" formatCode="General">
                  <c:v>82004</c:v>
                </c:pt>
                <c:pt idx="222" formatCode="General">
                  <c:v>82368</c:v>
                </c:pt>
                <c:pt idx="223" formatCode="General">
                  <c:v>82734</c:v>
                </c:pt>
                <c:pt idx="224" formatCode="General">
                  <c:v>83105</c:v>
                </c:pt>
                <c:pt idx="225" formatCode="General">
                  <c:v>83483</c:v>
                </c:pt>
                <c:pt idx="226" formatCode="General">
                  <c:v>83873</c:v>
                </c:pt>
                <c:pt idx="227" formatCode="General">
                  <c:v>84254</c:v>
                </c:pt>
                <c:pt idx="228" formatCode="General">
                  <c:v>84632</c:v>
                </c:pt>
                <c:pt idx="229" formatCode="General">
                  <c:v>85025</c:v>
                </c:pt>
                <c:pt idx="230" formatCode="General">
                  <c:v>85395</c:v>
                </c:pt>
                <c:pt idx="231" formatCode="General">
                  <c:v>85759</c:v>
                </c:pt>
                <c:pt idx="232" formatCode="General">
                  <c:v>86120</c:v>
                </c:pt>
                <c:pt idx="233" formatCode="General">
                  <c:v>86474</c:v>
                </c:pt>
                <c:pt idx="234" formatCode="General">
                  <c:v>86848</c:v>
                </c:pt>
                <c:pt idx="235" formatCode="General">
                  <c:v>87210</c:v>
                </c:pt>
                <c:pt idx="236" formatCode="General">
                  <c:v>87576</c:v>
                </c:pt>
                <c:pt idx="237" formatCode="General">
                  <c:v>88279</c:v>
                </c:pt>
                <c:pt idx="238" formatCode="General">
                  <c:v>88630</c:v>
                </c:pt>
                <c:pt idx="239" formatCode="General">
                  <c:v>88975</c:v>
                </c:pt>
                <c:pt idx="240" formatCode="General">
                  <c:v>89306</c:v>
                </c:pt>
                <c:pt idx="241" formatCode="General">
                  <c:v>89657</c:v>
                </c:pt>
                <c:pt idx="242" formatCode="General">
                  <c:v>90028</c:v>
                </c:pt>
                <c:pt idx="243" formatCode="General">
                  <c:v>90381</c:v>
                </c:pt>
                <c:pt idx="244" formatCode="General">
                  <c:v>90694</c:v>
                </c:pt>
                <c:pt idx="245" formatCode="General">
                  <c:v>90125</c:v>
                </c:pt>
                <c:pt idx="247" formatCode="General">
                  <c:v>45948</c:v>
                </c:pt>
                <c:pt idx="248" formatCode="General">
                  <c:v>41100</c:v>
                </c:pt>
                <c:pt idx="249" formatCode="General">
                  <c:v>38577</c:v>
                </c:pt>
                <c:pt idx="250" formatCode="General">
                  <c:v>35093</c:v>
                </c:pt>
                <c:pt idx="251" formatCode="General">
                  <c:v>33981</c:v>
                </c:pt>
                <c:pt idx="252" formatCode="General">
                  <c:v>31828</c:v>
                </c:pt>
                <c:pt idx="253" formatCode="General">
                  <c:v>30816</c:v>
                </c:pt>
                <c:pt idx="254" formatCode="General">
                  <c:v>27887</c:v>
                </c:pt>
                <c:pt idx="255" formatCode="General">
                  <c:v>26973</c:v>
                </c:pt>
                <c:pt idx="256" formatCode="General">
                  <c:v>26049</c:v>
                </c:pt>
                <c:pt idx="257" formatCode="General">
                  <c:v>23326</c:v>
                </c:pt>
                <c:pt idx="258" formatCode="General">
                  <c:v>22460</c:v>
                </c:pt>
                <c:pt idx="259" formatCode="General">
                  <c:v>21589</c:v>
                </c:pt>
                <c:pt idx="260" formatCode="General">
                  <c:v>20745</c:v>
                </c:pt>
                <c:pt idx="261" formatCode="General">
                  <c:v>19872</c:v>
                </c:pt>
                <c:pt idx="262" formatCode="General">
                  <c:v>19467</c:v>
                </c:pt>
                <c:pt idx="263" formatCode="General">
                  <c:v>18665</c:v>
                </c:pt>
                <c:pt idx="264" formatCode="General">
                  <c:v>17862</c:v>
                </c:pt>
                <c:pt idx="265" formatCode="General">
                  <c:v>17468</c:v>
                </c:pt>
                <c:pt idx="266" formatCode="General">
                  <c:v>17113</c:v>
                </c:pt>
                <c:pt idx="267" formatCode="General">
                  <c:v>16329</c:v>
                </c:pt>
                <c:pt idx="268" formatCode="General">
                  <c:v>15922</c:v>
                </c:pt>
                <c:pt idx="269" formatCode="General">
                  <c:v>15570</c:v>
                </c:pt>
                <c:pt idx="270" formatCode="General">
                  <c:v>15161</c:v>
                </c:pt>
                <c:pt idx="271" formatCode="General">
                  <c:v>14385</c:v>
                </c:pt>
                <c:pt idx="272" formatCode="General">
                  <c:v>14020</c:v>
                </c:pt>
                <c:pt idx="273" formatCode="General">
                  <c:v>13319</c:v>
                </c:pt>
                <c:pt idx="274" formatCode="General">
                  <c:v>12557</c:v>
                </c:pt>
                <c:pt idx="275" formatCode="General">
                  <c:v>12192</c:v>
                </c:pt>
                <c:pt idx="276" formatCode="General">
                  <c:v>11518</c:v>
                </c:pt>
                <c:pt idx="277" formatCode="General">
                  <c:v>10812</c:v>
                </c:pt>
                <c:pt idx="278" formatCode="General">
                  <c:v>10446</c:v>
                </c:pt>
                <c:pt idx="279" formatCode="General">
                  <c:v>10098</c:v>
                </c:pt>
                <c:pt idx="280" formatCode="General">
                  <c:v>9401</c:v>
                </c:pt>
                <c:pt idx="281" formatCode="General">
                  <c:v>8708</c:v>
                </c:pt>
                <c:pt idx="282" formatCode="General">
                  <c:v>8369</c:v>
                </c:pt>
                <c:pt idx="283" formatCode="General">
                  <c:v>8003</c:v>
                </c:pt>
                <c:pt idx="284" formatCode="General">
                  <c:v>7648</c:v>
                </c:pt>
                <c:pt idx="285" formatCode="General">
                  <c:v>6977</c:v>
                </c:pt>
                <c:pt idx="286" formatCode="General">
                  <c:v>6617</c:v>
                </c:pt>
                <c:pt idx="287" formatCode="General">
                  <c:v>6271</c:v>
                </c:pt>
                <c:pt idx="288" formatCode="General">
                  <c:v>5953</c:v>
                </c:pt>
                <c:pt idx="289" formatCode="General">
                  <c:v>5630</c:v>
                </c:pt>
                <c:pt idx="290" formatCode="General">
                  <c:v>4686</c:v>
                </c:pt>
                <c:pt idx="291" formatCode="General">
                  <c:v>4374</c:v>
                </c:pt>
                <c:pt idx="292" formatCode="General">
                  <c:v>4061</c:v>
                </c:pt>
                <c:pt idx="293" formatCode="General">
                  <c:v>3728</c:v>
                </c:pt>
                <c:pt idx="294" formatCode="General">
                  <c:v>3465</c:v>
                </c:pt>
                <c:pt idx="295" formatCode="General">
                  <c:v>2867</c:v>
                </c:pt>
                <c:pt idx="296" formatCode="General">
                  <c:v>2328</c:v>
                </c:pt>
                <c:pt idx="297" formatCode="General">
                  <c:v>2071</c:v>
                </c:pt>
                <c:pt idx="298" formatCode="General">
                  <c:v>1858</c:v>
                </c:pt>
                <c:pt idx="299" formatCode="General">
                  <c:v>1161</c:v>
                </c:pt>
                <c:pt idx="300" formatCode="General">
                  <c:v>1157</c:v>
                </c:pt>
                <c:pt idx="301" formatCode="General">
                  <c:v>1143</c:v>
                </c:pt>
                <c:pt idx="302" formatCode="General">
                  <c:v>1143</c:v>
                </c:pt>
                <c:pt idx="303" formatCode="General">
                  <c:v>1143</c:v>
                </c:pt>
                <c:pt idx="304" formatCode="General">
                  <c:v>1151</c:v>
                </c:pt>
                <c:pt idx="305" formatCode="General">
                  <c:v>1152</c:v>
                </c:pt>
              </c:numCache>
            </c:numRef>
          </c:yVal>
        </c:ser>
        <c:axId val="52256768"/>
        <c:axId val="52259072"/>
      </c:scatterChart>
      <c:valAx>
        <c:axId val="52256768"/>
        <c:scaling>
          <c:orientation val="minMax"/>
          <c:max val="160"/>
        </c:scaling>
        <c:axPos val="b"/>
        <c:majorGridlines>
          <c:spPr>
            <a:ln w="3175">
              <a:solidFill>
                <a:schemeClr val="bg1">
                  <a:lumMod val="85000"/>
                </a:schemeClr>
              </a:solidFill>
              <a:prstDash val="solid"/>
            </a:ln>
          </c:spPr>
        </c:majorGridlines>
        <c:title>
          <c:tx>
            <c:rich>
              <a:bodyPr/>
              <a:lstStyle/>
              <a:p>
                <a:pPr>
                  <a:defRPr/>
                </a:pPr>
                <a:r>
                  <a:rPr lang="en-US"/>
                  <a:t>Time (minutes)</a:t>
                </a:r>
              </a:p>
            </c:rich>
          </c:tx>
          <c:spPr>
            <a:noFill/>
            <a:ln w="25400">
              <a:noFill/>
            </a:ln>
          </c:spPr>
        </c:title>
        <c:numFmt formatCode="General" sourceLinked="1"/>
        <c:maj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259072"/>
        <c:crosses val="autoZero"/>
        <c:crossBetween val="midCat"/>
        <c:majorUnit val="20"/>
      </c:valAx>
      <c:valAx>
        <c:axId val="52259072"/>
        <c:scaling>
          <c:orientation val="minMax"/>
        </c:scaling>
        <c:axPos val="l"/>
        <c:majorGridlines>
          <c:spPr>
            <a:ln w="3175">
              <a:solidFill>
                <a:srgbClr val="D9D9D9"/>
              </a:solidFill>
              <a:prstDash val="solid"/>
            </a:ln>
          </c:spPr>
        </c:majorGridlines>
        <c:title>
          <c:tx>
            <c:rich>
              <a:bodyPr/>
              <a:lstStyle/>
              <a:p>
                <a:pPr>
                  <a:defRPr/>
                </a:pPr>
                <a:r>
                  <a:rPr lang="en-US"/>
                  <a:t>Altitude</a:t>
                </a:r>
                <a:r>
                  <a:rPr lang="en-US" baseline="0"/>
                  <a:t> (feet)</a:t>
                </a:r>
                <a:endParaRPr lang="en-US"/>
              </a:p>
            </c:rich>
          </c:tx>
          <c:layout>
            <c:manualLayout>
              <c:xMode val="edge"/>
              <c:yMode val="edge"/>
              <c:x val="1.2642225031605604E-2"/>
              <c:y val="0.31741995186648209"/>
            </c:manualLayout>
          </c:layout>
          <c:spPr>
            <a:noFill/>
            <a:ln w="25400">
              <a:noFill/>
            </a:ln>
          </c:spPr>
        </c:title>
        <c:numFmt formatCode="0" sourceLinked="1"/>
        <c:majorTickMark val="none"/>
        <c:tickLblPos val="nextTo"/>
        <c:spPr>
          <a:ln w="3175">
            <a:solidFill>
              <a:srgbClr val="808080"/>
            </a:solidFill>
            <a:prstDash val="solid"/>
          </a:ln>
        </c:spPr>
        <c:crossAx val="52256768"/>
        <c:crosses val="autoZero"/>
        <c:crossBetween val="midCat"/>
      </c:valAx>
      <c:spPr>
        <a:solidFill>
          <a:srgbClr val="FFFFFF"/>
        </a:solidFill>
        <a:ln w="25400">
          <a:noFill/>
        </a:ln>
      </c:spPr>
    </c:plotArea>
    <c:plotVisOnly val="1"/>
    <c:dispBlanksAs val="gap"/>
  </c:chart>
  <c:spPr>
    <a:solidFill>
      <a:srgbClr val="FFFFFF"/>
    </a:solidFill>
    <a:ln w="3175">
      <a:noFill/>
      <a:prstDash val="soli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Pressure vs. Altitude</a:t>
            </a:r>
          </a:p>
        </c:rich>
      </c:tx>
      <c:spPr>
        <a:noFill/>
        <a:ln w="25400">
          <a:noFill/>
        </a:ln>
      </c:spPr>
    </c:title>
    <c:plotArea>
      <c:layout/>
      <c:scatterChart>
        <c:scatterStyle val="lineMarker"/>
        <c:ser>
          <c:idx val="0"/>
          <c:order val="0"/>
          <c:spPr>
            <a:ln w="28575">
              <a:noFill/>
            </a:ln>
          </c:spPr>
          <c:marker>
            <c:symbol val="circle"/>
            <c:size val="3"/>
            <c:spPr>
              <a:solidFill>
                <a:schemeClr val="tx1"/>
              </a:solidFill>
              <a:ln>
                <a:solidFill>
                  <a:schemeClr val="tx1"/>
                </a:solidFill>
                <a:prstDash val="solid"/>
              </a:ln>
            </c:spPr>
          </c:marker>
          <c:xVal>
            <c:numRef>
              <c:f>External!$I$6:$I$428</c:f>
              <c:numCache>
                <c:formatCode>General</c:formatCode>
                <c:ptCount val="423"/>
                <c:pt idx="0">
                  <c:v>961.28608923884519</c:v>
                </c:pt>
                <c:pt idx="1">
                  <c:v>961.28608923884519</c:v>
                </c:pt>
                <c:pt idx="2">
                  <c:v>964.56692913385541</c:v>
                </c:pt>
                <c:pt idx="3">
                  <c:v>967.84776902887143</c:v>
                </c:pt>
                <c:pt idx="4">
                  <c:v>971.1286089238846</c:v>
                </c:pt>
                <c:pt idx="5">
                  <c:v>974.40944881889766</c:v>
                </c:pt>
                <c:pt idx="6">
                  <c:v>977.69028871391038</c:v>
                </c:pt>
                <c:pt idx="7">
                  <c:v>974.40944881889766</c:v>
                </c:pt>
                <c:pt idx="8">
                  <c:v>977.69028871391038</c:v>
                </c:pt>
                <c:pt idx="9">
                  <c:v>974.40944881889766</c:v>
                </c:pt>
                <c:pt idx="10">
                  <c:v>967.84776902887143</c:v>
                </c:pt>
                <c:pt idx="11">
                  <c:v>967.84776902887143</c:v>
                </c:pt>
                <c:pt idx="12">
                  <c:v>974.40944881889766</c:v>
                </c:pt>
                <c:pt idx="13">
                  <c:v>980.97112860892287</c:v>
                </c:pt>
                <c:pt idx="14">
                  <c:v>980.97112860892287</c:v>
                </c:pt>
                <c:pt idx="15">
                  <c:v>977.69028871391038</c:v>
                </c:pt>
                <c:pt idx="16">
                  <c:v>977.69028871391038</c:v>
                </c:pt>
                <c:pt idx="17">
                  <c:v>974.40944881889766</c:v>
                </c:pt>
                <c:pt idx="18">
                  <c:v>974.40944881889766</c:v>
                </c:pt>
                <c:pt idx="19">
                  <c:v>971.1286089238846</c:v>
                </c:pt>
                <c:pt idx="20">
                  <c:v>967.84776902887143</c:v>
                </c:pt>
                <c:pt idx="21">
                  <c:v>967.84776902887143</c:v>
                </c:pt>
                <c:pt idx="22">
                  <c:v>974.40944881889766</c:v>
                </c:pt>
                <c:pt idx="23">
                  <c:v>974.40944881889766</c:v>
                </c:pt>
                <c:pt idx="24">
                  <c:v>961.28608923884519</c:v>
                </c:pt>
                <c:pt idx="25">
                  <c:v>954.72440944881885</c:v>
                </c:pt>
                <c:pt idx="26">
                  <c:v>958.00524934383202</c:v>
                </c:pt>
                <c:pt idx="27">
                  <c:v>954.72440944881885</c:v>
                </c:pt>
                <c:pt idx="28">
                  <c:v>961.28608923884519</c:v>
                </c:pt>
                <c:pt idx="29">
                  <c:v>961.28608923884519</c:v>
                </c:pt>
                <c:pt idx="30">
                  <c:v>964.56692913385541</c:v>
                </c:pt>
                <c:pt idx="31">
                  <c:v>967.84776902887143</c:v>
                </c:pt>
                <c:pt idx="32">
                  <c:v>967.84776902887143</c:v>
                </c:pt>
                <c:pt idx="33">
                  <c:v>967.84776902887143</c:v>
                </c:pt>
                <c:pt idx="34">
                  <c:v>964.56692913385541</c:v>
                </c:pt>
                <c:pt idx="35">
                  <c:v>961.28608923884519</c:v>
                </c:pt>
                <c:pt idx="36">
                  <c:v>961.28608923884519</c:v>
                </c:pt>
                <c:pt idx="37">
                  <c:v>958.00524934383202</c:v>
                </c:pt>
                <c:pt idx="38">
                  <c:v>958.00524934383202</c:v>
                </c:pt>
                <c:pt idx="39">
                  <c:v>958.00524934383202</c:v>
                </c:pt>
                <c:pt idx="40">
                  <c:v>954.72440944881885</c:v>
                </c:pt>
                <c:pt idx="41">
                  <c:v>954.72440944881885</c:v>
                </c:pt>
                <c:pt idx="42">
                  <c:v>954.72440944881885</c:v>
                </c:pt>
                <c:pt idx="43">
                  <c:v>954.72440944881885</c:v>
                </c:pt>
                <c:pt idx="44">
                  <c:v>958.00524934383202</c:v>
                </c:pt>
                <c:pt idx="45">
                  <c:v>958.00524934383202</c:v>
                </c:pt>
                <c:pt idx="46">
                  <c:v>954.72440944881885</c:v>
                </c:pt>
                <c:pt idx="47">
                  <c:v>954.72440944881885</c:v>
                </c:pt>
                <c:pt idx="48">
                  <c:v>954.72440944881885</c:v>
                </c:pt>
                <c:pt idx="49">
                  <c:v>954.72440944881885</c:v>
                </c:pt>
                <c:pt idx="50">
                  <c:v>954.72440944881885</c:v>
                </c:pt>
                <c:pt idx="51">
                  <c:v>954.72440944881885</c:v>
                </c:pt>
                <c:pt idx="52">
                  <c:v>954.72440944881885</c:v>
                </c:pt>
                <c:pt idx="53">
                  <c:v>951.44356955380579</c:v>
                </c:pt>
                <c:pt idx="54">
                  <c:v>954.72440944881885</c:v>
                </c:pt>
                <c:pt idx="55">
                  <c:v>951.44356955380579</c:v>
                </c:pt>
                <c:pt idx="56">
                  <c:v>958.00524934383202</c:v>
                </c:pt>
                <c:pt idx="57">
                  <c:v>961.28608923884519</c:v>
                </c:pt>
                <c:pt idx="58">
                  <c:v>964.56692913385541</c:v>
                </c:pt>
                <c:pt idx="59">
                  <c:v>964.56692913385541</c:v>
                </c:pt>
                <c:pt idx="60">
                  <c:v>964.56692913385541</c:v>
                </c:pt>
                <c:pt idx="61">
                  <c:v>964.56692913385541</c:v>
                </c:pt>
                <c:pt idx="62">
                  <c:v>964.56692913385541</c:v>
                </c:pt>
                <c:pt idx="63">
                  <c:v>961.28608923884519</c:v>
                </c:pt>
                <c:pt idx="64">
                  <c:v>961.28608923884519</c:v>
                </c:pt>
                <c:pt idx="65">
                  <c:v>961.28608923884519</c:v>
                </c:pt>
                <c:pt idx="66">
                  <c:v>961.28608923884519</c:v>
                </c:pt>
                <c:pt idx="67">
                  <c:v>961.28608923884519</c:v>
                </c:pt>
                <c:pt idx="68">
                  <c:v>964.56692913385541</c:v>
                </c:pt>
                <c:pt idx="69">
                  <c:v>964.56692913385541</c:v>
                </c:pt>
                <c:pt idx="70">
                  <c:v>964.56692913385541</c:v>
                </c:pt>
                <c:pt idx="71">
                  <c:v>964.56692913385541</c:v>
                </c:pt>
                <c:pt idx="72">
                  <c:v>961.28608923884519</c:v>
                </c:pt>
                <c:pt idx="73">
                  <c:v>961.28608923884519</c:v>
                </c:pt>
                <c:pt idx="74">
                  <c:v>961.28608923884519</c:v>
                </c:pt>
                <c:pt idx="75">
                  <c:v>961.28608923884519</c:v>
                </c:pt>
                <c:pt idx="76">
                  <c:v>964.56692913385541</c:v>
                </c:pt>
                <c:pt idx="77">
                  <c:v>964.56692913385541</c:v>
                </c:pt>
                <c:pt idx="78">
                  <c:v>961.28608923884519</c:v>
                </c:pt>
                <c:pt idx="79">
                  <c:v>961.28608923884519</c:v>
                </c:pt>
                <c:pt idx="80">
                  <c:v>961.28608923884519</c:v>
                </c:pt>
                <c:pt idx="81">
                  <c:v>961.28608923884519</c:v>
                </c:pt>
                <c:pt idx="82">
                  <c:v>961.28608923884519</c:v>
                </c:pt>
                <c:pt idx="83">
                  <c:v>964.56692913385541</c:v>
                </c:pt>
                <c:pt idx="84">
                  <c:v>961.28608923884519</c:v>
                </c:pt>
                <c:pt idx="85">
                  <c:v>954.72440944881885</c:v>
                </c:pt>
                <c:pt idx="86">
                  <c:v>958.00524934383202</c:v>
                </c:pt>
                <c:pt idx="87">
                  <c:v>974.40944881889766</c:v>
                </c:pt>
                <c:pt idx="88">
                  <c:v>994.09448818897636</c:v>
                </c:pt>
                <c:pt idx="89">
                  <c:v>1003.9370078740159</c:v>
                </c:pt>
                <c:pt idx="90">
                  <c:v>1010.4986876640421</c:v>
                </c:pt>
                <c:pt idx="91">
                  <c:v>1138.4514435695539</c:v>
                </c:pt>
                <c:pt idx="92">
                  <c:v>1345.1443569553805</c:v>
                </c:pt>
                <c:pt idx="93">
                  <c:v>1551.8372703412072</c:v>
                </c:pt>
                <c:pt idx="94">
                  <c:v>1709.3175853018372</c:v>
                </c:pt>
                <c:pt idx="95">
                  <c:v>1843.8320209973747</c:v>
                </c:pt>
                <c:pt idx="96">
                  <c:v>1994.7506561679802</c:v>
                </c:pt>
                <c:pt idx="97">
                  <c:v>2165.354330708662</c:v>
                </c:pt>
                <c:pt idx="98">
                  <c:v>2342.51968503937</c:v>
                </c:pt>
                <c:pt idx="99">
                  <c:v>2509.8425196850403</c:v>
                </c:pt>
                <c:pt idx="100">
                  <c:v>2690.2887139107606</c:v>
                </c:pt>
                <c:pt idx="101">
                  <c:v>2870.7349081364832</c:v>
                </c:pt>
                <c:pt idx="102">
                  <c:v>3054.4619422572187</c:v>
                </c:pt>
                <c:pt idx="103">
                  <c:v>3231.627296587927</c:v>
                </c:pt>
                <c:pt idx="104">
                  <c:v>3405.5118110236217</c:v>
                </c:pt>
                <c:pt idx="105">
                  <c:v>3576.115485564304</c:v>
                </c:pt>
                <c:pt idx="106">
                  <c:v>3750</c:v>
                </c:pt>
                <c:pt idx="107">
                  <c:v>3917.322834645669</c:v>
                </c:pt>
                <c:pt idx="108">
                  <c:v>4091.207349081365</c:v>
                </c:pt>
                <c:pt idx="109">
                  <c:v>4268.3727034120739</c:v>
                </c:pt>
                <c:pt idx="110">
                  <c:v>4442.2572178477685</c:v>
                </c:pt>
                <c:pt idx="111">
                  <c:v>4616.141732283465</c:v>
                </c:pt>
                <c:pt idx="112">
                  <c:v>4786.7454068241468</c:v>
                </c:pt>
                <c:pt idx="113">
                  <c:v>4967.1916010498717</c:v>
                </c:pt>
                <c:pt idx="114">
                  <c:v>5144.3569553805773</c:v>
                </c:pt>
                <c:pt idx="115">
                  <c:v>5318.2414698162729</c:v>
                </c:pt>
                <c:pt idx="116">
                  <c:v>5495.4068241469822</c:v>
                </c:pt>
                <c:pt idx="117">
                  <c:v>5679.1338582677163</c:v>
                </c:pt>
                <c:pt idx="118">
                  <c:v>5866.1417322834641</c:v>
                </c:pt>
                <c:pt idx="119">
                  <c:v>6230.3149606299212</c:v>
                </c:pt>
                <c:pt idx="120">
                  <c:v>6407.4803149606296</c:v>
                </c:pt>
                <c:pt idx="121">
                  <c:v>6578.0839895013123</c:v>
                </c:pt>
                <c:pt idx="122">
                  <c:v>6755.2493438319989</c:v>
                </c:pt>
                <c:pt idx="123">
                  <c:v>6938.9763779527557</c:v>
                </c:pt>
                <c:pt idx="124">
                  <c:v>7129.2650918635218</c:v>
                </c:pt>
                <c:pt idx="125">
                  <c:v>7306.4304461942256</c:v>
                </c:pt>
                <c:pt idx="126">
                  <c:v>7480.3149606299212</c:v>
                </c:pt>
                <c:pt idx="127">
                  <c:v>7650.9186351706039</c:v>
                </c:pt>
                <c:pt idx="128">
                  <c:v>8169.2913385826769</c:v>
                </c:pt>
                <c:pt idx="129">
                  <c:v>8343.1758530183706</c:v>
                </c:pt>
                <c:pt idx="130">
                  <c:v>8520.3412073490817</c:v>
                </c:pt>
                <c:pt idx="131">
                  <c:v>8710.6299212598424</c:v>
                </c:pt>
                <c:pt idx="132">
                  <c:v>8897.6377952755902</c:v>
                </c:pt>
                <c:pt idx="133">
                  <c:v>9087.9265091863508</c:v>
                </c:pt>
                <c:pt idx="134">
                  <c:v>9281.4960629921261</c:v>
                </c:pt>
                <c:pt idx="135">
                  <c:v>9465.2230971128647</c:v>
                </c:pt>
                <c:pt idx="136">
                  <c:v>10383.85826771653</c:v>
                </c:pt>
                <c:pt idx="137">
                  <c:v>10557.742782152234</c:v>
                </c:pt>
                <c:pt idx="138">
                  <c:v>10731.627296587929</c:v>
                </c:pt>
                <c:pt idx="139">
                  <c:v>10912.073490813651</c:v>
                </c:pt>
                <c:pt idx="140">
                  <c:v>11089.238845144362</c:v>
                </c:pt>
                <c:pt idx="141">
                  <c:v>11269.685039370079</c:v>
                </c:pt>
                <c:pt idx="142">
                  <c:v>11456.692913385828</c:v>
                </c:pt>
                <c:pt idx="143">
                  <c:v>11633.85826771653</c:v>
                </c:pt>
                <c:pt idx="144">
                  <c:v>11824.146981627298</c:v>
                </c:pt>
                <c:pt idx="145">
                  <c:v>12011.154855643039</c:v>
                </c:pt>
                <c:pt idx="146">
                  <c:v>12191.60104986877</c:v>
                </c:pt>
                <c:pt idx="147">
                  <c:v>12732.939632545929</c:v>
                </c:pt>
                <c:pt idx="148">
                  <c:v>12903.543307086611</c:v>
                </c:pt>
                <c:pt idx="149">
                  <c:v>13274.278215223099</c:v>
                </c:pt>
                <c:pt idx="150">
                  <c:v>13441.60104986877</c:v>
                </c:pt>
                <c:pt idx="151">
                  <c:v>13625.328083989498</c:v>
                </c:pt>
                <c:pt idx="152">
                  <c:v>13822.17847769029</c:v>
                </c:pt>
                <c:pt idx="153">
                  <c:v>14002.624671916012</c:v>
                </c:pt>
                <c:pt idx="154">
                  <c:v>14183.07086614173</c:v>
                </c:pt>
                <c:pt idx="155">
                  <c:v>14540.68241469816</c:v>
                </c:pt>
                <c:pt idx="156">
                  <c:v>14885.170603674538</c:v>
                </c:pt>
                <c:pt idx="157">
                  <c:v>15062.335958005249</c:v>
                </c:pt>
                <c:pt idx="158">
                  <c:v>15239.501312335962</c:v>
                </c:pt>
                <c:pt idx="159">
                  <c:v>15410.104986876642</c:v>
                </c:pt>
                <c:pt idx="160">
                  <c:v>15580.70866141732</c:v>
                </c:pt>
                <c:pt idx="161">
                  <c:v>15764.435695538059</c:v>
                </c:pt>
                <c:pt idx="162">
                  <c:v>15958.005249343829</c:v>
                </c:pt>
                <c:pt idx="163">
                  <c:v>16860.236220472438</c:v>
                </c:pt>
                <c:pt idx="164">
                  <c:v>17053.805774278211</c:v>
                </c:pt>
                <c:pt idx="165">
                  <c:v>17244.094488188981</c:v>
                </c:pt>
                <c:pt idx="166">
                  <c:v>17434.38320209974</c:v>
                </c:pt>
                <c:pt idx="167">
                  <c:v>17604.986876640422</c:v>
                </c:pt>
                <c:pt idx="168">
                  <c:v>18264.435695538061</c:v>
                </c:pt>
                <c:pt idx="169">
                  <c:v>18428.477690288713</c:v>
                </c:pt>
                <c:pt idx="170">
                  <c:v>18605.643044619421</c:v>
                </c:pt>
                <c:pt idx="171">
                  <c:v>18795.931758530176</c:v>
                </c:pt>
                <c:pt idx="172">
                  <c:v>18973.097112860902</c:v>
                </c:pt>
                <c:pt idx="173">
                  <c:v>19140.419947506485</c:v>
                </c:pt>
                <c:pt idx="174">
                  <c:v>19314.304461942258</c:v>
                </c:pt>
                <c:pt idx="175">
                  <c:v>20049.212598425187</c:v>
                </c:pt>
                <c:pt idx="176">
                  <c:v>20249.343832021004</c:v>
                </c:pt>
                <c:pt idx="177">
                  <c:v>20449.475065616803</c:v>
                </c:pt>
                <c:pt idx="178">
                  <c:v>20636.482939632551</c:v>
                </c:pt>
                <c:pt idx="179">
                  <c:v>21154.855643044619</c:v>
                </c:pt>
                <c:pt idx="180">
                  <c:v>21499.343832021004</c:v>
                </c:pt>
                <c:pt idx="181">
                  <c:v>21679.790026246716</c:v>
                </c:pt>
                <c:pt idx="182">
                  <c:v>22142.38845144357</c:v>
                </c:pt>
                <c:pt idx="183">
                  <c:v>22296.587926509179</c:v>
                </c:pt>
                <c:pt idx="184">
                  <c:v>22624.671916010488</c:v>
                </c:pt>
                <c:pt idx="185">
                  <c:v>22828.083989501312</c:v>
                </c:pt>
                <c:pt idx="186">
                  <c:v>23034.776902887137</c:v>
                </c:pt>
                <c:pt idx="187">
                  <c:v>23431.758530183717</c:v>
                </c:pt>
                <c:pt idx="188">
                  <c:v>23615.485564304461</c:v>
                </c:pt>
                <c:pt idx="189">
                  <c:v>23953.41207349081</c:v>
                </c:pt>
                <c:pt idx="190">
                  <c:v>24133.858267716536</c:v>
                </c:pt>
                <c:pt idx="191">
                  <c:v>24278.215223097108</c:v>
                </c:pt>
                <c:pt idx="192">
                  <c:v>24429.133858267716</c:v>
                </c:pt>
                <c:pt idx="193">
                  <c:v>24737.532808398948</c:v>
                </c:pt>
                <c:pt idx="194">
                  <c:v>24917.979002624674</c:v>
                </c:pt>
                <c:pt idx="195">
                  <c:v>25954.72440944882</c:v>
                </c:pt>
                <c:pt idx="196">
                  <c:v>26164.698162729663</c:v>
                </c:pt>
                <c:pt idx="197">
                  <c:v>26335.301837270337</c:v>
                </c:pt>
                <c:pt idx="198">
                  <c:v>26906.167979002617</c:v>
                </c:pt>
                <c:pt idx="199">
                  <c:v>27076.77165354331</c:v>
                </c:pt>
                <c:pt idx="200">
                  <c:v>27237.532808398948</c:v>
                </c:pt>
                <c:pt idx="201">
                  <c:v>27562.335958005246</c:v>
                </c:pt>
                <c:pt idx="202">
                  <c:v>27713.25459317585</c:v>
                </c:pt>
                <c:pt idx="203">
                  <c:v>28143.04461942257</c:v>
                </c:pt>
                <c:pt idx="204">
                  <c:v>28313.648293963255</c:v>
                </c:pt>
                <c:pt idx="205">
                  <c:v>28448.162729658801</c:v>
                </c:pt>
                <c:pt idx="206">
                  <c:v>28585.958005249344</c:v>
                </c:pt>
                <c:pt idx="207">
                  <c:v>28727.034120734912</c:v>
                </c:pt>
                <c:pt idx="208">
                  <c:v>28858.26771653544</c:v>
                </c:pt>
                <c:pt idx="209">
                  <c:v>29005.905511811019</c:v>
                </c:pt>
                <c:pt idx="210">
                  <c:v>29186.351706036687</c:v>
                </c:pt>
                <c:pt idx="211">
                  <c:v>29350.393700787401</c:v>
                </c:pt>
                <c:pt idx="212">
                  <c:v>29501.312335958009</c:v>
                </c:pt>
                <c:pt idx="213">
                  <c:v>29639.107611548556</c:v>
                </c:pt>
                <c:pt idx="214">
                  <c:v>29783.464566929128</c:v>
                </c:pt>
                <c:pt idx="215">
                  <c:v>29934.38320209974</c:v>
                </c:pt>
                <c:pt idx="216">
                  <c:v>30088.582677165348</c:v>
                </c:pt>
                <c:pt idx="217">
                  <c:v>30246.062992125982</c:v>
                </c:pt>
                <c:pt idx="218">
                  <c:v>30410.104986876606</c:v>
                </c:pt>
                <c:pt idx="219">
                  <c:v>30557.742782152236</c:v>
                </c:pt>
                <c:pt idx="220">
                  <c:v>30912.073490813655</c:v>
                </c:pt>
                <c:pt idx="221">
                  <c:v>31128.608923884516</c:v>
                </c:pt>
                <c:pt idx="222">
                  <c:v>31309.055118110231</c:v>
                </c:pt>
                <c:pt idx="223">
                  <c:v>31469.816272965876</c:v>
                </c:pt>
                <c:pt idx="224">
                  <c:v>31650.262467191602</c:v>
                </c:pt>
                <c:pt idx="225">
                  <c:v>31824.146981627302</c:v>
                </c:pt>
                <c:pt idx="226">
                  <c:v>32188.320209973746</c:v>
                </c:pt>
                <c:pt idx="227">
                  <c:v>32477.034120734912</c:v>
                </c:pt>
                <c:pt idx="228">
                  <c:v>32614.829396325447</c:v>
                </c:pt>
                <c:pt idx="229">
                  <c:v>32805.118110236224</c:v>
                </c:pt>
                <c:pt idx="230">
                  <c:v>33005.249343832016</c:v>
                </c:pt>
                <c:pt idx="231">
                  <c:v>33146.325459317588</c:v>
                </c:pt>
                <c:pt idx="232">
                  <c:v>33290.68241469816</c:v>
                </c:pt>
                <c:pt idx="233">
                  <c:v>33448.162729658776</c:v>
                </c:pt>
                <c:pt idx="234">
                  <c:v>33667.97900262467</c:v>
                </c:pt>
                <c:pt idx="235">
                  <c:v>33845.144356955381</c:v>
                </c:pt>
                <c:pt idx="236">
                  <c:v>33992.782152230975</c:v>
                </c:pt>
                <c:pt idx="237">
                  <c:v>34137.139107611241</c:v>
                </c:pt>
                <c:pt idx="238">
                  <c:v>34278.215223097111</c:v>
                </c:pt>
                <c:pt idx="239">
                  <c:v>34412.729658792647</c:v>
                </c:pt>
                <c:pt idx="240">
                  <c:v>34550.524934383197</c:v>
                </c:pt>
                <c:pt idx="241">
                  <c:v>34685.039370078739</c:v>
                </c:pt>
                <c:pt idx="242">
                  <c:v>34829.396325459325</c:v>
                </c:pt>
                <c:pt idx="243">
                  <c:v>35000</c:v>
                </c:pt>
                <c:pt idx="244">
                  <c:v>35154.19947506539</c:v>
                </c:pt>
                <c:pt idx="245">
                  <c:v>35295.275590551166</c:v>
                </c:pt>
                <c:pt idx="246">
                  <c:v>35462.598425196855</c:v>
                </c:pt>
                <c:pt idx="247">
                  <c:v>35620.078740157478</c:v>
                </c:pt>
                <c:pt idx="248">
                  <c:v>35803.805774278226</c:v>
                </c:pt>
                <c:pt idx="249">
                  <c:v>35971.128608923886</c:v>
                </c:pt>
                <c:pt idx="250">
                  <c:v>36167.97900262467</c:v>
                </c:pt>
                <c:pt idx="251">
                  <c:v>36502.624671915997</c:v>
                </c:pt>
                <c:pt idx="252">
                  <c:v>36656.824146981577</c:v>
                </c:pt>
                <c:pt idx="253">
                  <c:v>36797.900262467199</c:v>
                </c:pt>
                <c:pt idx="254">
                  <c:v>36935.695538057727</c:v>
                </c:pt>
                <c:pt idx="255">
                  <c:v>37237.53280839901</c:v>
                </c:pt>
                <c:pt idx="256">
                  <c:v>37388.451443569546</c:v>
                </c:pt>
                <c:pt idx="257">
                  <c:v>37542.650918635176</c:v>
                </c:pt>
                <c:pt idx="258">
                  <c:v>37742.782152230975</c:v>
                </c:pt>
                <c:pt idx="259">
                  <c:v>37900.262467191576</c:v>
                </c:pt>
                <c:pt idx="260">
                  <c:v>38077.427821522266</c:v>
                </c:pt>
                <c:pt idx="261">
                  <c:v>38270.997375328086</c:v>
                </c:pt>
                <c:pt idx="262">
                  <c:v>38569.553805774274</c:v>
                </c:pt>
                <c:pt idx="263">
                  <c:v>38717.191601049868</c:v>
                </c:pt>
                <c:pt idx="264">
                  <c:v>38861.548556430447</c:v>
                </c:pt>
                <c:pt idx="265">
                  <c:v>38999.343832021004</c:v>
                </c:pt>
                <c:pt idx="266">
                  <c:v>39265.091863516966</c:v>
                </c:pt>
                <c:pt idx="267">
                  <c:v>39412.729658792647</c:v>
                </c:pt>
                <c:pt idx="268">
                  <c:v>39553.805774278226</c:v>
                </c:pt>
                <c:pt idx="269">
                  <c:v>39711.286089238856</c:v>
                </c:pt>
                <c:pt idx="270">
                  <c:v>39849.081364829377</c:v>
                </c:pt>
                <c:pt idx="271">
                  <c:v>39996.719160104985</c:v>
                </c:pt>
                <c:pt idx="272">
                  <c:v>40157.48031496063</c:v>
                </c:pt>
                <c:pt idx="273">
                  <c:v>40383.85826771654</c:v>
                </c:pt>
                <c:pt idx="274">
                  <c:v>40613.517060367456</c:v>
                </c:pt>
                <c:pt idx="275">
                  <c:v>40859.580052493438</c:v>
                </c:pt>
                <c:pt idx="276">
                  <c:v>41036.745406824128</c:v>
                </c:pt>
                <c:pt idx="277">
                  <c:v>41368.110236220513</c:v>
                </c:pt>
                <c:pt idx="278">
                  <c:v>41624.015748031496</c:v>
                </c:pt>
                <c:pt idx="279">
                  <c:v>41781.496062992126</c:v>
                </c:pt>
                <c:pt idx="280">
                  <c:v>42165.354330708658</c:v>
                </c:pt>
                <c:pt idx="281">
                  <c:v>42329.396325459325</c:v>
                </c:pt>
                <c:pt idx="282">
                  <c:v>42680.446194225726</c:v>
                </c:pt>
                <c:pt idx="283">
                  <c:v>42775.5905511811</c:v>
                </c:pt>
                <c:pt idx="284">
                  <c:v>42864.173228346459</c:v>
                </c:pt>
                <c:pt idx="285">
                  <c:v>42959.31758530184</c:v>
                </c:pt>
                <c:pt idx="286">
                  <c:v>43051.181102362178</c:v>
                </c:pt>
                <c:pt idx="287">
                  <c:v>43143.04461942261</c:v>
                </c:pt>
                <c:pt idx="288">
                  <c:v>43241.469816272969</c:v>
                </c:pt>
                <c:pt idx="289">
                  <c:v>43375.984251968512</c:v>
                </c:pt>
                <c:pt idx="290">
                  <c:v>44215.879265091877</c:v>
                </c:pt>
                <c:pt idx="291">
                  <c:v>44311.023622047185</c:v>
                </c:pt>
                <c:pt idx="292">
                  <c:v>44501.312335958013</c:v>
                </c:pt>
                <c:pt idx="293">
                  <c:v>44599.737532808387</c:v>
                </c:pt>
                <c:pt idx="294">
                  <c:v>44708.005249343834</c:v>
                </c:pt>
                <c:pt idx="295">
                  <c:v>44914.698162729575</c:v>
                </c:pt>
                <c:pt idx="296">
                  <c:v>45009.842519685037</c:v>
                </c:pt>
                <c:pt idx="297">
                  <c:v>45127.952755905513</c:v>
                </c:pt>
                <c:pt idx="298">
                  <c:v>45331.364829396349</c:v>
                </c:pt>
                <c:pt idx="299">
                  <c:v>45416.666666666577</c:v>
                </c:pt>
                <c:pt idx="300">
                  <c:v>45521.653543307089</c:v>
                </c:pt>
                <c:pt idx="301">
                  <c:v>45639.76377952734</c:v>
                </c:pt>
                <c:pt idx="302">
                  <c:v>45928.47769028871</c:v>
                </c:pt>
                <c:pt idx="303">
                  <c:v>46036.745406824128</c:v>
                </c:pt>
                <c:pt idx="304">
                  <c:v>46259.842519685037</c:v>
                </c:pt>
                <c:pt idx="305">
                  <c:v>46450.131233595799</c:v>
                </c:pt>
                <c:pt idx="306">
                  <c:v>46548.55643044621</c:v>
                </c:pt>
                <c:pt idx="307">
                  <c:v>46650.262467191576</c:v>
                </c:pt>
                <c:pt idx="308">
                  <c:v>46765.091863516966</c:v>
                </c:pt>
                <c:pt idx="309">
                  <c:v>46906.167979002617</c:v>
                </c:pt>
                <c:pt idx="310">
                  <c:v>47096.45669291338</c:v>
                </c:pt>
                <c:pt idx="311">
                  <c:v>47421.259842519576</c:v>
                </c:pt>
                <c:pt idx="312">
                  <c:v>47732.939632545931</c:v>
                </c:pt>
                <c:pt idx="313">
                  <c:v>47867.454068241466</c:v>
                </c:pt>
                <c:pt idx="314">
                  <c:v>48083.989501312339</c:v>
                </c:pt>
                <c:pt idx="315">
                  <c:v>48192.257217847779</c:v>
                </c:pt>
                <c:pt idx="316">
                  <c:v>48293.963254593174</c:v>
                </c:pt>
                <c:pt idx="317">
                  <c:v>48389.107611548556</c:v>
                </c:pt>
                <c:pt idx="318">
                  <c:v>48786.089238845139</c:v>
                </c:pt>
                <c:pt idx="319">
                  <c:v>48897.637795275587</c:v>
                </c:pt>
                <c:pt idx="320">
                  <c:v>49009.186351706034</c:v>
                </c:pt>
                <c:pt idx="321">
                  <c:v>49324.146981627266</c:v>
                </c:pt>
                <c:pt idx="322">
                  <c:v>49432.414698162727</c:v>
                </c:pt>
                <c:pt idx="323">
                  <c:v>49540.68241469816</c:v>
                </c:pt>
                <c:pt idx="324">
                  <c:v>49639.107611548556</c:v>
                </c:pt>
                <c:pt idx="325">
                  <c:v>49737.53280839901</c:v>
                </c:pt>
                <c:pt idx="326">
                  <c:v>50291.994750656173</c:v>
                </c:pt>
                <c:pt idx="327">
                  <c:v>50501.968503937009</c:v>
                </c:pt>
                <c:pt idx="328">
                  <c:v>50610.236220472441</c:v>
                </c:pt>
                <c:pt idx="329">
                  <c:v>50816.92913385827</c:v>
                </c:pt>
                <c:pt idx="330">
                  <c:v>51046.587926509186</c:v>
                </c:pt>
                <c:pt idx="331">
                  <c:v>51377.952755905513</c:v>
                </c:pt>
                <c:pt idx="332">
                  <c:v>51492.782152230975</c:v>
                </c:pt>
                <c:pt idx="333">
                  <c:v>51607.61154855643</c:v>
                </c:pt>
                <c:pt idx="334">
                  <c:v>51702.75590551152</c:v>
                </c:pt>
                <c:pt idx="335">
                  <c:v>51814.304461942258</c:v>
                </c:pt>
                <c:pt idx="336">
                  <c:v>52053.805774278211</c:v>
                </c:pt>
                <c:pt idx="337">
                  <c:v>52372.047244094487</c:v>
                </c:pt>
                <c:pt idx="338">
                  <c:v>52900.262467191576</c:v>
                </c:pt>
                <c:pt idx="339">
                  <c:v>53011.811023622053</c:v>
                </c:pt>
                <c:pt idx="340">
                  <c:v>53116.797900262223</c:v>
                </c:pt>
                <c:pt idx="341">
                  <c:v>53330.052493438328</c:v>
                </c:pt>
                <c:pt idx="342">
                  <c:v>53441.601049868768</c:v>
                </c:pt>
                <c:pt idx="343">
                  <c:v>53549.868766404201</c:v>
                </c:pt>
                <c:pt idx="344">
                  <c:v>53664.698162729575</c:v>
                </c:pt>
                <c:pt idx="345">
                  <c:v>53779.527559055125</c:v>
                </c:pt>
                <c:pt idx="346">
                  <c:v>53900.918635170608</c:v>
                </c:pt>
                <c:pt idx="347">
                  <c:v>54110.892388451437</c:v>
                </c:pt>
                <c:pt idx="348">
                  <c:v>54317.585301837265</c:v>
                </c:pt>
                <c:pt idx="349">
                  <c:v>54416.010498687647</c:v>
                </c:pt>
                <c:pt idx="350">
                  <c:v>55449.475065616796</c:v>
                </c:pt>
                <c:pt idx="351">
                  <c:v>55554.461942257185</c:v>
                </c:pt>
                <c:pt idx="352">
                  <c:v>55672.572178477705</c:v>
                </c:pt>
                <c:pt idx="353">
                  <c:v>55767.716535433079</c:v>
                </c:pt>
                <c:pt idx="354">
                  <c:v>55869.42257217849</c:v>
                </c:pt>
                <c:pt idx="355">
                  <c:v>55984.251968503915</c:v>
                </c:pt>
                <c:pt idx="356">
                  <c:v>56131.889763779531</c:v>
                </c:pt>
                <c:pt idx="357">
                  <c:v>56446.850393700784</c:v>
                </c:pt>
                <c:pt idx="358">
                  <c:v>56568.241469816167</c:v>
                </c:pt>
                <c:pt idx="359">
                  <c:v>56709.31758530184</c:v>
                </c:pt>
                <c:pt idx="360">
                  <c:v>56827.427821522266</c:v>
                </c:pt>
                <c:pt idx="361">
                  <c:v>57627.952755905513</c:v>
                </c:pt>
                <c:pt idx="362">
                  <c:v>57841.207349081167</c:v>
                </c:pt>
                <c:pt idx="363">
                  <c:v>58313.648293963255</c:v>
                </c:pt>
                <c:pt idx="364">
                  <c:v>58648.293963254568</c:v>
                </c:pt>
                <c:pt idx="365">
                  <c:v>58877.952755905513</c:v>
                </c:pt>
                <c:pt idx="366">
                  <c:v>59550.524934383197</c:v>
                </c:pt>
                <c:pt idx="367">
                  <c:v>59773.622047244105</c:v>
                </c:pt>
                <c:pt idx="368">
                  <c:v>59885.170603674538</c:v>
                </c:pt>
                <c:pt idx="369">
                  <c:v>60006.561679790029</c:v>
                </c:pt>
                <c:pt idx="370">
                  <c:v>60124.671916010499</c:v>
                </c:pt>
                <c:pt idx="371">
                  <c:v>60446.194225721767</c:v>
                </c:pt>
                <c:pt idx="372">
                  <c:v>60784.120734908131</c:v>
                </c:pt>
                <c:pt idx="373">
                  <c:v>61108.92388451421</c:v>
                </c:pt>
                <c:pt idx="374">
                  <c:v>61322.178477690286</c:v>
                </c:pt>
                <c:pt idx="375">
                  <c:v>61430.446194225726</c:v>
                </c:pt>
                <c:pt idx="376">
                  <c:v>62099.737532808387</c:v>
                </c:pt>
                <c:pt idx="377">
                  <c:v>62588.582677165359</c:v>
                </c:pt>
                <c:pt idx="378">
                  <c:v>62818.241469816167</c:v>
                </c:pt>
                <c:pt idx="379">
                  <c:v>62936.351706036738</c:v>
                </c:pt>
                <c:pt idx="380">
                  <c:v>63054.461942257185</c:v>
                </c:pt>
                <c:pt idx="381">
                  <c:v>63497.375328083988</c:v>
                </c:pt>
                <c:pt idx="382">
                  <c:v>63605.643044619188</c:v>
                </c:pt>
                <c:pt idx="383">
                  <c:v>64048.55643044621</c:v>
                </c:pt>
                <c:pt idx="384">
                  <c:v>64402.887139107625</c:v>
                </c:pt>
                <c:pt idx="385">
                  <c:v>64511.154855643043</c:v>
                </c:pt>
                <c:pt idx="386">
                  <c:v>65098.425196850367</c:v>
                </c:pt>
                <c:pt idx="387">
                  <c:v>65216.535433070872</c:v>
                </c:pt>
                <c:pt idx="388">
                  <c:v>65328.083989501167</c:v>
                </c:pt>
                <c:pt idx="389">
                  <c:v>65574.146981626895</c:v>
                </c:pt>
                <c:pt idx="390">
                  <c:v>66141.732283464065</c:v>
                </c:pt>
                <c:pt idx="391">
                  <c:v>66377.952755905513</c:v>
                </c:pt>
                <c:pt idx="392">
                  <c:v>66496.062992125968</c:v>
                </c:pt>
                <c:pt idx="393">
                  <c:v>66725.721784776906</c:v>
                </c:pt>
                <c:pt idx="394">
                  <c:v>66948.818897637786</c:v>
                </c:pt>
                <c:pt idx="395">
                  <c:v>67043.963254593167</c:v>
                </c:pt>
                <c:pt idx="396">
                  <c:v>67280.18372703412</c:v>
                </c:pt>
                <c:pt idx="397">
                  <c:v>67972.440944881906</c:v>
                </c:pt>
                <c:pt idx="398">
                  <c:v>68093.83202099739</c:v>
                </c:pt>
                <c:pt idx="399">
                  <c:v>68336.614173228343</c:v>
                </c:pt>
                <c:pt idx="400">
                  <c:v>68458.005249343827</c:v>
                </c:pt>
                <c:pt idx="401">
                  <c:v>69051.837270341202</c:v>
                </c:pt>
                <c:pt idx="402">
                  <c:v>69412.729658792654</c:v>
                </c:pt>
                <c:pt idx="403">
                  <c:v>70006.561679790029</c:v>
                </c:pt>
                <c:pt idx="404">
                  <c:v>70124.671916010513</c:v>
                </c:pt>
                <c:pt idx="405">
                  <c:v>70820.20997375327</c:v>
                </c:pt>
                <c:pt idx="406">
                  <c:v>71046.587926509208</c:v>
                </c:pt>
                <c:pt idx="407">
                  <c:v>71286.089238845219</c:v>
                </c:pt>
                <c:pt idx="408">
                  <c:v>71407.48031496063</c:v>
                </c:pt>
                <c:pt idx="409">
                  <c:v>71653.543307086366</c:v>
                </c:pt>
                <c:pt idx="410">
                  <c:v>71771.653543307068</c:v>
                </c:pt>
                <c:pt idx="411">
                  <c:v>71893.044619422173</c:v>
                </c:pt>
                <c:pt idx="412">
                  <c:v>72011.154855643035</c:v>
                </c:pt>
                <c:pt idx="413">
                  <c:v>72142.388451443563</c:v>
                </c:pt>
                <c:pt idx="414">
                  <c:v>72267.060367454062</c:v>
                </c:pt>
                <c:pt idx="415">
                  <c:v>72398.293963254386</c:v>
                </c:pt>
                <c:pt idx="416">
                  <c:v>72526.246719159753</c:v>
                </c:pt>
                <c:pt idx="417">
                  <c:v>72657.48031496063</c:v>
                </c:pt>
                <c:pt idx="418">
                  <c:v>73526.902887138727</c:v>
                </c:pt>
                <c:pt idx="419">
                  <c:v>73645.013123359386</c:v>
                </c:pt>
                <c:pt idx="420">
                  <c:v>73772.965879264724</c:v>
                </c:pt>
                <c:pt idx="421">
                  <c:v>73904.199475065616</c:v>
                </c:pt>
                <c:pt idx="422">
                  <c:v>73923.884514435718</c:v>
                </c:pt>
              </c:numCache>
            </c:numRef>
          </c:xVal>
          <c:yVal>
            <c:numRef>
              <c:f>External!$E$6:$E$428</c:f>
              <c:numCache>
                <c:formatCode>General</c:formatCode>
                <c:ptCount val="423"/>
                <c:pt idx="0">
                  <c:v>1023</c:v>
                </c:pt>
                <c:pt idx="1">
                  <c:v>1023</c:v>
                </c:pt>
                <c:pt idx="2">
                  <c:v>1023</c:v>
                </c:pt>
                <c:pt idx="3">
                  <c:v>1023</c:v>
                </c:pt>
                <c:pt idx="4">
                  <c:v>1023</c:v>
                </c:pt>
                <c:pt idx="5">
                  <c:v>1023</c:v>
                </c:pt>
                <c:pt idx="6">
                  <c:v>1023</c:v>
                </c:pt>
                <c:pt idx="7">
                  <c:v>1023</c:v>
                </c:pt>
                <c:pt idx="8">
                  <c:v>1023</c:v>
                </c:pt>
                <c:pt idx="9">
                  <c:v>1023</c:v>
                </c:pt>
                <c:pt idx="10">
                  <c:v>1023</c:v>
                </c:pt>
                <c:pt idx="11">
                  <c:v>1023</c:v>
                </c:pt>
                <c:pt idx="12">
                  <c:v>1023</c:v>
                </c:pt>
                <c:pt idx="13">
                  <c:v>1023</c:v>
                </c:pt>
                <c:pt idx="14">
                  <c:v>1023</c:v>
                </c:pt>
                <c:pt idx="15">
                  <c:v>1023</c:v>
                </c:pt>
                <c:pt idx="16">
                  <c:v>1023</c:v>
                </c:pt>
                <c:pt idx="17">
                  <c:v>1023</c:v>
                </c:pt>
                <c:pt idx="18">
                  <c:v>1023</c:v>
                </c:pt>
                <c:pt idx="19">
                  <c:v>1023</c:v>
                </c:pt>
                <c:pt idx="20">
                  <c:v>1023</c:v>
                </c:pt>
                <c:pt idx="21">
                  <c:v>1023</c:v>
                </c:pt>
                <c:pt idx="22">
                  <c:v>1023</c:v>
                </c:pt>
                <c:pt idx="23">
                  <c:v>1023</c:v>
                </c:pt>
                <c:pt idx="24">
                  <c:v>1023</c:v>
                </c:pt>
                <c:pt idx="25">
                  <c:v>1023</c:v>
                </c:pt>
                <c:pt idx="26">
                  <c:v>1023</c:v>
                </c:pt>
                <c:pt idx="27">
                  <c:v>1023</c:v>
                </c:pt>
                <c:pt idx="28">
                  <c:v>1023</c:v>
                </c:pt>
                <c:pt idx="29">
                  <c:v>1023</c:v>
                </c:pt>
                <c:pt idx="30">
                  <c:v>1023</c:v>
                </c:pt>
                <c:pt idx="31">
                  <c:v>1023</c:v>
                </c:pt>
                <c:pt idx="32">
                  <c:v>1023</c:v>
                </c:pt>
                <c:pt idx="33">
                  <c:v>1023</c:v>
                </c:pt>
                <c:pt idx="34">
                  <c:v>1023</c:v>
                </c:pt>
                <c:pt idx="35">
                  <c:v>1023</c:v>
                </c:pt>
                <c:pt idx="36">
                  <c:v>1023</c:v>
                </c:pt>
                <c:pt idx="37">
                  <c:v>1023</c:v>
                </c:pt>
                <c:pt idx="38">
                  <c:v>1023</c:v>
                </c:pt>
                <c:pt idx="39">
                  <c:v>1023</c:v>
                </c:pt>
                <c:pt idx="40">
                  <c:v>1023</c:v>
                </c:pt>
                <c:pt idx="41">
                  <c:v>1023</c:v>
                </c:pt>
                <c:pt idx="42">
                  <c:v>1023</c:v>
                </c:pt>
                <c:pt idx="43">
                  <c:v>1023</c:v>
                </c:pt>
                <c:pt idx="44">
                  <c:v>1023</c:v>
                </c:pt>
                <c:pt idx="45">
                  <c:v>1023</c:v>
                </c:pt>
                <c:pt idx="46">
                  <c:v>1023</c:v>
                </c:pt>
                <c:pt idx="47">
                  <c:v>1023</c:v>
                </c:pt>
                <c:pt idx="48">
                  <c:v>1023</c:v>
                </c:pt>
                <c:pt idx="49">
                  <c:v>1023</c:v>
                </c:pt>
                <c:pt idx="50">
                  <c:v>1023</c:v>
                </c:pt>
                <c:pt idx="51">
                  <c:v>1023</c:v>
                </c:pt>
                <c:pt idx="52">
                  <c:v>1023</c:v>
                </c:pt>
                <c:pt idx="53">
                  <c:v>1023</c:v>
                </c:pt>
                <c:pt idx="54">
                  <c:v>1023</c:v>
                </c:pt>
                <c:pt idx="55">
                  <c:v>1023</c:v>
                </c:pt>
                <c:pt idx="56">
                  <c:v>1023</c:v>
                </c:pt>
                <c:pt idx="57">
                  <c:v>1023</c:v>
                </c:pt>
                <c:pt idx="58">
                  <c:v>1023</c:v>
                </c:pt>
                <c:pt idx="59">
                  <c:v>1023</c:v>
                </c:pt>
                <c:pt idx="60">
                  <c:v>1023</c:v>
                </c:pt>
                <c:pt idx="61">
                  <c:v>1023</c:v>
                </c:pt>
                <c:pt idx="62">
                  <c:v>1023</c:v>
                </c:pt>
                <c:pt idx="63">
                  <c:v>1023</c:v>
                </c:pt>
                <c:pt idx="64">
                  <c:v>1023</c:v>
                </c:pt>
                <c:pt idx="65">
                  <c:v>1023</c:v>
                </c:pt>
                <c:pt idx="66">
                  <c:v>1023</c:v>
                </c:pt>
                <c:pt idx="67">
                  <c:v>1023</c:v>
                </c:pt>
                <c:pt idx="68">
                  <c:v>1023</c:v>
                </c:pt>
                <c:pt idx="69">
                  <c:v>1023</c:v>
                </c:pt>
                <c:pt idx="70">
                  <c:v>1023</c:v>
                </c:pt>
                <c:pt idx="71">
                  <c:v>1023</c:v>
                </c:pt>
                <c:pt idx="72">
                  <c:v>1023</c:v>
                </c:pt>
                <c:pt idx="73">
                  <c:v>1023</c:v>
                </c:pt>
                <c:pt idx="74">
                  <c:v>1023</c:v>
                </c:pt>
                <c:pt idx="75">
                  <c:v>1023</c:v>
                </c:pt>
                <c:pt idx="76">
                  <c:v>1023</c:v>
                </c:pt>
                <c:pt idx="77">
                  <c:v>1023</c:v>
                </c:pt>
                <c:pt idx="78">
                  <c:v>1023</c:v>
                </c:pt>
                <c:pt idx="79">
                  <c:v>1023</c:v>
                </c:pt>
                <c:pt idx="80">
                  <c:v>1023</c:v>
                </c:pt>
                <c:pt idx="81">
                  <c:v>1023</c:v>
                </c:pt>
                <c:pt idx="82">
                  <c:v>1023</c:v>
                </c:pt>
                <c:pt idx="83">
                  <c:v>1023</c:v>
                </c:pt>
                <c:pt idx="84">
                  <c:v>1023</c:v>
                </c:pt>
                <c:pt idx="85">
                  <c:v>1023</c:v>
                </c:pt>
                <c:pt idx="86">
                  <c:v>1023</c:v>
                </c:pt>
                <c:pt idx="87">
                  <c:v>1023</c:v>
                </c:pt>
                <c:pt idx="88">
                  <c:v>1023</c:v>
                </c:pt>
                <c:pt idx="89">
                  <c:v>1023</c:v>
                </c:pt>
                <c:pt idx="90">
                  <c:v>1023</c:v>
                </c:pt>
                <c:pt idx="91">
                  <c:v>1023</c:v>
                </c:pt>
                <c:pt idx="92">
                  <c:v>1023</c:v>
                </c:pt>
                <c:pt idx="93">
                  <c:v>1023</c:v>
                </c:pt>
                <c:pt idx="94">
                  <c:v>1023</c:v>
                </c:pt>
                <c:pt idx="95">
                  <c:v>1023</c:v>
                </c:pt>
                <c:pt idx="96">
                  <c:v>1023</c:v>
                </c:pt>
                <c:pt idx="97">
                  <c:v>1023</c:v>
                </c:pt>
                <c:pt idx="98">
                  <c:v>1023</c:v>
                </c:pt>
                <c:pt idx="99">
                  <c:v>1023</c:v>
                </c:pt>
                <c:pt idx="100">
                  <c:v>1023</c:v>
                </c:pt>
                <c:pt idx="101">
                  <c:v>1023</c:v>
                </c:pt>
                <c:pt idx="102">
                  <c:v>1023</c:v>
                </c:pt>
                <c:pt idx="103">
                  <c:v>1023</c:v>
                </c:pt>
                <c:pt idx="104">
                  <c:v>1023</c:v>
                </c:pt>
                <c:pt idx="105">
                  <c:v>1023</c:v>
                </c:pt>
                <c:pt idx="106">
                  <c:v>1023</c:v>
                </c:pt>
                <c:pt idx="107">
                  <c:v>1023</c:v>
                </c:pt>
                <c:pt idx="108">
                  <c:v>1023</c:v>
                </c:pt>
                <c:pt idx="109">
                  <c:v>1023</c:v>
                </c:pt>
                <c:pt idx="110">
                  <c:v>1023</c:v>
                </c:pt>
                <c:pt idx="111">
                  <c:v>1023</c:v>
                </c:pt>
                <c:pt idx="112">
                  <c:v>1023</c:v>
                </c:pt>
                <c:pt idx="113">
                  <c:v>1023</c:v>
                </c:pt>
                <c:pt idx="114">
                  <c:v>1023</c:v>
                </c:pt>
                <c:pt idx="115">
                  <c:v>1023</c:v>
                </c:pt>
                <c:pt idx="116">
                  <c:v>1023</c:v>
                </c:pt>
                <c:pt idx="117">
                  <c:v>1023</c:v>
                </c:pt>
                <c:pt idx="118">
                  <c:v>1023</c:v>
                </c:pt>
                <c:pt idx="119">
                  <c:v>1023</c:v>
                </c:pt>
                <c:pt idx="120">
                  <c:v>1023</c:v>
                </c:pt>
                <c:pt idx="121">
                  <c:v>1023</c:v>
                </c:pt>
                <c:pt idx="122">
                  <c:v>1023</c:v>
                </c:pt>
                <c:pt idx="123">
                  <c:v>1023</c:v>
                </c:pt>
                <c:pt idx="124">
                  <c:v>1023</c:v>
                </c:pt>
                <c:pt idx="125">
                  <c:v>1023</c:v>
                </c:pt>
                <c:pt idx="126">
                  <c:v>1023</c:v>
                </c:pt>
                <c:pt idx="127">
                  <c:v>1018</c:v>
                </c:pt>
                <c:pt idx="128">
                  <c:v>1001</c:v>
                </c:pt>
                <c:pt idx="129">
                  <c:v>994</c:v>
                </c:pt>
                <c:pt idx="130">
                  <c:v>988</c:v>
                </c:pt>
                <c:pt idx="131">
                  <c:v>982</c:v>
                </c:pt>
                <c:pt idx="132">
                  <c:v>977</c:v>
                </c:pt>
                <c:pt idx="133">
                  <c:v>971</c:v>
                </c:pt>
                <c:pt idx="134">
                  <c:v>966</c:v>
                </c:pt>
                <c:pt idx="135">
                  <c:v>958</c:v>
                </c:pt>
                <c:pt idx="136">
                  <c:v>931</c:v>
                </c:pt>
                <c:pt idx="137">
                  <c:v>925</c:v>
                </c:pt>
                <c:pt idx="138">
                  <c:v>920</c:v>
                </c:pt>
                <c:pt idx="139">
                  <c:v>914</c:v>
                </c:pt>
                <c:pt idx="140">
                  <c:v>910</c:v>
                </c:pt>
                <c:pt idx="141">
                  <c:v>903</c:v>
                </c:pt>
                <c:pt idx="142">
                  <c:v>897</c:v>
                </c:pt>
                <c:pt idx="143">
                  <c:v>892</c:v>
                </c:pt>
                <c:pt idx="144">
                  <c:v>885</c:v>
                </c:pt>
                <c:pt idx="145">
                  <c:v>882</c:v>
                </c:pt>
                <c:pt idx="146">
                  <c:v>877</c:v>
                </c:pt>
                <c:pt idx="147">
                  <c:v>860</c:v>
                </c:pt>
                <c:pt idx="148">
                  <c:v>855</c:v>
                </c:pt>
                <c:pt idx="149">
                  <c:v>845</c:v>
                </c:pt>
                <c:pt idx="150">
                  <c:v>841</c:v>
                </c:pt>
                <c:pt idx="151">
                  <c:v>835</c:v>
                </c:pt>
                <c:pt idx="152">
                  <c:v>830</c:v>
                </c:pt>
                <c:pt idx="153">
                  <c:v>824</c:v>
                </c:pt>
                <c:pt idx="154">
                  <c:v>820</c:v>
                </c:pt>
                <c:pt idx="155">
                  <c:v>810</c:v>
                </c:pt>
                <c:pt idx="156">
                  <c:v>801</c:v>
                </c:pt>
                <c:pt idx="157">
                  <c:v>797</c:v>
                </c:pt>
                <c:pt idx="158">
                  <c:v>792</c:v>
                </c:pt>
                <c:pt idx="159">
                  <c:v>788</c:v>
                </c:pt>
                <c:pt idx="160">
                  <c:v>782</c:v>
                </c:pt>
                <c:pt idx="161">
                  <c:v>777</c:v>
                </c:pt>
                <c:pt idx="162">
                  <c:v>774</c:v>
                </c:pt>
                <c:pt idx="163">
                  <c:v>749</c:v>
                </c:pt>
                <c:pt idx="164">
                  <c:v>745</c:v>
                </c:pt>
                <c:pt idx="165">
                  <c:v>740</c:v>
                </c:pt>
                <c:pt idx="166">
                  <c:v>736</c:v>
                </c:pt>
                <c:pt idx="167">
                  <c:v>730</c:v>
                </c:pt>
                <c:pt idx="168">
                  <c:v>717</c:v>
                </c:pt>
                <c:pt idx="169">
                  <c:v>711</c:v>
                </c:pt>
                <c:pt idx="170">
                  <c:v>707</c:v>
                </c:pt>
                <c:pt idx="171">
                  <c:v>704</c:v>
                </c:pt>
                <c:pt idx="172">
                  <c:v>700</c:v>
                </c:pt>
                <c:pt idx="173">
                  <c:v>697</c:v>
                </c:pt>
                <c:pt idx="174">
                  <c:v>692</c:v>
                </c:pt>
                <c:pt idx="175">
                  <c:v>674</c:v>
                </c:pt>
                <c:pt idx="176">
                  <c:v>671</c:v>
                </c:pt>
                <c:pt idx="177">
                  <c:v>666</c:v>
                </c:pt>
                <c:pt idx="178">
                  <c:v>661</c:v>
                </c:pt>
                <c:pt idx="179">
                  <c:v>649</c:v>
                </c:pt>
                <c:pt idx="180">
                  <c:v>643</c:v>
                </c:pt>
                <c:pt idx="181">
                  <c:v>638</c:v>
                </c:pt>
                <c:pt idx="182">
                  <c:v>628</c:v>
                </c:pt>
                <c:pt idx="183">
                  <c:v>624</c:v>
                </c:pt>
                <c:pt idx="184">
                  <c:v>618</c:v>
                </c:pt>
                <c:pt idx="185">
                  <c:v>614</c:v>
                </c:pt>
                <c:pt idx="186">
                  <c:v>610</c:v>
                </c:pt>
                <c:pt idx="187">
                  <c:v>602</c:v>
                </c:pt>
                <c:pt idx="188">
                  <c:v>598</c:v>
                </c:pt>
                <c:pt idx="189">
                  <c:v>591</c:v>
                </c:pt>
                <c:pt idx="190">
                  <c:v>587</c:v>
                </c:pt>
                <c:pt idx="191">
                  <c:v>584</c:v>
                </c:pt>
                <c:pt idx="192">
                  <c:v>582</c:v>
                </c:pt>
                <c:pt idx="193">
                  <c:v>574</c:v>
                </c:pt>
                <c:pt idx="194">
                  <c:v>571</c:v>
                </c:pt>
                <c:pt idx="195">
                  <c:v>552</c:v>
                </c:pt>
                <c:pt idx="196">
                  <c:v>549</c:v>
                </c:pt>
                <c:pt idx="197">
                  <c:v>545</c:v>
                </c:pt>
                <c:pt idx="198">
                  <c:v>535</c:v>
                </c:pt>
                <c:pt idx="199">
                  <c:v>530</c:v>
                </c:pt>
                <c:pt idx="200">
                  <c:v>528</c:v>
                </c:pt>
                <c:pt idx="201">
                  <c:v>523</c:v>
                </c:pt>
                <c:pt idx="202">
                  <c:v>517</c:v>
                </c:pt>
                <c:pt idx="203">
                  <c:v>512</c:v>
                </c:pt>
                <c:pt idx="204">
                  <c:v>509</c:v>
                </c:pt>
                <c:pt idx="205">
                  <c:v>506</c:v>
                </c:pt>
                <c:pt idx="206">
                  <c:v>503</c:v>
                </c:pt>
                <c:pt idx="207">
                  <c:v>501</c:v>
                </c:pt>
                <c:pt idx="208">
                  <c:v>500</c:v>
                </c:pt>
                <c:pt idx="209">
                  <c:v>494</c:v>
                </c:pt>
                <c:pt idx="210">
                  <c:v>492</c:v>
                </c:pt>
                <c:pt idx="211">
                  <c:v>490</c:v>
                </c:pt>
                <c:pt idx="212">
                  <c:v>488</c:v>
                </c:pt>
                <c:pt idx="213">
                  <c:v>484</c:v>
                </c:pt>
                <c:pt idx="214">
                  <c:v>482</c:v>
                </c:pt>
                <c:pt idx="215">
                  <c:v>479</c:v>
                </c:pt>
                <c:pt idx="216">
                  <c:v>476</c:v>
                </c:pt>
                <c:pt idx="217">
                  <c:v>476</c:v>
                </c:pt>
                <c:pt idx="218">
                  <c:v>473</c:v>
                </c:pt>
                <c:pt idx="219">
                  <c:v>471</c:v>
                </c:pt>
                <c:pt idx="220">
                  <c:v>464</c:v>
                </c:pt>
                <c:pt idx="221">
                  <c:v>461</c:v>
                </c:pt>
                <c:pt idx="222">
                  <c:v>458</c:v>
                </c:pt>
                <c:pt idx="223">
                  <c:v>457</c:v>
                </c:pt>
                <c:pt idx="224">
                  <c:v>452</c:v>
                </c:pt>
                <c:pt idx="225">
                  <c:v>451</c:v>
                </c:pt>
                <c:pt idx="226">
                  <c:v>445</c:v>
                </c:pt>
                <c:pt idx="227">
                  <c:v>440</c:v>
                </c:pt>
                <c:pt idx="228">
                  <c:v>438</c:v>
                </c:pt>
                <c:pt idx="229">
                  <c:v>438</c:v>
                </c:pt>
                <c:pt idx="230">
                  <c:v>433</c:v>
                </c:pt>
                <c:pt idx="231">
                  <c:v>430</c:v>
                </c:pt>
                <c:pt idx="232">
                  <c:v>427</c:v>
                </c:pt>
                <c:pt idx="233">
                  <c:v>430</c:v>
                </c:pt>
                <c:pt idx="234">
                  <c:v>423</c:v>
                </c:pt>
                <c:pt idx="235">
                  <c:v>420</c:v>
                </c:pt>
                <c:pt idx="236">
                  <c:v>418</c:v>
                </c:pt>
                <c:pt idx="237">
                  <c:v>415</c:v>
                </c:pt>
                <c:pt idx="238">
                  <c:v>411</c:v>
                </c:pt>
                <c:pt idx="239">
                  <c:v>410</c:v>
                </c:pt>
                <c:pt idx="240">
                  <c:v>409</c:v>
                </c:pt>
                <c:pt idx="241">
                  <c:v>407</c:v>
                </c:pt>
                <c:pt idx="242">
                  <c:v>407</c:v>
                </c:pt>
                <c:pt idx="243">
                  <c:v>404</c:v>
                </c:pt>
                <c:pt idx="244">
                  <c:v>402</c:v>
                </c:pt>
                <c:pt idx="245">
                  <c:v>400</c:v>
                </c:pt>
                <c:pt idx="246">
                  <c:v>399</c:v>
                </c:pt>
                <c:pt idx="247">
                  <c:v>398</c:v>
                </c:pt>
                <c:pt idx="248">
                  <c:v>397</c:v>
                </c:pt>
                <c:pt idx="249">
                  <c:v>389</c:v>
                </c:pt>
                <c:pt idx="250">
                  <c:v>387</c:v>
                </c:pt>
                <c:pt idx="251">
                  <c:v>384</c:v>
                </c:pt>
                <c:pt idx="252">
                  <c:v>385</c:v>
                </c:pt>
                <c:pt idx="253">
                  <c:v>377</c:v>
                </c:pt>
                <c:pt idx="254">
                  <c:v>377</c:v>
                </c:pt>
                <c:pt idx="255">
                  <c:v>383</c:v>
                </c:pt>
                <c:pt idx="256">
                  <c:v>376</c:v>
                </c:pt>
                <c:pt idx="257">
                  <c:v>369</c:v>
                </c:pt>
                <c:pt idx="258">
                  <c:v>368</c:v>
                </c:pt>
                <c:pt idx="259">
                  <c:v>364</c:v>
                </c:pt>
                <c:pt idx="260">
                  <c:v>361</c:v>
                </c:pt>
                <c:pt idx="261">
                  <c:v>360</c:v>
                </c:pt>
                <c:pt idx="262">
                  <c:v>357</c:v>
                </c:pt>
                <c:pt idx="263">
                  <c:v>364</c:v>
                </c:pt>
                <c:pt idx="264">
                  <c:v>353</c:v>
                </c:pt>
                <c:pt idx="265">
                  <c:v>349</c:v>
                </c:pt>
                <c:pt idx="266">
                  <c:v>346</c:v>
                </c:pt>
                <c:pt idx="267">
                  <c:v>344</c:v>
                </c:pt>
                <c:pt idx="268">
                  <c:v>343</c:v>
                </c:pt>
                <c:pt idx="269">
                  <c:v>342</c:v>
                </c:pt>
                <c:pt idx="270">
                  <c:v>342</c:v>
                </c:pt>
                <c:pt idx="271">
                  <c:v>344</c:v>
                </c:pt>
                <c:pt idx="272">
                  <c:v>336</c:v>
                </c:pt>
                <c:pt idx="273">
                  <c:v>340</c:v>
                </c:pt>
                <c:pt idx="274">
                  <c:v>331</c:v>
                </c:pt>
                <c:pt idx="275">
                  <c:v>346</c:v>
                </c:pt>
                <c:pt idx="276">
                  <c:v>345</c:v>
                </c:pt>
                <c:pt idx="277">
                  <c:v>324</c:v>
                </c:pt>
                <c:pt idx="278">
                  <c:v>319</c:v>
                </c:pt>
                <c:pt idx="279">
                  <c:v>318</c:v>
                </c:pt>
                <c:pt idx="280">
                  <c:v>324</c:v>
                </c:pt>
                <c:pt idx="281">
                  <c:v>316</c:v>
                </c:pt>
                <c:pt idx="282">
                  <c:v>311</c:v>
                </c:pt>
                <c:pt idx="283">
                  <c:v>307</c:v>
                </c:pt>
                <c:pt idx="284">
                  <c:v>307</c:v>
                </c:pt>
                <c:pt idx="285">
                  <c:v>313</c:v>
                </c:pt>
                <c:pt idx="286">
                  <c:v>310</c:v>
                </c:pt>
                <c:pt idx="287">
                  <c:v>304</c:v>
                </c:pt>
                <c:pt idx="288">
                  <c:v>304</c:v>
                </c:pt>
                <c:pt idx="289">
                  <c:v>301</c:v>
                </c:pt>
                <c:pt idx="290">
                  <c:v>295</c:v>
                </c:pt>
                <c:pt idx="291">
                  <c:v>293</c:v>
                </c:pt>
                <c:pt idx="292">
                  <c:v>291</c:v>
                </c:pt>
                <c:pt idx="293">
                  <c:v>294</c:v>
                </c:pt>
                <c:pt idx="294">
                  <c:v>292</c:v>
                </c:pt>
                <c:pt idx="295">
                  <c:v>288</c:v>
                </c:pt>
                <c:pt idx="296">
                  <c:v>295</c:v>
                </c:pt>
                <c:pt idx="297">
                  <c:v>288</c:v>
                </c:pt>
                <c:pt idx="298">
                  <c:v>286</c:v>
                </c:pt>
                <c:pt idx="299">
                  <c:v>305</c:v>
                </c:pt>
                <c:pt idx="300">
                  <c:v>283</c:v>
                </c:pt>
                <c:pt idx="301">
                  <c:v>282</c:v>
                </c:pt>
                <c:pt idx="302">
                  <c:v>282</c:v>
                </c:pt>
                <c:pt idx="303">
                  <c:v>282</c:v>
                </c:pt>
                <c:pt idx="304">
                  <c:v>299</c:v>
                </c:pt>
                <c:pt idx="305">
                  <c:v>293</c:v>
                </c:pt>
                <c:pt idx="306">
                  <c:v>275</c:v>
                </c:pt>
                <c:pt idx="307">
                  <c:v>274</c:v>
                </c:pt>
                <c:pt idx="308">
                  <c:v>273</c:v>
                </c:pt>
                <c:pt idx="309">
                  <c:v>273</c:v>
                </c:pt>
                <c:pt idx="310">
                  <c:v>275</c:v>
                </c:pt>
                <c:pt idx="311">
                  <c:v>268</c:v>
                </c:pt>
                <c:pt idx="312">
                  <c:v>266</c:v>
                </c:pt>
                <c:pt idx="313">
                  <c:v>265</c:v>
                </c:pt>
                <c:pt idx="314">
                  <c:v>266</c:v>
                </c:pt>
                <c:pt idx="315">
                  <c:v>264</c:v>
                </c:pt>
                <c:pt idx="316">
                  <c:v>262</c:v>
                </c:pt>
                <c:pt idx="317">
                  <c:v>283</c:v>
                </c:pt>
                <c:pt idx="318">
                  <c:v>275</c:v>
                </c:pt>
                <c:pt idx="319">
                  <c:v>258</c:v>
                </c:pt>
                <c:pt idx="320">
                  <c:v>260</c:v>
                </c:pt>
                <c:pt idx="321">
                  <c:v>263</c:v>
                </c:pt>
                <c:pt idx="322">
                  <c:v>254</c:v>
                </c:pt>
                <c:pt idx="323">
                  <c:v>256</c:v>
                </c:pt>
                <c:pt idx="324">
                  <c:v>252</c:v>
                </c:pt>
                <c:pt idx="325">
                  <c:v>251</c:v>
                </c:pt>
                <c:pt idx="326">
                  <c:v>250</c:v>
                </c:pt>
                <c:pt idx="327">
                  <c:v>253</c:v>
                </c:pt>
                <c:pt idx="328">
                  <c:v>246</c:v>
                </c:pt>
                <c:pt idx="329">
                  <c:v>244</c:v>
                </c:pt>
                <c:pt idx="330">
                  <c:v>250</c:v>
                </c:pt>
                <c:pt idx="331">
                  <c:v>240</c:v>
                </c:pt>
                <c:pt idx="332">
                  <c:v>240</c:v>
                </c:pt>
                <c:pt idx="333">
                  <c:v>239</c:v>
                </c:pt>
                <c:pt idx="334">
                  <c:v>258</c:v>
                </c:pt>
                <c:pt idx="335">
                  <c:v>239</c:v>
                </c:pt>
                <c:pt idx="336">
                  <c:v>237</c:v>
                </c:pt>
                <c:pt idx="337">
                  <c:v>242</c:v>
                </c:pt>
                <c:pt idx="338">
                  <c:v>236</c:v>
                </c:pt>
                <c:pt idx="339">
                  <c:v>231</c:v>
                </c:pt>
                <c:pt idx="340">
                  <c:v>230</c:v>
                </c:pt>
                <c:pt idx="341">
                  <c:v>230</c:v>
                </c:pt>
                <c:pt idx="342">
                  <c:v>228</c:v>
                </c:pt>
                <c:pt idx="343">
                  <c:v>252</c:v>
                </c:pt>
                <c:pt idx="344">
                  <c:v>227</c:v>
                </c:pt>
                <c:pt idx="345">
                  <c:v>226</c:v>
                </c:pt>
                <c:pt idx="346">
                  <c:v>246</c:v>
                </c:pt>
                <c:pt idx="347">
                  <c:v>225</c:v>
                </c:pt>
                <c:pt idx="348">
                  <c:v>224</c:v>
                </c:pt>
                <c:pt idx="349">
                  <c:v>245</c:v>
                </c:pt>
                <c:pt idx="350">
                  <c:v>218</c:v>
                </c:pt>
                <c:pt idx="351">
                  <c:v>217</c:v>
                </c:pt>
                <c:pt idx="352">
                  <c:v>238</c:v>
                </c:pt>
                <c:pt idx="353">
                  <c:v>224</c:v>
                </c:pt>
                <c:pt idx="354">
                  <c:v>216</c:v>
                </c:pt>
                <c:pt idx="355">
                  <c:v>215</c:v>
                </c:pt>
                <c:pt idx="356">
                  <c:v>214</c:v>
                </c:pt>
                <c:pt idx="357">
                  <c:v>213</c:v>
                </c:pt>
                <c:pt idx="358">
                  <c:v>217</c:v>
                </c:pt>
                <c:pt idx="359">
                  <c:v>214</c:v>
                </c:pt>
                <c:pt idx="360">
                  <c:v>213</c:v>
                </c:pt>
                <c:pt idx="361">
                  <c:v>210</c:v>
                </c:pt>
                <c:pt idx="362">
                  <c:v>227</c:v>
                </c:pt>
                <c:pt idx="363">
                  <c:v>213</c:v>
                </c:pt>
                <c:pt idx="364">
                  <c:v>203</c:v>
                </c:pt>
                <c:pt idx="365">
                  <c:v>204</c:v>
                </c:pt>
                <c:pt idx="366">
                  <c:v>224</c:v>
                </c:pt>
                <c:pt idx="367">
                  <c:v>200</c:v>
                </c:pt>
                <c:pt idx="368">
                  <c:v>209</c:v>
                </c:pt>
                <c:pt idx="369">
                  <c:v>203</c:v>
                </c:pt>
                <c:pt idx="370">
                  <c:v>201</c:v>
                </c:pt>
                <c:pt idx="371">
                  <c:v>198</c:v>
                </c:pt>
                <c:pt idx="372">
                  <c:v>203</c:v>
                </c:pt>
                <c:pt idx="373">
                  <c:v>196</c:v>
                </c:pt>
                <c:pt idx="374">
                  <c:v>196</c:v>
                </c:pt>
                <c:pt idx="375">
                  <c:v>194</c:v>
                </c:pt>
                <c:pt idx="376">
                  <c:v>192</c:v>
                </c:pt>
                <c:pt idx="377">
                  <c:v>190</c:v>
                </c:pt>
                <c:pt idx="378">
                  <c:v>189</c:v>
                </c:pt>
                <c:pt idx="379">
                  <c:v>187</c:v>
                </c:pt>
                <c:pt idx="380">
                  <c:v>188</c:v>
                </c:pt>
                <c:pt idx="381">
                  <c:v>187</c:v>
                </c:pt>
                <c:pt idx="382">
                  <c:v>187</c:v>
                </c:pt>
                <c:pt idx="383">
                  <c:v>186</c:v>
                </c:pt>
                <c:pt idx="384">
                  <c:v>188</c:v>
                </c:pt>
                <c:pt idx="385">
                  <c:v>185</c:v>
                </c:pt>
                <c:pt idx="386">
                  <c:v>182</c:v>
                </c:pt>
                <c:pt idx="387">
                  <c:v>200</c:v>
                </c:pt>
                <c:pt idx="388">
                  <c:v>182</c:v>
                </c:pt>
                <c:pt idx="389">
                  <c:v>182</c:v>
                </c:pt>
                <c:pt idx="390">
                  <c:v>191</c:v>
                </c:pt>
                <c:pt idx="391">
                  <c:v>178</c:v>
                </c:pt>
                <c:pt idx="392">
                  <c:v>178</c:v>
                </c:pt>
                <c:pt idx="393">
                  <c:v>183</c:v>
                </c:pt>
                <c:pt idx="394">
                  <c:v>179</c:v>
                </c:pt>
                <c:pt idx="395">
                  <c:v>181</c:v>
                </c:pt>
                <c:pt idx="396">
                  <c:v>176</c:v>
                </c:pt>
                <c:pt idx="397">
                  <c:v>186</c:v>
                </c:pt>
                <c:pt idx="398">
                  <c:v>174</c:v>
                </c:pt>
                <c:pt idx="399">
                  <c:v>175</c:v>
                </c:pt>
                <c:pt idx="400">
                  <c:v>173</c:v>
                </c:pt>
                <c:pt idx="401">
                  <c:v>176</c:v>
                </c:pt>
                <c:pt idx="402">
                  <c:v>181</c:v>
                </c:pt>
                <c:pt idx="403">
                  <c:v>169</c:v>
                </c:pt>
                <c:pt idx="404">
                  <c:v>189</c:v>
                </c:pt>
                <c:pt idx="405">
                  <c:v>169</c:v>
                </c:pt>
                <c:pt idx="406">
                  <c:v>172</c:v>
                </c:pt>
                <c:pt idx="407">
                  <c:v>166</c:v>
                </c:pt>
                <c:pt idx="408">
                  <c:v>166</c:v>
                </c:pt>
                <c:pt idx="409">
                  <c:v>186</c:v>
                </c:pt>
                <c:pt idx="410">
                  <c:v>173</c:v>
                </c:pt>
                <c:pt idx="411">
                  <c:v>166</c:v>
                </c:pt>
                <c:pt idx="412">
                  <c:v>169</c:v>
                </c:pt>
                <c:pt idx="413">
                  <c:v>170</c:v>
                </c:pt>
                <c:pt idx="414">
                  <c:v>164</c:v>
                </c:pt>
                <c:pt idx="415">
                  <c:v>190</c:v>
                </c:pt>
                <c:pt idx="416">
                  <c:v>163</c:v>
                </c:pt>
                <c:pt idx="417">
                  <c:v>163</c:v>
                </c:pt>
                <c:pt idx="418">
                  <c:v>179</c:v>
                </c:pt>
                <c:pt idx="419">
                  <c:v>162</c:v>
                </c:pt>
                <c:pt idx="420">
                  <c:v>161</c:v>
                </c:pt>
                <c:pt idx="421">
                  <c:v>162</c:v>
                </c:pt>
                <c:pt idx="422">
                  <c:v>160</c:v>
                </c:pt>
              </c:numCache>
            </c:numRef>
          </c:yVal>
        </c:ser>
        <c:axId val="52270592"/>
        <c:axId val="52277248"/>
      </c:scatterChart>
      <c:valAx>
        <c:axId val="52270592"/>
        <c:scaling>
          <c:orientation val="minMax"/>
        </c:scaling>
        <c:axPos val="b"/>
        <c:majorGridlines>
          <c:spPr>
            <a:ln>
              <a:solidFill>
                <a:srgbClr val="D9D9D9"/>
              </a:solidFill>
            </a:ln>
          </c:spPr>
        </c:majorGridlines>
        <c:title>
          <c:tx>
            <c:rich>
              <a:bodyPr/>
              <a:lstStyle/>
              <a:p>
                <a:pPr>
                  <a:defRPr/>
                </a:pPr>
                <a:r>
                  <a:rPr lang="en-US"/>
                  <a:t>Altitude</a:t>
                </a:r>
              </a:p>
            </c:rich>
          </c:tx>
          <c:spPr>
            <a:noFill/>
            <a:ln w="25400">
              <a:noFill/>
            </a:ln>
          </c:spPr>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277248"/>
        <c:crosses val="autoZero"/>
        <c:crossBetween val="midCat"/>
      </c:valAx>
      <c:valAx>
        <c:axId val="52277248"/>
        <c:scaling>
          <c:orientation val="minMax"/>
        </c:scaling>
        <c:axPos val="l"/>
        <c:majorGridlines>
          <c:spPr>
            <a:ln w="3175">
              <a:solidFill>
                <a:srgbClr val="D9D9D9"/>
              </a:solidFill>
              <a:prstDash val="solid"/>
            </a:ln>
          </c:spPr>
        </c:majorGridlines>
        <c:title>
          <c:tx>
            <c:rich>
              <a:bodyPr/>
              <a:lstStyle/>
              <a:p>
                <a:pPr>
                  <a:defRPr/>
                </a:pPr>
                <a:r>
                  <a:rPr lang="en-US"/>
                  <a:t>Pressure</a:t>
                </a:r>
              </a:p>
            </c:rich>
          </c:tx>
          <c:spPr>
            <a:noFill/>
            <a:ln w="25400">
              <a:noFill/>
            </a:ln>
          </c:spPr>
        </c:title>
        <c:numFmt formatCode="General" sourceLinked="1"/>
        <c:tickLblPos val="nextTo"/>
        <c:spPr>
          <a:ln w="3175">
            <a:solidFill>
              <a:srgbClr val="808080"/>
            </a:solidFill>
            <a:prstDash val="solid"/>
          </a:ln>
        </c:spPr>
        <c:crossAx val="52270592"/>
        <c:crosses val="autoZero"/>
        <c:crossBetween val="midCat"/>
      </c:valAx>
      <c:spPr>
        <a:solidFill>
          <a:srgbClr val="FFFFFF"/>
        </a:solidFill>
        <a:ln w="25400">
          <a:noFill/>
        </a:ln>
      </c:spPr>
    </c:plotArea>
    <c:plotVisOnly val="1"/>
    <c:dispBlanksAs val="gap"/>
  </c:chart>
  <c:spPr>
    <a:solidFill>
      <a:srgbClr val="FFFFFF"/>
    </a:solidFill>
    <a:ln w="3175">
      <a:solidFill>
        <a:srgbClr val="808080"/>
      </a:solidFill>
      <a:prstDash val="soli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vs. Time</a:t>
            </a:r>
          </a:p>
        </c:rich>
      </c:tx>
      <c:spPr>
        <a:noFill/>
        <a:ln w="25400">
          <a:noFill/>
        </a:ln>
      </c:spPr>
    </c:title>
    <c:plotArea>
      <c:layout/>
      <c:scatterChart>
        <c:scatterStyle val="lineMarker"/>
        <c:ser>
          <c:idx val="0"/>
          <c:order val="0"/>
          <c:spPr>
            <a:ln w="28575">
              <a:noFill/>
            </a:ln>
          </c:spPr>
          <c:marker>
            <c:symbol val="circle"/>
            <c:size val="3"/>
            <c:spPr>
              <a:solidFill>
                <a:schemeClr val="tx1"/>
              </a:solidFill>
              <a:ln>
                <a:solidFill>
                  <a:schemeClr val="tx1"/>
                </a:solidFill>
              </a:ln>
            </c:spPr>
          </c:marker>
          <c:xVal>
            <c:numRef>
              <c:f>BSE!$A$5:$A$460</c:f>
              <c:numCache>
                <c:formatCode>0.00</c:formatCode>
                <c:ptCount val="456"/>
                <c:pt idx="0">
                  <c:v>-10.75</c:v>
                </c:pt>
                <c:pt idx="1">
                  <c:v>-10.5</c:v>
                </c:pt>
                <c:pt idx="2">
                  <c:v>-10.25</c:v>
                </c:pt>
                <c:pt idx="3">
                  <c:v>-10</c:v>
                </c:pt>
                <c:pt idx="4">
                  <c:v>-9.75</c:v>
                </c:pt>
                <c:pt idx="5">
                  <c:v>-9.5</c:v>
                </c:pt>
                <c:pt idx="6">
                  <c:v>-9.25</c:v>
                </c:pt>
                <c:pt idx="7">
                  <c:v>-9</c:v>
                </c:pt>
                <c:pt idx="8">
                  <c:v>-8.75</c:v>
                </c:pt>
                <c:pt idx="9">
                  <c:v>-8.5</c:v>
                </c:pt>
                <c:pt idx="10">
                  <c:v>-8.25</c:v>
                </c:pt>
                <c:pt idx="11">
                  <c:v>-8</c:v>
                </c:pt>
                <c:pt idx="12">
                  <c:v>-7.75</c:v>
                </c:pt>
                <c:pt idx="13">
                  <c:v>-7.5</c:v>
                </c:pt>
                <c:pt idx="14">
                  <c:v>-7.25</c:v>
                </c:pt>
                <c:pt idx="15">
                  <c:v>-7</c:v>
                </c:pt>
                <c:pt idx="16">
                  <c:v>-6.75</c:v>
                </c:pt>
                <c:pt idx="17">
                  <c:v>-6.5</c:v>
                </c:pt>
                <c:pt idx="18">
                  <c:v>-6.25</c:v>
                </c:pt>
                <c:pt idx="19">
                  <c:v>-6</c:v>
                </c:pt>
                <c:pt idx="20">
                  <c:v>-5.75</c:v>
                </c:pt>
                <c:pt idx="21">
                  <c:v>-5.5</c:v>
                </c:pt>
                <c:pt idx="22">
                  <c:v>-5.25</c:v>
                </c:pt>
                <c:pt idx="23">
                  <c:v>-5</c:v>
                </c:pt>
                <c:pt idx="24">
                  <c:v>-4.75</c:v>
                </c:pt>
                <c:pt idx="25">
                  <c:v>-4.5</c:v>
                </c:pt>
                <c:pt idx="26">
                  <c:v>-4.25</c:v>
                </c:pt>
                <c:pt idx="27">
                  <c:v>-4</c:v>
                </c:pt>
                <c:pt idx="28">
                  <c:v>-3.75</c:v>
                </c:pt>
                <c:pt idx="29">
                  <c:v>-3.5</c:v>
                </c:pt>
                <c:pt idx="30">
                  <c:v>-3.25</c:v>
                </c:pt>
                <c:pt idx="31">
                  <c:v>-3</c:v>
                </c:pt>
                <c:pt idx="32">
                  <c:v>-2.75</c:v>
                </c:pt>
                <c:pt idx="33">
                  <c:v>-2.5</c:v>
                </c:pt>
                <c:pt idx="34">
                  <c:v>-2.25</c:v>
                </c:pt>
                <c:pt idx="35">
                  <c:v>-2</c:v>
                </c:pt>
                <c:pt idx="36">
                  <c:v>-1.75</c:v>
                </c:pt>
                <c:pt idx="37">
                  <c:v>-1.5</c:v>
                </c:pt>
                <c:pt idx="38">
                  <c:v>-1.25</c:v>
                </c:pt>
                <c:pt idx="39">
                  <c:v>-1</c:v>
                </c:pt>
                <c:pt idx="40">
                  <c:v>-0.75000000000000011</c:v>
                </c:pt>
                <c:pt idx="41">
                  <c:v>-0.5</c:v>
                </c:pt>
                <c:pt idx="42">
                  <c:v>-0.25</c:v>
                </c:pt>
                <c:pt idx="43">
                  <c:v>0</c:v>
                </c:pt>
                <c:pt idx="44">
                  <c:v>0.25</c:v>
                </c:pt>
                <c:pt idx="45">
                  <c:v>0.5</c:v>
                </c:pt>
                <c:pt idx="46">
                  <c:v>0.75000000000000011</c:v>
                </c:pt>
                <c:pt idx="47">
                  <c:v>1</c:v>
                </c:pt>
                <c:pt idx="48">
                  <c:v>1.25</c:v>
                </c:pt>
                <c:pt idx="49">
                  <c:v>1.5</c:v>
                </c:pt>
                <c:pt idx="50">
                  <c:v>1.75</c:v>
                </c:pt>
                <c:pt idx="51">
                  <c:v>2</c:v>
                </c:pt>
                <c:pt idx="52">
                  <c:v>2.25</c:v>
                </c:pt>
                <c:pt idx="53">
                  <c:v>2.5</c:v>
                </c:pt>
                <c:pt idx="54">
                  <c:v>2.75</c:v>
                </c:pt>
                <c:pt idx="55">
                  <c:v>3</c:v>
                </c:pt>
                <c:pt idx="56">
                  <c:v>3.25</c:v>
                </c:pt>
                <c:pt idx="57">
                  <c:v>3.5</c:v>
                </c:pt>
                <c:pt idx="58">
                  <c:v>3.75</c:v>
                </c:pt>
                <c:pt idx="59">
                  <c:v>4</c:v>
                </c:pt>
                <c:pt idx="60">
                  <c:v>4.25</c:v>
                </c:pt>
                <c:pt idx="61">
                  <c:v>4.5</c:v>
                </c:pt>
                <c:pt idx="62">
                  <c:v>4.75</c:v>
                </c:pt>
                <c:pt idx="63">
                  <c:v>5</c:v>
                </c:pt>
                <c:pt idx="64">
                  <c:v>5.25</c:v>
                </c:pt>
                <c:pt idx="65">
                  <c:v>5.5</c:v>
                </c:pt>
                <c:pt idx="66">
                  <c:v>5.75</c:v>
                </c:pt>
                <c:pt idx="67">
                  <c:v>6</c:v>
                </c:pt>
                <c:pt idx="68">
                  <c:v>6.25</c:v>
                </c:pt>
                <c:pt idx="69">
                  <c:v>6.5</c:v>
                </c:pt>
                <c:pt idx="70">
                  <c:v>6.75</c:v>
                </c:pt>
                <c:pt idx="71">
                  <c:v>7</c:v>
                </c:pt>
                <c:pt idx="72">
                  <c:v>7.25</c:v>
                </c:pt>
                <c:pt idx="73">
                  <c:v>7.5</c:v>
                </c:pt>
                <c:pt idx="74">
                  <c:v>7.75</c:v>
                </c:pt>
                <c:pt idx="75">
                  <c:v>8</c:v>
                </c:pt>
                <c:pt idx="76">
                  <c:v>8.25</c:v>
                </c:pt>
                <c:pt idx="77">
                  <c:v>8.5</c:v>
                </c:pt>
                <c:pt idx="78">
                  <c:v>8.75</c:v>
                </c:pt>
                <c:pt idx="79">
                  <c:v>9</c:v>
                </c:pt>
                <c:pt idx="80">
                  <c:v>9.25</c:v>
                </c:pt>
                <c:pt idx="81">
                  <c:v>9.5</c:v>
                </c:pt>
                <c:pt idx="82">
                  <c:v>9.75</c:v>
                </c:pt>
                <c:pt idx="83">
                  <c:v>10</c:v>
                </c:pt>
                <c:pt idx="84">
                  <c:v>10.25</c:v>
                </c:pt>
                <c:pt idx="85">
                  <c:v>10.5</c:v>
                </c:pt>
                <c:pt idx="86">
                  <c:v>10.75</c:v>
                </c:pt>
                <c:pt idx="87">
                  <c:v>11</c:v>
                </c:pt>
                <c:pt idx="88">
                  <c:v>11.25</c:v>
                </c:pt>
                <c:pt idx="89">
                  <c:v>11.5</c:v>
                </c:pt>
                <c:pt idx="90">
                  <c:v>11.75</c:v>
                </c:pt>
                <c:pt idx="91">
                  <c:v>12</c:v>
                </c:pt>
                <c:pt idx="92">
                  <c:v>12.25</c:v>
                </c:pt>
                <c:pt idx="93">
                  <c:v>12.5</c:v>
                </c:pt>
                <c:pt idx="94">
                  <c:v>12.75</c:v>
                </c:pt>
                <c:pt idx="95">
                  <c:v>13</c:v>
                </c:pt>
                <c:pt idx="96">
                  <c:v>13.25</c:v>
                </c:pt>
                <c:pt idx="97">
                  <c:v>13.5</c:v>
                </c:pt>
                <c:pt idx="98">
                  <c:v>13.75</c:v>
                </c:pt>
                <c:pt idx="99">
                  <c:v>14</c:v>
                </c:pt>
                <c:pt idx="100">
                  <c:v>14.25</c:v>
                </c:pt>
                <c:pt idx="101">
                  <c:v>14.5</c:v>
                </c:pt>
                <c:pt idx="102">
                  <c:v>14.75</c:v>
                </c:pt>
                <c:pt idx="103">
                  <c:v>15</c:v>
                </c:pt>
                <c:pt idx="104">
                  <c:v>15.25</c:v>
                </c:pt>
                <c:pt idx="105">
                  <c:v>15.5</c:v>
                </c:pt>
                <c:pt idx="106">
                  <c:v>15.75</c:v>
                </c:pt>
                <c:pt idx="107">
                  <c:v>16</c:v>
                </c:pt>
                <c:pt idx="108">
                  <c:v>16.25</c:v>
                </c:pt>
                <c:pt idx="109">
                  <c:v>16.5</c:v>
                </c:pt>
                <c:pt idx="110">
                  <c:v>16.75</c:v>
                </c:pt>
                <c:pt idx="111">
                  <c:v>17</c:v>
                </c:pt>
                <c:pt idx="112">
                  <c:v>17.25</c:v>
                </c:pt>
                <c:pt idx="113">
                  <c:v>17.5</c:v>
                </c:pt>
                <c:pt idx="114">
                  <c:v>17.75</c:v>
                </c:pt>
                <c:pt idx="115">
                  <c:v>18</c:v>
                </c:pt>
                <c:pt idx="116">
                  <c:v>18.25</c:v>
                </c:pt>
                <c:pt idx="117">
                  <c:v>18.5</c:v>
                </c:pt>
                <c:pt idx="118">
                  <c:v>18.75</c:v>
                </c:pt>
                <c:pt idx="119">
                  <c:v>19</c:v>
                </c:pt>
                <c:pt idx="120">
                  <c:v>19.25</c:v>
                </c:pt>
                <c:pt idx="121">
                  <c:v>19.5</c:v>
                </c:pt>
                <c:pt idx="122">
                  <c:v>19.75</c:v>
                </c:pt>
                <c:pt idx="123">
                  <c:v>20</c:v>
                </c:pt>
                <c:pt idx="124">
                  <c:v>20.25</c:v>
                </c:pt>
                <c:pt idx="125">
                  <c:v>20.5</c:v>
                </c:pt>
                <c:pt idx="126">
                  <c:v>20.75</c:v>
                </c:pt>
                <c:pt idx="127">
                  <c:v>21</c:v>
                </c:pt>
                <c:pt idx="128">
                  <c:v>21.25</c:v>
                </c:pt>
                <c:pt idx="129">
                  <c:v>21.5</c:v>
                </c:pt>
                <c:pt idx="130">
                  <c:v>21.75</c:v>
                </c:pt>
                <c:pt idx="131">
                  <c:v>22</c:v>
                </c:pt>
                <c:pt idx="132">
                  <c:v>22.25</c:v>
                </c:pt>
                <c:pt idx="133">
                  <c:v>22.5</c:v>
                </c:pt>
                <c:pt idx="134">
                  <c:v>22.75</c:v>
                </c:pt>
                <c:pt idx="135">
                  <c:v>23</c:v>
                </c:pt>
                <c:pt idx="136">
                  <c:v>23.25</c:v>
                </c:pt>
                <c:pt idx="137">
                  <c:v>23.5</c:v>
                </c:pt>
                <c:pt idx="138">
                  <c:v>23.75</c:v>
                </c:pt>
                <c:pt idx="139">
                  <c:v>24</c:v>
                </c:pt>
                <c:pt idx="140">
                  <c:v>24.25</c:v>
                </c:pt>
                <c:pt idx="141">
                  <c:v>24.5</c:v>
                </c:pt>
                <c:pt idx="142">
                  <c:v>24.75</c:v>
                </c:pt>
                <c:pt idx="143">
                  <c:v>25</c:v>
                </c:pt>
                <c:pt idx="144">
                  <c:v>25.25</c:v>
                </c:pt>
                <c:pt idx="145">
                  <c:v>25.5</c:v>
                </c:pt>
                <c:pt idx="146">
                  <c:v>25.75</c:v>
                </c:pt>
                <c:pt idx="147">
                  <c:v>26</c:v>
                </c:pt>
                <c:pt idx="148">
                  <c:v>26.25</c:v>
                </c:pt>
                <c:pt idx="149">
                  <c:v>26.5</c:v>
                </c:pt>
                <c:pt idx="150">
                  <c:v>26.75</c:v>
                </c:pt>
                <c:pt idx="151">
                  <c:v>27</c:v>
                </c:pt>
                <c:pt idx="152">
                  <c:v>27.25</c:v>
                </c:pt>
                <c:pt idx="153">
                  <c:v>27.5</c:v>
                </c:pt>
                <c:pt idx="154">
                  <c:v>27.75</c:v>
                </c:pt>
                <c:pt idx="155">
                  <c:v>28</c:v>
                </c:pt>
                <c:pt idx="156">
                  <c:v>28.25</c:v>
                </c:pt>
                <c:pt idx="157">
                  <c:v>28.5</c:v>
                </c:pt>
                <c:pt idx="158">
                  <c:v>28.75</c:v>
                </c:pt>
                <c:pt idx="159">
                  <c:v>29</c:v>
                </c:pt>
                <c:pt idx="160">
                  <c:v>29.25</c:v>
                </c:pt>
                <c:pt idx="161">
                  <c:v>29.5</c:v>
                </c:pt>
                <c:pt idx="162">
                  <c:v>29.75</c:v>
                </c:pt>
                <c:pt idx="163">
                  <c:v>30</c:v>
                </c:pt>
                <c:pt idx="164">
                  <c:v>30.25</c:v>
                </c:pt>
                <c:pt idx="165">
                  <c:v>30.5</c:v>
                </c:pt>
                <c:pt idx="166">
                  <c:v>30.75</c:v>
                </c:pt>
                <c:pt idx="167">
                  <c:v>31</c:v>
                </c:pt>
                <c:pt idx="168">
                  <c:v>31.25</c:v>
                </c:pt>
                <c:pt idx="169">
                  <c:v>31.5</c:v>
                </c:pt>
                <c:pt idx="170">
                  <c:v>31.75</c:v>
                </c:pt>
                <c:pt idx="171">
                  <c:v>32</c:v>
                </c:pt>
                <c:pt idx="172">
                  <c:v>32.25</c:v>
                </c:pt>
                <c:pt idx="173">
                  <c:v>32.5</c:v>
                </c:pt>
                <c:pt idx="174">
                  <c:v>32.75</c:v>
                </c:pt>
                <c:pt idx="175">
                  <c:v>33</c:v>
                </c:pt>
                <c:pt idx="176">
                  <c:v>33.25</c:v>
                </c:pt>
                <c:pt idx="177">
                  <c:v>33.5</c:v>
                </c:pt>
                <c:pt idx="178">
                  <c:v>33.75</c:v>
                </c:pt>
                <c:pt idx="179">
                  <c:v>34</c:v>
                </c:pt>
                <c:pt idx="180">
                  <c:v>34.25</c:v>
                </c:pt>
                <c:pt idx="181">
                  <c:v>34.5</c:v>
                </c:pt>
                <c:pt idx="182">
                  <c:v>34.75</c:v>
                </c:pt>
                <c:pt idx="183">
                  <c:v>35</c:v>
                </c:pt>
                <c:pt idx="184">
                  <c:v>35.25</c:v>
                </c:pt>
                <c:pt idx="185">
                  <c:v>35.5</c:v>
                </c:pt>
                <c:pt idx="186">
                  <c:v>35.75</c:v>
                </c:pt>
                <c:pt idx="187">
                  <c:v>36</c:v>
                </c:pt>
                <c:pt idx="188">
                  <c:v>36.25</c:v>
                </c:pt>
                <c:pt idx="189">
                  <c:v>36.5</c:v>
                </c:pt>
                <c:pt idx="190">
                  <c:v>36.75</c:v>
                </c:pt>
                <c:pt idx="191">
                  <c:v>37</c:v>
                </c:pt>
                <c:pt idx="192">
                  <c:v>37.25</c:v>
                </c:pt>
                <c:pt idx="193">
                  <c:v>37.5</c:v>
                </c:pt>
                <c:pt idx="194">
                  <c:v>37.75</c:v>
                </c:pt>
                <c:pt idx="195">
                  <c:v>38</c:v>
                </c:pt>
                <c:pt idx="196">
                  <c:v>38.25</c:v>
                </c:pt>
                <c:pt idx="197">
                  <c:v>38.5</c:v>
                </c:pt>
                <c:pt idx="198">
                  <c:v>38.75</c:v>
                </c:pt>
                <c:pt idx="199">
                  <c:v>39</c:v>
                </c:pt>
                <c:pt idx="200">
                  <c:v>39.25</c:v>
                </c:pt>
                <c:pt idx="201">
                  <c:v>39.5</c:v>
                </c:pt>
                <c:pt idx="202">
                  <c:v>39.75</c:v>
                </c:pt>
                <c:pt idx="203">
                  <c:v>40</c:v>
                </c:pt>
                <c:pt idx="204">
                  <c:v>40.25</c:v>
                </c:pt>
                <c:pt idx="205">
                  <c:v>40.5</c:v>
                </c:pt>
                <c:pt idx="206">
                  <c:v>40.75</c:v>
                </c:pt>
                <c:pt idx="207">
                  <c:v>41</c:v>
                </c:pt>
                <c:pt idx="208">
                  <c:v>41.25</c:v>
                </c:pt>
                <c:pt idx="209">
                  <c:v>41.5</c:v>
                </c:pt>
                <c:pt idx="210">
                  <c:v>41.75</c:v>
                </c:pt>
                <c:pt idx="211">
                  <c:v>42</c:v>
                </c:pt>
                <c:pt idx="212">
                  <c:v>42.25</c:v>
                </c:pt>
                <c:pt idx="213">
                  <c:v>42.5</c:v>
                </c:pt>
                <c:pt idx="214">
                  <c:v>42.75</c:v>
                </c:pt>
                <c:pt idx="215">
                  <c:v>43</c:v>
                </c:pt>
                <c:pt idx="216">
                  <c:v>43.25</c:v>
                </c:pt>
                <c:pt idx="217">
                  <c:v>43.5</c:v>
                </c:pt>
                <c:pt idx="218">
                  <c:v>43.75</c:v>
                </c:pt>
                <c:pt idx="219">
                  <c:v>44</c:v>
                </c:pt>
                <c:pt idx="220">
                  <c:v>44.25</c:v>
                </c:pt>
                <c:pt idx="221">
                  <c:v>44.5</c:v>
                </c:pt>
                <c:pt idx="222">
                  <c:v>44.75</c:v>
                </c:pt>
                <c:pt idx="223">
                  <c:v>45</c:v>
                </c:pt>
                <c:pt idx="224">
                  <c:v>45.25</c:v>
                </c:pt>
                <c:pt idx="225">
                  <c:v>45.5</c:v>
                </c:pt>
                <c:pt idx="226">
                  <c:v>45.75</c:v>
                </c:pt>
                <c:pt idx="227">
                  <c:v>46</c:v>
                </c:pt>
                <c:pt idx="228">
                  <c:v>46.25</c:v>
                </c:pt>
                <c:pt idx="229">
                  <c:v>46.5</c:v>
                </c:pt>
                <c:pt idx="230">
                  <c:v>46.75</c:v>
                </c:pt>
                <c:pt idx="231">
                  <c:v>47</c:v>
                </c:pt>
                <c:pt idx="232">
                  <c:v>47.25</c:v>
                </c:pt>
                <c:pt idx="233">
                  <c:v>47.5</c:v>
                </c:pt>
                <c:pt idx="234">
                  <c:v>47.75</c:v>
                </c:pt>
                <c:pt idx="235">
                  <c:v>48</c:v>
                </c:pt>
                <c:pt idx="236">
                  <c:v>48.25</c:v>
                </c:pt>
                <c:pt idx="237">
                  <c:v>48.5</c:v>
                </c:pt>
                <c:pt idx="238">
                  <c:v>48.75</c:v>
                </c:pt>
                <c:pt idx="239">
                  <c:v>49</c:v>
                </c:pt>
                <c:pt idx="240">
                  <c:v>49.25</c:v>
                </c:pt>
                <c:pt idx="241">
                  <c:v>49.5</c:v>
                </c:pt>
                <c:pt idx="242">
                  <c:v>49.75</c:v>
                </c:pt>
                <c:pt idx="243">
                  <c:v>50</c:v>
                </c:pt>
                <c:pt idx="244">
                  <c:v>50.25</c:v>
                </c:pt>
                <c:pt idx="245">
                  <c:v>50.5</c:v>
                </c:pt>
                <c:pt idx="246">
                  <c:v>50.75</c:v>
                </c:pt>
                <c:pt idx="247">
                  <c:v>51</c:v>
                </c:pt>
                <c:pt idx="248">
                  <c:v>51.25</c:v>
                </c:pt>
                <c:pt idx="249">
                  <c:v>51.5</c:v>
                </c:pt>
                <c:pt idx="250">
                  <c:v>51.75</c:v>
                </c:pt>
                <c:pt idx="251">
                  <c:v>52</c:v>
                </c:pt>
                <c:pt idx="252">
                  <c:v>52.25</c:v>
                </c:pt>
                <c:pt idx="253">
                  <c:v>52.5</c:v>
                </c:pt>
                <c:pt idx="254">
                  <c:v>52.75</c:v>
                </c:pt>
                <c:pt idx="255">
                  <c:v>53</c:v>
                </c:pt>
                <c:pt idx="256">
                  <c:v>53.25</c:v>
                </c:pt>
                <c:pt idx="257">
                  <c:v>53.5</c:v>
                </c:pt>
                <c:pt idx="258">
                  <c:v>53.75</c:v>
                </c:pt>
                <c:pt idx="259">
                  <c:v>54</c:v>
                </c:pt>
                <c:pt idx="260">
                  <c:v>54.25</c:v>
                </c:pt>
                <c:pt idx="261">
                  <c:v>54.5</c:v>
                </c:pt>
                <c:pt idx="262">
                  <c:v>54.75</c:v>
                </c:pt>
                <c:pt idx="263">
                  <c:v>55</c:v>
                </c:pt>
                <c:pt idx="264">
                  <c:v>55.25</c:v>
                </c:pt>
                <c:pt idx="265">
                  <c:v>55.5</c:v>
                </c:pt>
                <c:pt idx="266">
                  <c:v>55.75</c:v>
                </c:pt>
                <c:pt idx="267">
                  <c:v>56</c:v>
                </c:pt>
                <c:pt idx="268">
                  <c:v>56.25</c:v>
                </c:pt>
                <c:pt idx="269">
                  <c:v>56.5</c:v>
                </c:pt>
                <c:pt idx="270">
                  <c:v>56.75</c:v>
                </c:pt>
                <c:pt idx="271">
                  <c:v>57</c:v>
                </c:pt>
                <c:pt idx="272">
                  <c:v>57.25</c:v>
                </c:pt>
                <c:pt idx="273">
                  <c:v>57.5</c:v>
                </c:pt>
                <c:pt idx="274">
                  <c:v>57.75</c:v>
                </c:pt>
                <c:pt idx="275">
                  <c:v>58</c:v>
                </c:pt>
                <c:pt idx="276">
                  <c:v>58.25</c:v>
                </c:pt>
                <c:pt idx="277">
                  <c:v>58.5</c:v>
                </c:pt>
                <c:pt idx="278">
                  <c:v>58.75</c:v>
                </c:pt>
                <c:pt idx="279">
                  <c:v>59</c:v>
                </c:pt>
                <c:pt idx="280">
                  <c:v>59.25</c:v>
                </c:pt>
                <c:pt idx="281">
                  <c:v>59.5</c:v>
                </c:pt>
                <c:pt idx="282">
                  <c:v>59.75</c:v>
                </c:pt>
                <c:pt idx="283">
                  <c:v>60</c:v>
                </c:pt>
                <c:pt idx="284">
                  <c:v>60.25</c:v>
                </c:pt>
                <c:pt idx="285">
                  <c:v>60.5</c:v>
                </c:pt>
                <c:pt idx="286">
                  <c:v>60.75</c:v>
                </c:pt>
                <c:pt idx="287">
                  <c:v>61</c:v>
                </c:pt>
                <c:pt idx="288">
                  <c:v>61.25</c:v>
                </c:pt>
                <c:pt idx="289">
                  <c:v>61.5</c:v>
                </c:pt>
                <c:pt idx="290">
                  <c:v>61.75</c:v>
                </c:pt>
                <c:pt idx="291">
                  <c:v>62</c:v>
                </c:pt>
                <c:pt idx="292">
                  <c:v>62.25</c:v>
                </c:pt>
                <c:pt idx="293">
                  <c:v>62.5</c:v>
                </c:pt>
                <c:pt idx="294">
                  <c:v>62.75</c:v>
                </c:pt>
                <c:pt idx="295">
                  <c:v>63</c:v>
                </c:pt>
                <c:pt idx="296">
                  <c:v>63.25</c:v>
                </c:pt>
                <c:pt idx="297">
                  <c:v>63.5</c:v>
                </c:pt>
                <c:pt idx="298">
                  <c:v>63.75</c:v>
                </c:pt>
                <c:pt idx="299">
                  <c:v>64</c:v>
                </c:pt>
                <c:pt idx="300">
                  <c:v>64.25</c:v>
                </c:pt>
                <c:pt idx="301">
                  <c:v>64.5</c:v>
                </c:pt>
                <c:pt idx="302">
                  <c:v>64.75</c:v>
                </c:pt>
                <c:pt idx="303">
                  <c:v>65</c:v>
                </c:pt>
                <c:pt idx="304">
                  <c:v>65.25</c:v>
                </c:pt>
                <c:pt idx="305">
                  <c:v>65.5</c:v>
                </c:pt>
                <c:pt idx="306">
                  <c:v>65.75</c:v>
                </c:pt>
                <c:pt idx="307">
                  <c:v>66</c:v>
                </c:pt>
                <c:pt idx="308">
                  <c:v>66.25</c:v>
                </c:pt>
                <c:pt idx="309">
                  <c:v>66.5</c:v>
                </c:pt>
                <c:pt idx="310">
                  <c:v>66.75</c:v>
                </c:pt>
                <c:pt idx="311">
                  <c:v>67</c:v>
                </c:pt>
                <c:pt idx="312">
                  <c:v>67.25</c:v>
                </c:pt>
                <c:pt idx="313">
                  <c:v>67.5</c:v>
                </c:pt>
                <c:pt idx="314">
                  <c:v>67.75</c:v>
                </c:pt>
                <c:pt idx="315">
                  <c:v>68</c:v>
                </c:pt>
                <c:pt idx="316">
                  <c:v>68.25</c:v>
                </c:pt>
                <c:pt idx="317">
                  <c:v>68.5</c:v>
                </c:pt>
                <c:pt idx="318">
                  <c:v>68.75</c:v>
                </c:pt>
                <c:pt idx="319">
                  <c:v>69</c:v>
                </c:pt>
                <c:pt idx="320">
                  <c:v>69.25</c:v>
                </c:pt>
                <c:pt idx="321">
                  <c:v>69.5</c:v>
                </c:pt>
                <c:pt idx="322">
                  <c:v>69.75</c:v>
                </c:pt>
                <c:pt idx="323">
                  <c:v>70</c:v>
                </c:pt>
                <c:pt idx="324">
                  <c:v>70.25</c:v>
                </c:pt>
                <c:pt idx="325">
                  <c:v>70.5</c:v>
                </c:pt>
                <c:pt idx="326">
                  <c:v>70.75</c:v>
                </c:pt>
                <c:pt idx="327">
                  <c:v>71</c:v>
                </c:pt>
                <c:pt idx="328">
                  <c:v>71.25</c:v>
                </c:pt>
                <c:pt idx="329">
                  <c:v>71.5</c:v>
                </c:pt>
                <c:pt idx="330">
                  <c:v>71.75</c:v>
                </c:pt>
                <c:pt idx="331">
                  <c:v>72</c:v>
                </c:pt>
                <c:pt idx="332">
                  <c:v>72.25</c:v>
                </c:pt>
                <c:pt idx="333">
                  <c:v>72.5</c:v>
                </c:pt>
                <c:pt idx="334">
                  <c:v>72.75</c:v>
                </c:pt>
                <c:pt idx="335">
                  <c:v>73</c:v>
                </c:pt>
                <c:pt idx="336">
                  <c:v>73.25</c:v>
                </c:pt>
                <c:pt idx="337">
                  <c:v>73.5</c:v>
                </c:pt>
                <c:pt idx="338">
                  <c:v>73.75</c:v>
                </c:pt>
                <c:pt idx="339">
                  <c:v>74</c:v>
                </c:pt>
                <c:pt idx="340">
                  <c:v>74.25</c:v>
                </c:pt>
                <c:pt idx="341">
                  <c:v>74.5</c:v>
                </c:pt>
                <c:pt idx="342">
                  <c:v>74.75</c:v>
                </c:pt>
                <c:pt idx="343">
                  <c:v>75</c:v>
                </c:pt>
                <c:pt idx="344">
                  <c:v>75.25</c:v>
                </c:pt>
                <c:pt idx="345">
                  <c:v>75.5</c:v>
                </c:pt>
                <c:pt idx="346">
                  <c:v>75.75</c:v>
                </c:pt>
                <c:pt idx="347">
                  <c:v>76</c:v>
                </c:pt>
                <c:pt idx="348">
                  <c:v>76.25</c:v>
                </c:pt>
                <c:pt idx="349">
                  <c:v>76.5</c:v>
                </c:pt>
                <c:pt idx="350">
                  <c:v>76.75</c:v>
                </c:pt>
                <c:pt idx="351">
                  <c:v>77</c:v>
                </c:pt>
                <c:pt idx="352">
                  <c:v>77.25</c:v>
                </c:pt>
                <c:pt idx="353">
                  <c:v>77.5</c:v>
                </c:pt>
                <c:pt idx="354">
                  <c:v>77.75</c:v>
                </c:pt>
                <c:pt idx="355">
                  <c:v>78</c:v>
                </c:pt>
                <c:pt idx="356">
                  <c:v>78.25</c:v>
                </c:pt>
                <c:pt idx="357">
                  <c:v>78.5</c:v>
                </c:pt>
                <c:pt idx="358">
                  <c:v>78.75</c:v>
                </c:pt>
                <c:pt idx="359">
                  <c:v>79</c:v>
                </c:pt>
                <c:pt idx="360">
                  <c:v>79.25</c:v>
                </c:pt>
                <c:pt idx="361">
                  <c:v>79.5</c:v>
                </c:pt>
                <c:pt idx="362">
                  <c:v>79.75</c:v>
                </c:pt>
                <c:pt idx="363">
                  <c:v>80</c:v>
                </c:pt>
                <c:pt idx="364">
                  <c:v>80.25</c:v>
                </c:pt>
                <c:pt idx="365">
                  <c:v>80.5</c:v>
                </c:pt>
                <c:pt idx="366">
                  <c:v>80.75</c:v>
                </c:pt>
                <c:pt idx="367">
                  <c:v>81</c:v>
                </c:pt>
                <c:pt idx="368">
                  <c:v>81.25</c:v>
                </c:pt>
                <c:pt idx="369">
                  <c:v>81.5</c:v>
                </c:pt>
                <c:pt idx="370">
                  <c:v>81.75</c:v>
                </c:pt>
                <c:pt idx="371">
                  <c:v>82</c:v>
                </c:pt>
                <c:pt idx="372">
                  <c:v>82.25</c:v>
                </c:pt>
                <c:pt idx="373">
                  <c:v>82.5</c:v>
                </c:pt>
                <c:pt idx="374">
                  <c:v>82.75</c:v>
                </c:pt>
                <c:pt idx="375">
                  <c:v>83</c:v>
                </c:pt>
                <c:pt idx="376">
                  <c:v>83.25</c:v>
                </c:pt>
                <c:pt idx="377">
                  <c:v>83.5</c:v>
                </c:pt>
                <c:pt idx="378">
                  <c:v>83.75</c:v>
                </c:pt>
                <c:pt idx="379">
                  <c:v>84</c:v>
                </c:pt>
                <c:pt idx="380">
                  <c:v>84.25</c:v>
                </c:pt>
                <c:pt idx="381">
                  <c:v>84.5</c:v>
                </c:pt>
                <c:pt idx="382">
                  <c:v>84.75</c:v>
                </c:pt>
                <c:pt idx="383">
                  <c:v>85</c:v>
                </c:pt>
                <c:pt idx="384">
                  <c:v>85.25</c:v>
                </c:pt>
                <c:pt idx="385">
                  <c:v>85.5</c:v>
                </c:pt>
                <c:pt idx="386">
                  <c:v>85.75</c:v>
                </c:pt>
                <c:pt idx="387">
                  <c:v>86</c:v>
                </c:pt>
                <c:pt idx="388">
                  <c:v>86.25</c:v>
                </c:pt>
                <c:pt idx="389">
                  <c:v>86.5</c:v>
                </c:pt>
                <c:pt idx="390">
                  <c:v>86.75</c:v>
                </c:pt>
                <c:pt idx="391">
                  <c:v>87</c:v>
                </c:pt>
                <c:pt idx="392">
                  <c:v>87.25</c:v>
                </c:pt>
                <c:pt idx="393">
                  <c:v>87.5</c:v>
                </c:pt>
                <c:pt idx="394">
                  <c:v>87.75</c:v>
                </c:pt>
                <c:pt idx="395">
                  <c:v>88</c:v>
                </c:pt>
                <c:pt idx="396">
                  <c:v>88.25</c:v>
                </c:pt>
                <c:pt idx="397">
                  <c:v>88.5</c:v>
                </c:pt>
                <c:pt idx="398">
                  <c:v>88.75</c:v>
                </c:pt>
                <c:pt idx="399">
                  <c:v>89</c:v>
                </c:pt>
                <c:pt idx="400">
                  <c:v>89.25</c:v>
                </c:pt>
                <c:pt idx="401">
                  <c:v>89.5</c:v>
                </c:pt>
                <c:pt idx="402">
                  <c:v>89.75</c:v>
                </c:pt>
                <c:pt idx="403">
                  <c:v>90</c:v>
                </c:pt>
                <c:pt idx="404">
                  <c:v>90.25</c:v>
                </c:pt>
                <c:pt idx="405">
                  <c:v>90.5</c:v>
                </c:pt>
                <c:pt idx="406">
                  <c:v>90.75</c:v>
                </c:pt>
                <c:pt idx="407">
                  <c:v>91</c:v>
                </c:pt>
                <c:pt idx="408">
                  <c:v>91.25</c:v>
                </c:pt>
                <c:pt idx="409">
                  <c:v>91.5</c:v>
                </c:pt>
                <c:pt idx="410">
                  <c:v>91.75</c:v>
                </c:pt>
                <c:pt idx="411">
                  <c:v>92</c:v>
                </c:pt>
                <c:pt idx="412">
                  <c:v>92.25</c:v>
                </c:pt>
                <c:pt idx="413">
                  <c:v>92.5</c:v>
                </c:pt>
                <c:pt idx="414">
                  <c:v>92.75</c:v>
                </c:pt>
                <c:pt idx="415">
                  <c:v>93</c:v>
                </c:pt>
                <c:pt idx="416">
                  <c:v>93.25</c:v>
                </c:pt>
                <c:pt idx="417">
                  <c:v>93.5</c:v>
                </c:pt>
                <c:pt idx="418">
                  <c:v>93.75</c:v>
                </c:pt>
                <c:pt idx="419">
                  <c:v>94</c:v>
                </c:pt>
                <c:pt idx="420">
                  <c:v>94.25</c:v>
                </c:pt>
                <c:pt idx="421">
                  <c:v>94.5</c:v>
                </c:pt>
                <c:pt idx="422">
                  <c:v>94.75</c:v>
                </c:pt>
                <c:pt idx="423">
                  <c:v>95</c:v>
                </c:pt>
                <c:pt idx="424">
                  <c:v>95.25</c:v>
                </c:pt>
                <c:pt idx="425">
                  <c:v>95.5</c:v>
                </c:pt>
                <c:pt idx="426">
                  <c:v>95.75</c:v>
                </c:pt>
                <c:pt idx="427">
                  <c:v>96</c:v>
                </c:pt>
                <c:pt idx="428">
                  <c:v>96.25</c:v>
                </c:pt>
                <c:pt idx="429">
                  <c:v>96.5</c:v>
                </c:pt>
                <c:pt idx="430">
                  <c:v>96.75</c:v>
                </c:pt>
                <c:pt idx="431">
                  <c:v>97</c:v>
                </c:pt>
                <c:pt idx="432">
                  <c:v>97.25</c:v>
                </c:pt>
                <c:pt idx="433">
                  <c:v>97.5</c:v>
                </c:pt>
                <c:pt idx="434">
                  <c:v>97.75</c:v>
                </c:pt>
                <c:pt idx="435">
                  <c:v>98</c:v>
                </c:pt>
                <c:pt idx="436">
                  <c:v>98.25</c:v>
                </c:pt>
                <c:pt idx="437">
                  <c:v>98.5</c:v>
                </c:pt>
                <c:pt idx="438">
                  <c:v>98.75</c:v>
                </c:pt>
                <c:pt idx="439">
                  <c:v>99</c:v>
                </c:pt>
                <c:pt idx="440">
                  <c:v>99.25</c:v>
                </c:pt>
                <c:pt idx="441">
                  <c:v>99.5</c:v>
                </c:pt>
                <c:pt idx="442">
                  <c:v>99.75</c:v>
                </c:pt>
                <c:pt idx="443">
                  <c:v>100</c:v>
                </c:pt>
                <c:pt idx="444">
                  <c:v>100.25</c:v>
                </c:pt>
                <c:pt idx="445">
                  <c:v>100.5</c:v>
                </c:pt>
                <c:pt idx="446">
                  <c:v>100.75</c:v>
                </c:pt>
                <c:pt idx="447">
                  <c:v>101</c:v>
                </c:pt>
                <c:pt idx="448">
                  <c:v>101.25</c:v>
                </c:pt>
                <c:pt idx="449">
                  <c:v>101.5</c:v>
                </c:pt>
                <c:pt idx="450">
                  <c:v>101.75</c:v>
                </c:pt>
                <c:pt idx="451">
                  <c:v>102</c:v>
                </c:pt>
                <c:pt idx="452">
                  <c:v>102.25</c:v>
                </c:pt>
                <c:pt idx="453">
                  <c:v>102.5</c:v>
                </c:pt>
                <c:pt idx="454">
                  <c:v>102.75</c:v>
                </c:pt>
                <c:pt idx="455">
                  <c:v>103</c:v>
                </c:pt>
              </c:numCache>
            </c:numRef>
          </c:xVal>
          <c:yVal>
            <c:numRef>
              <c:f>BSE!$H$5:$H$460</c:f>
              <c:numCache>
                <c:formatCode>0.00</c:formatCode>
                <c:ptCount val="456"/>
                <c:pt idx="0">
                  <c:v>36.303125000000009</c:v>
                </c:pt>
                <c:pt idx="1">
                  <c:v>36.303125000000009</c:v>
                </c:pt>
                <c:pt idx="2">
                  <c:v>39.818750000000009</c:v>
                </c:pt>
                <c:pt idx="3">
                  <c:v>39.818750000000009</c:v>
                </c:pt>
                <c:pt idx="4">
                  <c:v>39.818750000000009</c:v>
                </c:pt>
                <c:pt idx="5">
                  <c:v>39.818750000000009</c:v>
                </c:pt>
                <c:pt idx="6">
                  <c:v>39.818750000000009</c:v>
                </c:pt>
                <c:pt idx="7">
                  <c:v>39.818750000000009</c:v>
                </c:pt>
                <c:pt idx="8">
                  <c:v>39.818750000000009</c:v>
                </c:pt>
                <c:pt idx="9">
                  <c:v>39.818750000000009</c:v>
                </c:pt>
                <c:pt idx="10">
                  <c:v>39.818750000000009</c:v>
                </c:pt>
                <c:pt idx="11">
                  <c:v>39.818750000000009</c:v>
                </c:pt>
                <c:pt idx="12">
                  <c:v>39.818750000000009</c:v>
                </c:pt>
                <c:pt idx="13">
                  <c:v>39.818750000000009</c:v>
                </c:pt>
                <c:pt idx="14">
                  <c:v>39.818750000000009</c:v>
                </c:pt>
                <c:pt idx="15">
                  <c:v>39.818750000000009</c:v>
                </c:pt>
                <c:pt idx="16">
                  <c:v>39.818750000000009</c:v>
                </c:pt>
                <c:pt idx="17">
                  <c:v>39.818750000000009</c:v>
                </c:pt>
                <c:pt idx="18">
                  <c:v>39.818750000000009</c:v>
                </c:pt>
                <c:pt idx="19">
                  <c:v>39.818750000000009</c:v>
                </c:pt>
                <c:pt idx="20">
                  <c:v>39.818750000000009</c:v>
                </c:pt>
                <c:pt idx="21">
                  <c:v>39.818750000000009</c:v>
                </c:pt>
                <c:pt idx="22">
                  <c:v>39.818750000000009</c:v>
                </c:pt>
                <c:pt idx="23">
                  <c:v>39.818750000000009</c:v>
                </c:pt>
                <c:pt idx="24">
                  <c:v>39.818750000000009</c:v>
                </c:pt>
                <c:pt idx="25">
                  <c:v>39.818750000000009</c:v>
                </c:pt>
                <c:pt idx="26">
                  <c:v>39.818750000000009</c:v>
                </c:pt>
                <c:pt idx="27">
                  <c:v>39.818750000000009</c:v>
                </c:pt>
                <c:pt idx="28">
                  <c:v>39.818750000000009</c:v>
                </c:pt>
                <c:pt idx="29">
                  <c:v>39.818750000000009</c:v>
                </c:pt>
                <c:pt idx="30">
                  <c:v>39.818750000000009</c:v>
                </c:pt>
                <c:pt idx="31">
                  <c:v>43.334375000000009</c:v>
                </c:pt>
                <c:pt idx="32">
                  <c:v>43.334375000000009</c:v>
                </c:pt>
                <c:pt idx="33">
                  <c:v>43.334375000000009</c:v>
                </c:pt>
                <c:pt idx="34">
                  <c:v>43.334375000000009</c:v>
                </c:pt>
                <c:pt idx="35">
                  <c:v>43.334375000000009</c:v>
                </c:pt>
                <c:pt idx="36">
                  <c:v>43.334375000000009</c:v>
                </c:pt>
                <c:pt idx="37">
                  <c:v>43.334375000000009</c:v>
                </c:pt>
                <c:pt idx="38">
                  <c:v>43.334375000000009</c:v>
                </c:pt>
                <c:pt idx="39">
                  <c:v>43.334375000000009</c:v>
                </c:pt>
                <c:pt idx="40">
                  <c:v>43.334375000000009</c:v>
                </c:pt>
                <c:pt idx="41">
                  <c:v>43.334375000000009</c:v>
                </c:pt>
                <c:pt idx="42">
                  <c:v>43.334375000000009</c:v>
                </c:pt>
                <c:pt idx="43">
                  <c:v>43.334375000000009</c:v>
                </c:pt>
                <c:pt idx="44">
                  <c:v>43.334375000000009</c:v>
                </c:pt>
                <c:pt idx="45">
                  <c:v>43.334375000000009</c:v>
                </c:pt>
                <c:pt idx="46">
                  <c:v>43.334375000000009</c:v>
                </c:pt>
                <c:pt idx="47">
                  <c:v>43.334375000000009</c:v>
                </c:pt>
                <c:pt idx="48">
                  <c:v>43.334375000000009</c:v>
                </c:pt>
                <c:pt idx="49">
                  <c:v>43.334375000000009</c:v>
                </c:pt>
                <c:pt idx="50">
                  <c:v>43.334375000000009</c:v>
                </c:pt>
                <c:pt idx="51">
                  <c:v>43.334375000000009</c:v>
                </c:pt>
                <c:pt idx="52">
                  <c:v>43.334375000000009</c:v>
                </c:pt>
                <c:pt idx="53">
                  <c:v>43.334375000000009</c:v>
                </c:pt>
                <c:pt idx="54">
                  <c:v>43.334375000000009</c:v>
                </c:pt>
                <c:pt idx="55">
                  <c:v>43.334375000000009</c:v>
                </c:pt>
                <c:pt idx="56">
                  <c:v>43.334375000000009</c:v>
                </c:pt>
                <c:pt idx="57">
                  <c:v>43.334375000000009</c:v>
                </c:pt>
                <c:pt idx="58">
                  <c:v>43.334375000000009</c:v>
                </c:pt>
                <c:pt idx="59">
                  <c:v>43.334375000000009</c:v>
                </c:pt>
                <c:pt idx="60">
                  <c:v>43.334375000000009</c:v>
                </c:pt>
                <c:pt idx="61">
                  <c:v>43.334375000000009</c:v>
                </c:pt>
                <c:pt idx="62">
                  <c:v>43.334375000000009</c:v>
                </c:pt>
                <c:pt idx="63">
                  <c:v>43.334375000000009</c:v>
                </c:pt>
                <c:pt idx="64">
                  <c:v>43.334375000000009</c:v>
                </c:pt>
                <c:pt idx="65">
                  <c:v>43.334375000000009</c:v>
                </c:pt>
                <c:pt idx="66">
                  <c:v>43.334375000000009</c:v>
                </c:pt>
                <c:pt idx="67">
                  <c:v>43.334375000000009</c:v>
                </c:pt>
                <c:pt idx="68">
                  <c:v>43.334375000000009</c:v>
                </c:pt>
                <c:pt idx="69">
                  <c:v>43.334375000000009</c:v>
                </c:pt>
                <c:pt idx="70">
                  <c:v>43.334375000000009</c:v>
                </c:pt>
                <c:pt idx="71">
                  <c:v>43.334375000000009</c:v>
                </c:pt>
                <c:pt idx="72">
                  <c:v>43.334375000000009</c:v>
                </c:pt>
                <c:pt idx="73">
                  <c:v>43.334375000000009</c:v>
                </c:pt>
                <c:pt idx="74">
                  <c:v>43.334375000000009</c:v>
                </c:pt>
                <c:pt idx="75">
                  <c:v>43.334375000000009</c:v>
                </c:pt>
                <c:pt idx="76">
                  <c:v>43.334375000000009</c:v>
                </c:pt>
                <c:pt idx="77">
                  <c:v>43.334375000000009</c:v>
                </c:pt>
                <c:pt idx="78">
                  <c:v>43.334375000000009</c:v>
                </c:pt>
                <c:pt idx="79">
                  <c:v>43.334375000000009</c:v>
                </c:pt>
                <c:pt idx="80">
                  <c:v>39.818750000000009</c:v>
                </c:pt>
                <c:pt idx="81">
                  <c:v>39.818750000000009</c:v>
                </c:pt>
                <c:pt idx="82">
                  <c:v>39.818750000000009</c:v>
                </c:pt>
                <c:pt idx="83">
                  <c:v>39.818750000000009</c:v>
                </c:pt>
                <c:pt idx="84">
                  <c:v>39.818750000000009</c:v>
                </c:pt>
                <c:pt idx="85">
                  <c:v>39.818750000000009</c:v>
                </c:pt>
                <c:pt idx="86">
                  <c:v>36.303125000000009</c:v>
                </c:pt>
                <c:pt idx="87">
                  <c:v>36.303125000000009</c:v>
                </c:pt>
                <c:pt idx="88">
                  <c:v>36.303125000000009</c:v>
                </c:pt>
                <c:pt idx="89">
                  <c:v>36.303125000000009</c:v>
                </c:pt>
                <c:pt idx="90">
                  <c:v>36.303125000000009</c:v>
                </c:pt>
                <c:pt idx="91">
                  <c:v>36.303125000000009</c:v>
                </c:pt>
                <c:pt idx="92">
                  <c:v>32.787500000000009</c:v>
                </c:pt>
                <c:pt idx="93">
                  <c:v>32.787500000000009</c:v>
                </c:pt>
                <c:pt idx="94">
                  <c:v>32.787500000000009</c:v>
                </c:pt>
                <c:pt idx="95">
                  <c:v>32.787500000000009</c:v>
                </c:pt>
                <c:pt idx="96">
                  <c:v>32.787500000000009</c:v>
                </c:pt>
                <c:pt idx="97">
                  <c:v>29.271875000000016</c:v>
                </c:pt>
                <c:pt idx="98">
                  <c:v>29.271875000000016</c:v>
                </c:pt>
                <c:pt idx="99">
                  <c:v>29.271875000000016</c:v>
                </c:pt>
                <c:pt idx="100">
                  <c:v>29.271875000000016</c:v>
                </c:pt>
                <c:pt idx="101">
                  <c:v>25.756250000000012</c:v>
                </c:pt>
                <c:pt idx="102">
                  <c:v>25.756250000000012</c:v>
                </c:pt>
                <c:pt idx="103">
                  <c:v>25.756250000000012</c:v>
                </c:pt>
                <c:pt idx="104">
                  <c:v>25.756250000000012</c:v>
                </c:pt>
                <c:pt idx="105">
                  <c:v>22.240624999999998</c:v>
                </c:pt>
                <c:pt idx="106">
                  <c:v>22.240624999999998</c:v>
                </c:pt>
                <c:pt idx="107">
                  <c:v>22.240624999999998</c:v>
                </c:pt>
                <c:pt idx="108">
                  <c:v>22.240624999999998</c:v>
                </c:pt>
                <c:pt idx="109">
                  <c:v>18.724999999999998</c:v>
                </c:pt>
                <c:pt idx="110">
                  <c:v>18.724999999999998</c:v>
                </c:pt>
                <c:pt idx="111">
                  <c:v>18.724999999999998</c:v>
                </c:pt>
                <c:pt idx="112">
                  <c:v>18.724999999999998</c:v>
                </c:pt>
                <c:pt idx="113">
                  <c:v>15.209374999999998</c:v>
                </c:pt>
                <c:pt idx="114">
                  <c:v>15.209374999999998</c:v>
                </c:pt>
                <c:pt idx="115">
                  <c:v>15.209374999999998</c:v>
                </c:pt>
                <c:pt idx="116">
                  <c:v>15.209374999999998</c:v>
                </c:pt>
                <c:pt idx="117">
                  <c:v>11.69375</c:v>
                </c:pt>
                <c:pt idx="118">
                  <c:v>11.69375</c:v>
                </c:pt>
                <c:pt idx="119">
                  <c:v>11.69375</c:v>
                </c:pt>
                <c:pt idx="120">
                  <c:v>8.1781249999999979</c:v>
                </c:pt>
                <c:pt idx="121">
                  <c:v>8.1781249999999979</c:v>
                </c:pt>
                <c:pt idx="122">
                  <c:v>8.1781249999999979</c:v>
                </c:pt>
                <c:pt idx="123">
                  <c:v>8.1781249999999979</c:v>
                </c:pt>
                <c:pt idx="124">
                  <c:v>4.6624999999999943</c:v>
                </c:pt>
                <c:pt idx="125">
                  <c:v>4.6624999999999943</c:v>
                </c:pt>
                <c:pt idx="126">
                  <c:v>4.6624999999999943</c:v>
                </c:pt>
                <c:pt idx="127">
                  <c:v>1.1468750000000012</c:v>
                </c:pt>
                <c:pt idx="128">
                  <c:v>1.1468750000000012</c:v>
                </c:pt>
                <c:pt idx="129">
                  <c:v>1.1468750000000012</c:v>
                </c:pt>
                <c:pt idx="130">
                  <c:v>1.1468750000000012</c:v>
                </c:pt>
                <c:pt idx="131">
                  <c:v>-2.3687499999999986</c:v>
                </c:pt>
                <c:pt idx="132">
                  <c:v>-2.3687499999999986</c:v>
                </c:pt>
                <c:pt idx="133">
                  <c:v>-2.3687499999999986</c:v>
                </c:pt>
                <c:pt idx="134">
                  <c:v>-2.3687499999999986</c:v>
                </c:pt>
                <c:pt idx="135">
                  <c:v>-5.8843749999999915</c:v>
                </c:pt>
                <c:pt idx="136">
                  <c:v>-5.8843749999999915</c:v>
                </c:pt>
                <c:pt idx="137">
                  <c:v>-5.8843749999999915</c:v>
                </c:pt>
                <c:pt idx="138">
                  <c:v>-5.8843749999999915</c:v>
                </c:pt>
                <c:pt idx="139">
                  <c:v>-9.4000000000000021</c:v>
                </c:pt>
                <c:pt idx="140">
                  <c:v>-9.4000000000000021</c:v>
                </c:pt>
                <c:pt idx="141">
                  <c:v>-9.4000000000000021</c:v>
                </c:pt>
                <c:pt idx="142">
                  <c:v>-9.4000000000000021</c:v>
                </c:pt>
                <c:pt idx="143">
                  <c:v>-12.915625</c:v>
                </c:pt>
                <c:pt idx="144">
                  <c:v>-12.915625</c:v>
                </c:pt>
                <c:pt idx="145">
                  <c:v>-12.915625</c:v>
                </c:pt>
                <c:pt idx="146">
                  <c:v>-16.431250000000002</c:v>
                </c:pt>
                <c:pt idx="147">
                  <c:v>-16.431250000000002</c:v>
                </c:pt>
                <c:pt idx="148">
                  <c:v>-16.431250000000002</c:v>
                </c:pt>
                <c:pt idx="149">
                  <c:v>-16.431250000000002</c:v>
                </c:pt>
                <c:pt idx="150">
                  <c:v>-19.946875000000002</c:v>
                </c:pt>
                <c:pt idx="151">
                  <c:v>-19.946875000000002</c:v>
                </c:pt>
                <c:pt idx="152">
                  <c:v>-19.946875000000002</c:v>
                </c:pt>
                <c:pt idx="153">
                  <c:v>-23.462499999999931</c:v>
                </c:pt>
                <c:pt idx="154">
                  <c:v>-23.462499999999931</c:v>
                </c:pt>
                <c:pt idx="155">
                  <c:v>-23.462499999999931</c:v>
                </c:pt>
                <c:pt idx="156">
                  <c:v>-26.978124999999999</c:v>
                </c:pt>
                <c:pt idx="157">
                  <c:v>-26.978124999999999</c:v>
                </c:pt>
                <c:pt idx="158">
                  <c:v>-26.978124999999999</c:v>
                </c:pt>
                <c:pt idx="159">
                  <c:v>-26.978124999999999</c:v>
                </c:pt>
                <c:pt idx="160">
                  <c:v>-30.493749999999999</c:v>
                </c:pt>
                <c:pt idx="161">
                  <c:v>-30.493749999999999</c:v>
                </c:pt>
                <c:pt idx="162">
                  <c:v>-30.493749999999999</c:v>
                </c:pt>
                <c:pt idx="163">
                  <c:v>-30.493749999999999</c:v>
                </c:pt>
                <c:pt idx="164">
                  <c:v>-34.009375000000006</c:v>
                </c:pt>
                <c:pt idx="165">
                  <c:v>-34.009375000000006</c:v>
                </c:pt>
                <c:pt idx="166">
                  <c:v>-34.009375000000006</c:v>
                </c:pt>
                <c:pt idx="167">
                  <c:v>-34.009375000000006</c:v>
                </c:pt>
                <c:pt idx="168">
                  <c:v>-37.525000000000006</c:v>
                </c:pt>
                <c:pt idx="169">
                  <c:v>-37.525000000000006</c:v>
                </c:pt>
                <c:pt idx="170">
                  <c:v>-37.525000000000006</c:v>
                </c:pt>
                <c:pt idx="171">
                  <c:v>-37.525000000000006</c:v>
                </c:pt>
                <c:pt idx="172">
                  <c:v>-41.040624999999999</c:v>
                </c:pt>
                <c:pt idx="173">
                  <c:v>-41.040624999999999</c:v>
                </c:pt>
                <c:pt idx="174">
                  <c:v>-41.040624999999999</c:v>
                </c:pt>
                <c:pt idx="175">
                  <c:v>-41.040624999999999</c:v>
                </c:pt>
                <c:pt idx="176">
                  <c:v>-44.556249999999999</c:v>
                </c:pt>
                <c:pt idx="177">
                  <c:v>-44.556249999999999</c:v>
                </c:pt>
                <c:pt idx="178">
                  <c:v>-44.556249999999999</c:v>
                </c:pt>
                <c:pt idx="179">
                  <c:v>-44.556249999999999</c:v>
                </c:pt>
                <c:pt idx="180">
                  <c:v>-44.556249999999999</c:v>
                </c:pt>
                <c:pt idx="181">
                  <c:v>-44.556249999999999</c:v>
                </c:pt>
                <c:pt idx="182">
                  <c:v>-44.556249999999999</c:v>
                </c:pt>
                <c:pt idx="183">
                  <c:v>-44.556249999999999</c:v>
                </c:pt>
                <c:pt idx="184">
                  <c:v>-48.071874999999999</c:v>
                </c:pt>
                <c:pt idx="185">
                  <c:v>-48.071874999999999</c:v>
                </c:pt>
                <c:pt idx="186">
                  <c:v>-48.071874999999999</c:v>
                </c:pt>
                <c:pt idx="187">
                  <c:v>-48.071874999999999</c:v>
                </c:pt>
                <c:pt idx="188">
                  <c:v>-48.071874999999999</c:v>
                </c:pt>
                <c:pt idx="189">
                  <c:v>-48.071874999999999</c:v>
                </c:pt>
                <c:pt idx="190">
                  <c:v>-48.071874999999999</c:v>
                </c:pt>
                <c:pt idx="191">
                  <c:v>-48.071874999999999</c:v>
                </c:pt>
                <c:pt idx="192">
                  <c:v>-48.071874999999999</c:v>
                </c:pt>
                <c:pt idx="193">
                  <c:v>-48.071874999999999</c:v>
                </c:pt>
                <c:pt idx="194">
                  <c:v>-48.071874999999999</c:v>
                </c:pt>
                <c:pt idx="195">
                  <c:v>-48.071874999999999</c:v>
                </c:pt>
                <c:pt idx="196">
                  <c:v>-48.071874999999999</c:v>
                </c:pt>
                <c:pt idx="197">
                  <c:v>-48.071874999999999</c:v>
                </c:pt>
                <c:pt idx="198">
                  <c:v>-48.071874999999999</c:v>
                </c:pt>
                <c:pt idx="199">
                  <c:v>-48.071874999999999</c:v>
                </c:pt>
                <c:pt idx="200">
                  <c:v>-48.071874999999999</c:v>
                </c:pt>
                <c:pt idx="201">
                  <c:v>-48.071874999999999</c:v>
                </c:pt>
                <c:pt idx="202">
                  <c:v>-48.071874999999999</c:v>
                </c:pt>
                <c:pt idx="203">
                  <c:v>-44.556249999999999</c:v>
                </c:pt>
                <c:pt idx="204">
                  <c:v>-48.071874999999999</c:v>
                </c:pt>
                <c:pt idx="205">
                  <c:v>-48.071874999999999</c:v>
                </c:pt>
                <c:pt idx="206">
                  <c:v>-48.071874999999999</c:v>
                </c:pt>
                <c:pt idx="207">
                  <c:v>-48.071874999999999</c:v>
                </c:pt>
                <c:pt idx="208">
                  <c:v>-48.071874999999999</c:v>
                </c:pt>
                <c:pt idx="209">
                  <c:v>-48.071874999999999</c:v>
                </c:pt>
                <c:pt idx="210">
                  <c:v>-48.071874999999999</c:v>
                </c:pt>
                <c:pt idx="211">
                  <c:v>-48.071874999999999</c:v>
                </c:pt>
                <c:pt idx="212">
                  <c:v>-44.556249999999999</c:v>
                </c:pt>
                <c:pt idx="213">
                  <c:v>-44.556249999999999</c:v>
                </c:pt>
                <c:pt idx="214">
                  <c:v>-44.556249999999999</c:v>
                </c:pt>
                <c:pt idx="215">
                  <c:v>-44.556249999999999</c:v>
                </c:pt>
                <c:pt idx="216">
                  <c:v>-44.556249999999999</c:v>
                </c:pt>
                <c:pt idx="217">
                  <c:v>-44.556249999999999</c:v>
                </c:pt>
                <c:pt idx="218">
                  <c:v>-44.556249999999999</c:v>
                </c:pt>
                <c:pt idx="219">
                  <c:v>-44.556249999999999</c:v>
                </c:pt>
                <c:pt idx="220">
                  <c:v>-44.556249999999999</c:v>
                </c:pt>
                <c:pt idx="221">
                  <c:v>-44.556249999999999</c:v>
                </c:pt>
                <c:pt idx="222">
                  <c:v>-44.556249999999999</c:v>
                </c:pt>
                <c:pt idx="223">
                  <c:v>-44.556249999999999</c:v>
                </c:pt>
                <c:pt idx="224">
                  <c:v>-44.556249999999999</c:v>
                </c:pt>
                <c:pt idx="225">
                  <c:v>-44.556249999999999</c:v>
                </c:pt>
                <c:pt idx="226">
                  <c:v>-44.556249999999999</c:v>
                </c:pt>
                <c:pt idx="227">
                  <c:v>-44.556249999999999</c:v>
                </c:pt>
                <c:pt idx="228">
                  <c:v>-44.556249999999999</c:v>
                </c:pt>
                <c:pt idx="229">
                  <c:v>-44.556249999999999</c:v>
                </c:pt>
                <c:pt idx="230">
                  <c:v>-44.556249999999999</c:v>
                </c:pt>
                <c:pt idx="231">
                  <c:v>-44.556249999999999</c:v>
                </c:pt>
                <c:pt idx="232">
                  <c:v>-44.556249999999999</c:v>
                </c:pt>
                <c:pt idx="233">
                  <c:v>-44.556249999999999</c:v>
                </c:pt>
                <c:pt idx="234">
                  <c:v>-44.556249999999999</c:v>
                </c:pt>
                <c:pt idx="235">
                  <c:v>-44.556249999999999</c:v>
                </c:pt>
                <c:pt idx="236">
                  <c:v>-44.556249999999999</c:v>
                </c:pt>
                <c:pt idx="237">
                  <c:v>-44.556249999999999</c:v>
                </c:pt>
                <c:pt idx="238">
                  <c:v>-44.556249999999999</c:v>
                </c:pt>
                <c:pt idx="239">
                  <c:v>-44.556249999999999</c:v>
                </c:pt>
                <c:pt idx="240">
                  <c:v>-44.556249999999999</c:v>
                </c:pt>
                <c:pt idx="241">
                  <c:v>-41.040624999999999</c:v>
                </c:pt>
                <c:pt idx="242">
                  <c:v>-41.040624999999999</c:v>
                </c:pt>
                <c:pt idx="243">
                  <c:v>-41.040624999999999</c:v>
                </c:pt>
                <c:pt idx="244">
                  <c:v>-41.040624999999999</c:v>
                </c:pt>
                <c:pt idx="245">
                  <c:v>-41.040624999999999</c:v>
                </c:pt>
                <c:pt idx="246">
                  <c:v>-41.040624999999999</c:v>
                </c:pt>
                <c:pt idx="247">
                  <c:v>-41.040624999999999</c:v>
                </c:pt>
                <c:pt idx="248">
                  <c:v>-41.040624999999999</c:v>
                </c:pt>
                <c:pt idx="249">
                  <c:v>-41.040624999999999</c:v>
                </c:pt>
                <c:pt idx="250">
                  <c:v>-41.040624999999999</c:v>
                </c:pt>
                <c:pt idx="251">
                  <c:v>-41.040624999999999</c:v>
                </c:pt>
                <c:pt idx="252">
                  <c:v>-41.040624999999999</c:v>
                </c:pt>
                <c:pt idx="253">
                  <c:v>-41.040624999999999</c:v>
                </c:pt>
                <c:pt idx="254">
                  <c:v>-41.040624999999999</c:v>
                </c:pt>
                <c:pt idx="255">
                  <c:v>-41.040624999999999</c:v>
                </c:pt>
                <c:pt idx="256">
                  <c:v>-41.040624999999999</c:v>
                </c:pt>
                <c:pt idx="257">
                  <c:v>-41.040624999999999</c:v>
                </c:pt>
                <c:pt idx="258">
                  <c:v>-41.040624999999999</c:v>
                </c:pt>
                <c:pt idx="259">
                  <c:v>-41.040624999999999</c:v>
                </c:pt>
                <c:pt idx="260">
                  <c:v>-41.040624999999999</c:v>
                </c:pt>
                <c:pt idx="261">
                  <c:v>-41.040624999999999</c:v>
                </c:pt>
                <c:pt idx="262">
                  <c:v>-41.040624999999999</c:v>
                </c:pt>
                <c:pt idx="263">
                  <c:v>-41.040624999999999</c:v>
                </c:pt>
                <c:pt idx="264">
                  <c:v>-41.040624999999999</c:v>
                </c:pt>
                <c:pt idx="265">
                  <c:v>-37.525000000000006</c:v>
                </c:pt>
                <c:pt idx="266">
                  <c:v>-37.525000000000006</c:v>
                </c:pt>
                <c:pt idx="267">
                  <c:v>-37.525000000000006</c:v>
                </c:pt>
                <c:pt idx="268">
                  <c:v>-37.525000000000006</c:v>
                </c:pt>
                <c:pt idx="269">
                  <c:v>-37.525000000000006</c:v>
                </c:pt>
                <c:pt idx="270">
                  <c:v>-37.525000000000006</c:v>
                </c:pt>
                <c:pt idx="271">
                  <c:v>-37.525000000000006</c:v>
                </c:pt>
                <c:pt idx="272">
                  <c:v>-37.525000000000006</c:v>
                </c:pt>
                <c:pt idx="273">
                  <c:v>-37.525000000000006</c:v>
                </c:pt>
                <c:pt idx="274">
                  <c:v>-37.525000000000006</c:v>
                </c:pt>
                <c:pt idx="275">
                  <c:v>-37.525000000000006</c:v>
                </c:pt>
                <c:pt idx="276">
                  <c:v>-37.525000000000006</c:v>
                </c:pt>
                <c:pt idx="277">
                  <c:v>-37.525000000000006</c:v>
                </c:pt>
                <c:pt idx="278">
                  <c:v>-37.525000000000006</c:v>
                </c:pt>
                <c:pt idx="279">
                  <c:v>-37.525000000000006</c:v>
                </c:pt>
                <c:pt idx="280">
                  <c:v>-37.525000000000006</c:v>
                </c:pt>
                <c:pt idx="281">
                  <c:v>-37.525000000000006</c:v>
                </c:pt>
                <c:pt idx="282">
                  <c:v>-37.525000000000006</c:v>
                </c:pt>
                <c:pt idx="283">
                  <c:v>-37.525000000000006</c:v>
                </c:pt>
                <c:pt idx="284">
                  <c:v>-37.525000000000006</c:v>
                </c:pt>
                <c:pt idx="285">
                  <c:v>-34.009375000000006</c:v>
                </c:pt>
                <c:pt idx="286">
                  <c:v>-34.009375000000006</c:v>
                </c:pt>
                <c:pt idx="287">
                  <c:v>-34.009375000000006</c:v>
                </c:pt>
                <c:pt idx="288">
                  <c:v>-34.009375000000006</c:v>
                </c:pt>
                <c:pt idx="289">
                  <c:v>-34.009375000000006</c:v>
                </c:pt>
                <c:pt idx="290">
                  <c:v>-34.009375000000006</c:v>
                </c:pt>
                <c:pt idx="291">
                  <c:v>-34.009375000000006</c:v>
                </c:pt>
                <c:pt idx="292">
                  <c:v>-34.009375000000006</c:v>
                </c:pt>
                <c:pt idx="293">
                  <c:v>-34.009375000000006</c:v>
                </c:pt>
                <c:pt idx="294">
                  <c:v>-34.009375000000006</c:v>
                </c:pt>
                <c:pt idx="295">
                  <c:v>-34.009375000000006</c:v>
                </c:pt>
                <c:pt idx="296">
                  <c:v>-34.009375000000006</c:v>
                </c:pt>
                <c:pt idx="297">
                  <c:v>-34.009375000000006</c:v>
                </c:pt>
                <c:pt idx="298">
                  <c:v>-34.009375000000006</c:v>
                </c:pt>
                <c:pt idx="299">
                  <c:v>-34.009375000000006</c:v>
                </c:pt>
                <c:pt idx="300">
                  <c:v>-34.009375000000006</c:v>
                </c:pt>
                <c:pt idx="301">
                  <c:v>-30.493749999999999</c:v>
                </c:pt>
                <c:pt idx="302">
                  <c:v>-30.493749999999999</c:v>
                </c:pt>
                <c:pt idx="303">
                  <c:v>-30.493749999999999</c:v>
                </c:pt>
                <c:pt idx="304">
                  <c:v>-30.493749999999999</c:v>
                </c:pt>
                <c:pt idx="305">
                  <c:v>-30.493749999999999</c:v>
                </c:pt>
                <c:pt idx="306">
                  <c:v>-30.493749999999999</c:v>
                </c:pt>
                <c:pt idx="307">
                  <c:v>-30.493749999999999</c:v>
                </c:pt>
                <c:pt idx="308">
                  <c:v>-30.493749999999999</c:v>
                </c:pt>
                <c:pt idx="309">
                  <c:v>-30.493749999999999</c:v>
                </c:pt>
                <c:pt idx="310">
                  <c:v>-30.493749999999999</c:v>
                </c:pt>
                <c:pt idx="311">
                  <c:v>-30.493749999999999</c:v>
                </c:pt>
                <c:pt idx="312">
                  <c:v>-30.493749999999999</c:v>
                </c:pt>
                <c:pt idx="313">
                  <c:v>-30.493749999999999</c:v>
                </c:pt>
                <c:pt idx="314">
                  <c:v>-30.493749999999999</c:v>
                </c:pt>
                <c:pt idx="315">
                  <c:v>-30.493749999999999</c:v>
                </c:pt>
                <c:pt idx="316">
                  <c:v>-30.493749999999999</c:v>
                </c:pt>
                <c:pt idx="317">
                  <c:v>-30.493749999999999</c:v>
                </c:pt>
                <c:pt idx="318">
                  <c:v>-30.493749999999999</c:v>
                </c:pt>
                <c:pt idx="319">
                  <c:v>-30.493749999999999</c:v>
                </c:pt>
                <c:pt idx="320">
                  <c:v>-30.493749999999999</c:v>
                </c:pt>
                <c:pt idx="321">
                  <c:v>-26.978124999999999</c:v>
                </c:pt>
                <c:pt idx="322">
                  <c:v>-26.978124999999999</c:v>
                </c:pt>
                <c:pt idx="323">
                  <c:v>-26.978124999999999</c:v>
                </c:pt>
                <c:pt idx="324">
                  <c:v>-26.978124999999999</c:v>
                </c:pt>
                <c:pt idx="325">
                  <c:v>-26.978124999999999</c:v>
                </c:pt>
                <c:pt idx="326">
                  <c:v>-26.978124999999999</c:v>
                </c:pt>
                <c:pt idx="327">
                  <c:v>-26.978124999999999</c:v>
                </c:pt>
                <c:pt idx="328">
                  <c:v>-26.978124999999999</c:v>
                </c:pt>
                <c:pt idx="329">
                  <c:v>-26.978124999999999</c:v>
                </c:pt>
                <c:pt idx="330">
                  <c:v>-26.978124999999999</c:v>
                </c:pt>
                <c:pt idx="331">
                  <c:v>-26.978124999999999</c:v>
                </c:pt>
                <c:pt idx="332">
                  <c:v>-26.978124999999999</c:v>
                </c:pt>
                <c:pt idx="333">
                  <c:v>-26.978124999999999</c:v>
                </c:pt>
                <c:pt idx="334">
                  <c:v>-26.978124999999999</c:v>
                </c:pt>
                <c:pt idx="335">
                  <c:v>-26.978124999999999</c:v>
                </c:pt>
                <c:pt idx="336">
                  <c:v>-26.978124999999999</c:v>
                </c:pt>
                <c:pt idx="337">
                  <c:v>-26.978124999999999</c:v>
                </c:pt>
                <c:pt idx="338">
                  <c:v>-30.493749999999999</c:v>
                </c:pt>
                <c:pt idx="339">
                  <c:v>-30.493749999999999</c:v>
                </c:pt>
                <c:pt idx="340">
                  <c:v>-30.493749999999999</c:v>
                </c:pt>
                <c:pt idx="341">
                  <c:v>-30.493749999999999</c:v>
                </c:pt>
                <c:pt idx="342">
                  <c:v>-30.493749999999999</c:v>
                </c:pt>
                <c:pt idx="343">
                  <c:v>-34.009375000000006</c:v>
                </c:pt>
                <c:pt idx="344">
                  <c:v>-34.009375000000006</c:v>
                </c:pt>
                <c:pt idx="345">
                  <c:v>-34.009375000000006</c:v>
                </c:pt>
                <c:pt idx="346">
                  <c:v>-34.009375000000006</c:v>
                </c:pt>
                <c:pt idx="347">
                  <c:v>-34.009375000000006</c:v>
                </c:pt>
                <c:pt idx="348">
                  <c:v>-37.525000000000006</c:v>
                </c:pt>
                <c:pt idx="349">
                  <c:v>-37.525000000000006</c:v>
                </c:pt>
                <c:pt idx="350">
                  <c:v>-37.525000000000006</c:v>
                </c:pt>
                <c:pt idx="351">
                  <c:v>-37.525000000000006</c:v>
                </c:pt>
                <c:pt idx="352">
                  <c:v>-37.525000000000006</c:v>
                </c:pt>
                <c:pt idx="353">
                  <c:v>-41.040624999999999</c:v>
                </c:pt>
                <c:pt idx="354">
                  <c:v>-41.040624999999999</c:v>
                </c:pt>
                <c:pt idx="355">
                  <c:v>-41.040624999999999</c:v>
                </c:pt>
                <c:pt idx="356">
                  <c:v>-41.040624999999999</c:v>
                </c:pt>
                <c:pt idx="357">
                  <c:v>-41.040624999999999</c:v>
                </c:pt>
                <c:pt idx="358">
                  <c:v>-44.556249999999999</c:v>
                </c:pt>
                <c:pt idx="359">
                  <c:v>-44.556249999999999</c:v>
                </c:pt>
                <c:pt idx="360">
                  <c:v>-44.556249999999999</c:v>
                </c:pt>
                <c:pt idx="361">
                  <c:v>-44.556249999999999</c:v>
                </c:pt>
                <c:pt idx="362">
                  <c:v>-44.556249999999999</c:v>
                </c:pt>
                <c:pt idx="363">
                  <c:v>-48.071874999999999</c:v>
                </c:pt>
                <c:pt idx="364">
                  <c:v>-48.071874999999999</c:v>
                </c:pt>
                <c:pt idx="365">
                  <c:v>-48.071874999999999</c:v>
                </c:pt>
                <c:pt idx="366">
                  <c:v>-48.071874999999999</c:v>
                </c:pt>
                <c:pt idx="367">
                  <c:v>-48.071874999999999</c:v>
                </c:pt>
                <c:pt idx="368">
                  <c:v>-48.071874999999999</c:v>
                </c:pt>
                <c:pt idx="369">
                  <c:v>-51.587499999999999</c:v>
                </c:pt>
                <c:pt idx="370">
                  <c:v>-51.587499999999999</c:v>
                </c:pt>
                <c:pt idx="371">
                  <c:v>-51.587499999999999</c:v>
                </c:pt>
                <c:pt idx="372">
                  <c:v>-51.587499999999999</c:v>
                </c:pt>
                <c:pt idx="373">
                  <c:v>-51.587499999999999</c:v>
                </c:pt>
                <c:pt idx="374">
                  <c:v>-51.587499999999999</c:v>
                </c:pt>
                <c:pt idx="375">
                  <c:v>-51.587499999999999</c:v>
                </c:pt>
                <c:pt idx="376">
                  <c:v>-51.587499999999999</c:v>
                </c:pt>
                <c:pt idx="377">
                  <c:v>-55.103125000000006</c:v>
                </c:pt>
                <c:pt idx="378">
                  <c:v>-55.103125000000006</c:v>
                </c:pt>
                <c:pt idx="379">
                  <c:v>-55.103125000000006</c:v>
                </c:pt>
                <c:pt idx="380">
                  <c:v>-55.103125000000006</c:v>
                </c:pt>
                <c:pt idx="381">
                  <c:v>-55.103125000000006</c:v>
                </c:pt>
                <c:pt idx="382">
                  <c:v>-55.103125000000006</c:v>
                </c:pt>
                <c:pt idx="383">
                  <c:v>-55.103125000000006</c:v>
                </c:pt>
                <c:pt idx="384">
                  <c:v>-55.103125000000006</c:v>
                </c:pt>
                <c:pt idx="385">
                  <c:v>-55.103125000000006</c:v>
                </c:pt>
                <c:pt idx="386">
                  <c:v>-51.587499999999999</c:v>
                </c:pt>
                <c:pt idx="387">
                  <c:v>-51.587499999999999</c:v>
                </c:pt>
                <c:pt idx="388">
                  <c:v>-51.587499999999999</c:v>
                </c:pt>
                <c:pt idx="389">
                  <c:v>-51.587499999999999</c:v>
                </c:pt>
                <c:pt idx="390">
                  <c:v>-51.587499999999999</c:v>
                </c:pt>
                <c:pt idx="391">
                  <c:v>-48.071874999999999</c:v>
                </c:pt>
                <c:pt idx="392">
                  <c:v>-48.071874999999999</c:v>
                </c:pt>
                <c:pt idx="393">
                  <c:v>-48.071874999999999</c:v>
                </c:pt>
                <c:pt idx="394">
                  <c:v>-48.071874999999999</c:v>
                </c:pt>
                <c:pt idx="395">
                  <c:v>-44.556249999999999</c:v>
                </c:pt>
                <c:pt idx="396">
                  <c:v>-44.556249999999999</c:v>
                </c:pt>
                <c:pt idx="397">
                  <c:v>-44.556249999999999</c:v>
                </c:pt>
                <c:pt idx="398">
                  <c:v>-41.040624999999999</c:v>
                </c:pt>
                <c:pt idx="399">
                  <c:v>-41.040624999999999</c:v>
                </c:pt>
                <c:pt idx="400">
                  <c:v>-41.040624999999999</c:v>
                </c:pt>
                <c:pt idx="401">
                  <c:v>-37.525000000000006</c:v>
                </c:pt>
                <c:pt idx="402">
                  <c:v>-37.525000000000006</c:v>
                </c:pt>
                <c:pt idx="403">
                  <c:v>-37.525000000000006</c:v>
                </c:pt>
                <c:pt idx="404">
                  <c:v>-34.009375000000006</c:v>
                </c:pt>
                <c:pt idx="405">
                  <c:v>-34.009375000000006</c:v>
                </c:pt>
                <c:pt idx="406">
                  <c:v>-30.493749999999999</c:v>
                </c:pt>
                <c:pt idx="407">
                  <c:v>-30.493749999999999</c:v>
                </c:pt>
                <c:pt idx="408">
                  <c:v>-30.493749999999999</c:v>
                </c:pt>
                <c:pt idx="409">
                  <c:v>-26.978124999999999</c:v>
                </c:pt>
                <c:pt idx="410">
                  <c:v>-26.978124999999999</c:v>
                </c:pt>
                <c:pt idx="411">
                  <c:v>-23.462499999999931</c:v>
                </c:pt>
                <c:pt idx="412">
                  <c:v>-23.462499999999931</c:v>
                </c:pt>
                <c:pt idx="413">
                  <c:v>-19.946875000000002</c:v>
                </c:pt>
                <c:pt idx="414">
                  <c:v>-19.946875000000002</c:v>
                </c:pt>
                <c:pt idx="415">
                  <c:v>-16.431250000000002</c:v>
                </c:pt>
                <c:pt idx="416">
                  <c:v>-16.431250000000002</c:v>
                </c:pt>
                <c:pt idx="417">
                  <c:v>-12.915625</c:v>
                </c:pt>
                <c:pt idx="418">
                  <c:v>-12.915625</c:v>
                </c:pt>
                <c:pt idx="419">
                  <c:v>-9.4000000000000021</c:v>
                </c:pt>
                <c:pt idx="420">
                  <c:v>-5.8843749999999915</c:v>
                </c:pt>
                <c:pt idx="421">
                  <c:v>-5.8843749999999915</c:v>
                </c:pt>
                <c:pt idx="422">
                  <c:v>-5.8843749999999915</c:v>
                </c:pt>
                <c:pt idx="423">
                  <c:v>-2.3687499999999986</c:v>
                </c:pt>
                <c:pt idx="424">
                  <c:v>-2.3687499999999986</c:v>
                </c:pt>
                <c:pt idx="425">
                  <c:v>-2.3687499999999986</c:v>
                </c:pt>
                <c:pt idx="426">
                  <c:v>1.1468750000000012</c:v>
                </c:pt>
                <c:pt idx="427">
                  <c:v>1.1468750000000012</c:v>
                </c:pt>
                <c:pt idx="428">
                  <c:v>4.6624999999999943</c:v>
                </c:pt>
                <c:pt idx="429">
                  <c:v>8.1781249999999979</c:v>
                </c:pt>
                <c:pt idx="430">
                  <c:v>8.1781249999999979</c:v>
                </c:pt>
                <c:pt idx="431">
                  <c:v>8.1781249999999979</c:v>
                </c:pt>
                <c:pt idx="432">
                  <c:v>8.1781249999999979</c:v>
                </c:pt>
                <c:pt idx="433">
                  <c:v>11.69375</c:v>
                </c:pt>
                <c:pt idx="434">
                  <c:v>11.69375</c:v>
                </c:pt>
                <c:pt idx="435">
                  <c:v>15.209374999999998</c:v>
                </c:pt>
                <c:pt idx="436">
                  <c:v>15.209374999999998</c:v>
                </c:pt>
                <c:pt idx="437">
                  <c:v>15.209374999999998</c:v>
                </c:pt>
                <c:pt idx="438">
                  <c:v>18.724999999999998</c:v>
                </c:pt>
                <c:pt idx="439">
                  <c:v>18.724999999999998</c:v>
                </c:pt>
                <c:pt idx="440">
                  <c:v>18.724999999999998</c:v>
                </c:pt>
                <c:pt idx="441">
                  <c:v>22.240624999999998</c:v>
                </c:pt>
                <c:pt idx="442">
                  <c:v>22.240624999999998</c:v>
                </c:pt>
                <c:pt idx="443">
                  <c:v>22.240624999999998</c:v>
                </c:pt>
                <c:pt idx="444">
                  <c:v>22.240624999999998</c:v>
                </c:pt>
                <c:pt idx="445">
                  <c:v>25.756250000000012</c:v>
                </c:pt>
                <c:pt idx="446">
                  <c:v>25.756250000000012</c:v>
                </c:pt>
                <c:pt idx="447">
                  <c:v>25.756250000000012</c:v>
                </c:pt>
                <c:pt idx="448">
                  <c:v>29.271875000000016</c:v>
                </c:pt>
                <c:pt idx="449">
                  <c:v>29.271875000000016</c:v>
                </c:pt>
                <c:pt idx="450">
                  <c:v>29.271875000000016</c:v>
                </c:pt>
                <c:pt idx="451">
                  <c:v>29.271875000000016</c:v>
                </c:pt>
                <c:pt idx="452">
                  <c:v>32.787500000000009</c:v>
                </c:pt>
                <c:pt idx="453">
                  <c:v>32.787500000000009</c:v>
                </c:pt>
                <c:pt idx="454">
                  <c:v>32.787500000000009</c:v>
                </c:pt>
                <c:pt idx="455">
                  <c:v>32.787500000000009</c:v>
                </c:pt>
              </c:numCache>
            </c:numRef>
          </c:yVal>
        </c:ser>
        <c:axId val="52284416"/>
        <c:axId val="52434432"/>
      </c:scatterChart>
      <c:valAx>
        <c:axId val="52284416"/>
        <c:scaling>
          <c:orientation val="minMax"/>
          <c:max val="110"/>
          <c:min val="-10"/>
        </c:scaling>
        <c:axPos val="b"/>
        <c:majorGridlines>
          <c:spPr>
            <a:ln>
              <a:solidFill>
                <a:schemeClr val="bg1">
                  <a:lumMod val="95000"/>
                </a:schemeClr>
              </a:solidFill>
            </a:ln>
          </c:spPr>
        </c:majorGridlines>
        <c:title>
          <c:tx>
            <c:rich>
              <a:bodyPr/>
              <a:lstStyle/>
              <a:p>
                <a:pPr>
                  <a:defRPr/>
                </a:pPr>
                <a:r>
                  <a:rPr lang="en-US"/>
                  <a:t>Time (minutes)</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434432"/>
        <c:crosses val="autoZero"/>
        <c:crossBetween val="midCat"/>
        <c:majorUnit val="10"/>
      </c:valAx>
      <c:valAx>
        <c:axId val="52434432"/>
        <c:scaling>
          <c:orientation val="minMax"/>
        </c:scaling>
        <c:axPos val="l"/>
        <c:majorGridlines>
          <c:spPr>
            <a:ln>
              <a:solidFill>
                <a:srgbClr val="F2F2F2"/>
              </a:solidFill>
            </a:ln>
          </c:spPr>
        </c:majorGridlines>
        <c:title>
          <c:tx>
            <c:rich>
              <a:bodyPr/>
              <a:lstStyle/>
              <a:p>
                <a:pPr>
                  <a:defRPr/>
                </a:pPr>
                <a:r>
                  <a:rPr lang="en-US"/>
                  <a:t>Temperature (*F)</a:t>
                </a:r>
              </a:p>
            </c:rich>
          </c:tx>
          <c:spPr>
            <a:noFill/>
            <a:ln w="25400">
              <a:noFill/>
            </a:ln>
          </c:spPr>
        </c:title>
        <c:numFmt formatCode="0" sourceLinked="0"/>
        <c:tickLblPos val="low"/>
        <c:spPr>
          <a:ln w="3175">
            <a:solidFill>
              <a:srgbClr val="808080"/>
            </a:solidFill>
            <a:prstDash val="solid"/>
          </a:ln>
        </c:spPr>
        <c:crossAx val="52284416"/>
        <c:crosses val="autoZero"/>
        <c:crossBetween val="midCat"/>
      </c:valAx>
      <c:spPr>
        <a:solidFill>
          <a:srgbClr val="FFFFFF"/>
        </a:solidFill>
        <a:ln w="25400">
          <a:noFill/>
        </a:ln>
      </c:spPr>
    </c:plotArea>
    <c:plotVisOnly val="1"/>
    <c:dispBlanksAs val="gap"/>
  </c:chart>
  <c:spPr>
    <a:solidFill>
      <a:srgbClr val="FFFFFF"/>
    </a:solidFill>
    <a:ln w="3175">
      <a:solidFill>
        <a:srgbClr val="808080"/>
      </a:solidFill>
      <a:prstDash val="soli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vs. Altitude (Ascending)</a:t>
            </a:r>
          </a:p>
        </c:rich>
      </c:tx>
      <c:spPr>
        <a:noFill/>
        <a:ln w="25400">
          <a:noFill/>
        </a:ln>
      </c:spPr>
    </c:title>
    <c:plotArea>
      <c:layout/>
      <c:scatterChart>
        <c:scatterStyle val="lineMarker"/>
        <c:ser>
          <c:idx val="0"/>
          <c:order val="0"/>
          <c:spPr>
            <a:ln w="28575">
              <a:noFill/>
            </a:ln>
          </c:spPr>
          <c:marker>
            <c:symbol val="circle"/>
            <c:size val="3"/>
            <c:spPr>
              <a:solidFill>
                <a:schemeClr val="tx1"/>
              </a:solidFill>
              <a:ln>
                <a:solidFill>
                  <a:schemeClr val="tx1"/>
                </a:solidFill>
              </a:ln>
            </c:spPr>
          </c:marker>
          <c:xVal>
            <c:numRef>
              <c:f>BSE!$H$48:$H$326</c:f>
              <c:numCache>
                <c:formatCode>0.00</c:formatCode>
                <c:ptCount val="279"/>
                <c:pt idx="0">
                  <c:v>43.334375000000009</c:v>
                </c:pt>
                <c:pt idx="1">
                  <c:v>43.334375000000009</c:v>
                </c:pt>
                <c:pt idx="2">
                  <c:v>43.334375000000009</c:v>
                </c:pt>
                <c:pt idx="3">
                  <c:v>43.334375000000009</c:v>
                </c:pt>
                <c:pt idx="4">
                  <c:v>43.334375000000009</c:v>
                </c:pt>
                <c:pt idx="5">
                  <c:v>43.334375000000009</c:v>
                </c:pt>
                <c:pt idx="6">
                  <c:v>43.334375000000009</c:v>
                </c:pt>
                <c:pt idx="7">
                  <c:v>43.334375000000009</c:v>
                </c:pt>
                <c:pt idx="8">
                  <c:v>43.334375000000009</c:v>
                </c:pt>
                <c:pt idx="9">
                  <c:v>43.334375000000009</c:v>
                </c:pt>
                <c:pt idx="10">
                  <c:v>43.334375000000009</c:v>
                </c:pt>
                <c:pt idx="11">
                  <c:v>43.334375000000009</c:v>
                </c:pt>
                <c:pt idx="12">
                  <c:v>43.334375000000009</c:v>
                </c:pt>
                <c:pt idx="13">
                  <c:v>43.334375000000009</c:v>
                </c:pt>
                <c:pt idx="14">
                  <c:v>43.334375000000009</c:v>
                </c:pt>
                <c:pt idx="15">
                  <c:v>43.334375000000009</c:v>
                </c:pt>
                <c:pt idx="16">
                  <c:v>43.334375000000009</c:v>
                </c:pt>
                <c:pt idx="17">
                  <c:v>43.334375000000009</c:v>
                </c:pt>
                <c:pt idx="18">
                  <c:v>43.334375000000009</c:v>
                </c:pt>
                <c:pt idx="19">
                  <c:v>43.334375000000009</c:v>
                </c:pt>
                <c:pt idx="20">
                  <c:v>43.334375000000009</c:v>
                </c:pt>
                <c:pt idx="21">
                  <c:v>43.334375000000009</c:v>
                </c:pt>
                <c:pt idx="22">
                  <c:v>43.334375000000009</c:v>
                </c:pt>
                <c:pt idx="23">
                  <c:v>43.334375000000009</c:v>
                </c:pt>
                <c:pt idx="24">
                  <c:v>43.334375000000009</c:v>
                </c:pt>
                <c:pt idx="25">
                  <c:v>43.334375000000009</c:v>
                </c:pt>
                <c:pt idx="26">
                  <c:v>43.334375000000009</c:v>
                </c:pt>
                <c:pt idx="27">
                  <c:v>43.334375000000009</c:v>
                </c:pt>
                <c:pt idx="28">
                  <c:v>43.334375000000009</c:v>
                </c:pt>
                <c:pt idx="29">
                  <c:v>43.334375000000009</c:v>
                </c:pt>
                <c:pt idx="30">
                  <c:v>43.334375000000009</c:v>
                </c:pt>
                <c:pt idx="31">
                  <c:v>43.334375000000009</c:v>
                </c:pt>
                <c:pt idx="32">
                  <c:v>43.334375000000009</c:v>
                </c:pt>
                <c:pt idx="33">
                  <c:v>43.334375000000009</c:v>
                </c:pt>
                <c:pt idx="34">
                  <c:v>43.334375000000009</c:v>
                </c:pt>
                <c:pt idx="35">
                  <c:v>43.334375000000009</c:v>
                </c:pt>
                <c:pt idx="36">
                  <c:v>43.334375000000009</c:v>
                </c:pt>
                <c:pt idx="37">
                  <c:v>39.818750000000009</c:v>
                </c:pt>
                <c:pt idx="38">
                  <c:v>39.818750000000009</c:v>
                </c:pt>
                <c:pt idx="39">
                  <c:v>39.818750000000009</c:v>
                </c:pt>
                <c:pt idx="40">
                  <c:v>39.818750000000009</c:v>
                </c:pt>
                <c:pt idx="41">
                  <c:v>39.818750000000009</c:v>
                </c:pt>
                <c:pt idx="42">
                  <c:v>39.818750000000009</c:v>
                </c:pt>
                <c:pt idx="43">
                  <c:v>36.303125000000009</c:v>
                </c:pt>
                <c:pt idx="44">
                  <c:v>36.303125000000009</c:v>
                </c:pt>
                <c:pt idx="45">
                  <c:v>36.303125000000009</c:v>
                </c:pt>
                <c:pt idx="46">
                  <c:v>36.303125000000009</c:v>
                </c:pt>
                <c:pt idx="47">
                  <c:v>36.303125000000009</c:v>
                </c:pt>
                <c:pt idx="48">
                  <c:v>36.303125000000009</c:v>
                </c:pt>
                <c:pt idx="49">
                  <c:v>32.787500000000009</c:v>
                </c:pt>
                <c:pt idx="50">
                  <c:v>32.787500000000009</c:v>
                </c:pt>
                <c:pt idx="51">
                  <c:v>32.787500000000009</c:v>
                </c:pt>
                <c:pt idx="52">
                  <c:v>32.787500000000009</c:v>
                </c:pt>
                <c:pt idx="53">
                  <c:v>32.787500000000009</c:v>
                </c:pt>
                <c:pt idx="54">
                  <c:v>29.271875000000016</c:v>
                </c:pt>
                <c:pt idx="55">
                  <c:v>29.271875000000016</c:v>
                </c:pt>
                <c:pt idx="56">
                  <c:v>29.271875000000016</c:v>
                </c:pt>
                <c:pt idx="57">
                  <c:v>29.271875000000016</c:v>
                </c:pt>
                <c:pt idx="58">
                  <c:v>25.756250000000012</c:v>
                </c:pt>
                <c:pt idx="59">
                  <c:v>25.756250000000012</c:v>
                </c:pt>
                <c:pt idx="60">
                  <c:v>25.756250000000012</c:v>
                </c:pt>
                <c:pt idx="61">
                  <c:v>25.756250000000012</c:v>
                </c:pt>
                <c:pt idx="62">
                  <c:v>22.240624999999998</c:v>
                </c:pt>
                <c:pt idx="63">
                  <c:v>22.240624999999998</c:v>
                </c:pt>
                <c:pt idx="64">
                  <c:v>22.240624999999998</c:v>
                </c:pt>
                <c:pt idx="65">
                  <c:v>22.240624999999998</c:v>
                </c:pt>
                <c:pt idx="66">
                  <c:v>18.724999999999998</c:v>
                </c:pt>
                <c:pt idx="67">
                  <c:v>18.724999999999998</c:v>
                </c:pt>
                <c:pt idx="68">
                  <c:v>18.724999999999998</c:v>
                </c:pt>
                <c:pt idx="69">
                  <c:v>18.724999999999998</c:v>
                </c:pt>
                <c:pt idx="70">
                  <c:v>15.209374999999998</c:v>
                </c:pt>
                <c:pt idx="71">
                  <c:v>15.209374999999998</c:v>
                </c:pt>
                <c:pt idx="72">
                  <c:v>15.209374999999998</c:v>
                </c:pt>
                <c:pt idx="73">
                  <c:v>15.209374999999998</c:v>
                </c:pt>
                <c:pt idx="74">
                  <c:v>11.69375</c:v>
                </c:pt>
                <c:pt idx="75">
                  <c:v>11.69375</c:v>
                </c:pt>
                <c:pt idx="76">
                  <c:v>11.69375</c:v>
                </c:pt>
                <c:pt idx="77">
                  <c:v>8.1781249999999979</c:v>
                </c:pt>
                <c:pt idx="78">
                  <c:v>8.1781249999999979</c:v>
                </c:pt>
                <c:pt idx="79">
                  <c:v>8.1781249999999979</c:v>
                </c:pt>
                <c:pt idx="80">
                  <c:v>8.1781249999999979</c:v>
                </c:pt>
                <c:pt idx="81">
                  <c:v>4.6624999999999943</c:v>
                </c:pt>
                <c:pt idx="82">
                  <c:v>4.6624999999999943</c:v>
                </c:pt>
                <c:pt idx="83">
                  <c:v>4.6624999999999943</c:v>
                </c:pt>
                <c:pt idx="84">
                  <c:v>1.1468750000000012</c:v>
                </c:pt>
                <c:pt idx="85">
                  <c:v>1.1468750000000012</c:v>
                </c:pt>
                <c:pt idx="86">
                  <c:v>1.1468750000000012</c:v>
                </c:pt>
                <c:pt idx="87">
                  <c:v>1.1468750000000012</c:v>
                </c:pt>
                <c:pt idx="88">
                  <c:v>-2.3687499999999986</c:v>
                </c:pt>
                <c:pt idx="89">
                  <c:v>-2.3687499999999986</c:v>
                </c:pt>
                <c:pt idx="90">
                  <c:v>-2.3687499999999986</c:v>
                </c:pt>
                <c:pt idx="91">
                  <c:v>-2.3687499999999986</c:v>
                </c:pt>
                <c:pt idx="92">
                  <c:v>-5.8843749999999915</c:v>
                </c:pt>
                <c:pt idx="93">
                  <c:v>-5.8843749999999915</c:v>
                </c:pt>
                <c:pt idx="94">
                  <c:v>-5.8843749999999915</c:v>
                </c:pt>
                <c:pt idx="95">
                  <c:v>-5.8843749999999915</c:v>
                </c:pt>
                <c:pt idx="96">
                  <c:v>-9.4000000000000021</c:v>
                </c:pt>
                <c:pt idx="97">
                  <c:v>-9.4000000000000021</c:v>
                </c:pt>
                <c:pt idx="98">
                  <c:v>-9.4000000000000021</c:v>
                </c:pt>
                <c:pt idx="99">
                  <c:v>-9.4000000000000021</c:v>
                </c:pt>
                <c:pt idx="100">
                  <c:v>-12.915625</c:v>
                </c:pt>
                <c:pt idx="101">
                  <c:v>-12.915625</c:v>
                </c:pt>
                <c:pt idx="102">
                  <c:v>-12.915625</c:v>
                </c:pt>
                <c:pt idx="103">
                  <c:v>-16.431250000000002</c:v>
                </c:pt>
                <c:pt idx="104">
                  <c:v>-16.431250000000002</c:v>
                </c:pt>
                <c:pt idx="105">
                  <c:v>-16.431250000000002</c:v>
                </c:pt>
                <c:pt idx="106">
                  <c:v>-16.431250000000002</c:v>
                </c:pt>
                <c:pt idx="107">
                  <c:v>-19.946875000000002</c:v>
                </c:pt>
                <c:pt idx="108">
                  <c:v>-19.946875000000002</c:v>
                </c:pt>
                <c:pt idx="109">
                  <c:v>-19.946875000000002</c:v>
                </c:pt>
                <c:pt idx="110">
                  <c:v>-23.462499999999931</c:v>
                </c:pt>
                <c:pt idx="111">
                  <c:v>-23.462499999999931</c:v>
                </c:pt>
                <c:pt idx="112">
                  <c:v>-23.462499999999931</c:v>
                </c:pt>
                <c:pt idx="113">
                  <c:v>-26.978124999999999</c:v>
                </c:pt>
                <c:pt idx="114">
                  <c:v>-26.978124999999999</c:v>
                </c:pt>
                <c:pt idx="115">
                  <c:v>-26.978124999999999</c:v>
                </c:pt>
                <c:pt idx="116">
                  <c:v>-26.978124999999999</c:v>
                </c:pt>
                <c:pt idx="117">
                  <c:v>-30.493749999999999</c:v>
                </c:pt>
                <c:pt idx="118">
                  <c:v>-30.493749999999999</c:v>
                </c:pt>
                <c:pt idx="119">
                  <c:v>-30.493749999999999</c:v>
                </c:pt>
                <c:pt idx="120">
                  <c:v>-30.493749999999999</c:v>
                </c:pt>
                <c:pt idx="121">
                  <c:v>-34.009375000000006</c:v>
                </c:pt>
                <c:pt idx="122">
                  <c:v>-34.009375000000006</c:v>
                </c:pt>
                <c:pt idx="123">
                  <c:v>-34.009375000000006</c:v>
                </c:pt>
                <c:pt idx="124">
                  <c:v>-34.009375000000006</c:v>
                </c:pt>
                <c:pt idx="125">
                  <c:v>-37.525000000000006</c:v>
                </c:pt>
                <c:pt idx="126">
                  <c:v>-37.525000000000006</c:v>
                </c:pt>
                <c:pt idx="127">
                  <c:v>-37.525000000000006</c:v>
                </c:pt>
                <c:pt idx="128">
                  <c:v>-37.525000000000006</c:v>
                </c:pt>
                <c:pt idx="129">
                  <c:v>-41.040624999999999</c:v>
                </c:pt>
                <c:pt idx="130">
                  <c:v>-41.040624999999999</c:v>
                </c:pt>
                <c:pt idx="131">
                  <c:v>-41.040624999999999</c:v>
                </c:pt>
                <c:pt idx="132">
                  <c:v>-41.040624999999999</c:v>
                </c:pt>
                <c:pt idx="133">
                  <c:v>-44.556249999999999</c:v>
                </c:pt>
                <c:pt idx="134">
                  <c:v>-44.556249999999999</c:v>
                </c:pt>
                <c:pt idx="135">
                  <c:v>-44.556249999999999</c:v>
                </c:pt>
                <c:pt idx="136">
                  <c:v>-44.556249999999999</c:v>
                </c:pt>
                <c:pt idx="137">
                  <c:v>-44.556249999999999</c:v>
                </c:pt>
                <c:pt idx="138">
                  <c:v>-44.556249999999999</c:v>
                </c:pt>
                <c:pt idx="139">
                  <c:v>-44.556249999999999</c:v>
                </c:pt>
                <c:pt idx="140">
                  <c:v>-44.556249999999999</c:v>
                </c:pt>
                <c:pt idx="141">
                  <c:v>-48.071874999999999</c:v>
                </c:pt>
                <c:pt idx="142">
                  <c:v>-48.071874999999999</c:v>
                </c:pt>
                <c:pt idx="143">
                  <c:v>-48.071874999999999</c:v>
                </c:pt>
                <c:pt idx="144">
                  <c:v>-48.071874999999999</c:v>
                </c:pt>
                <c:pt idx="145">
                  <c:v>-48.071874999999999</c:v>
                </c:pt>
                <c:pt idx="146">
                  <c:v>-48.071874999999999</c:v>
                </c:pt>
                <c:pt idx="147">
                  <c:v>-48.071874999999999</c:v>
                </c:pt>
                <c:pt idx="148">
                  <c:v>-48.071874999999999</c:v>
                </c:pt>
                <c:pt idx="149">
                  <c:v>-48.071874999999999</c:v>
                </c:pt>
                <c:pt idx="150">
                  <c:v>-48.071874999999999</c:v>
                </c:pt>
                <c:pt idx="151">
                  <c:v>-48.071874999999999</c:v>
                </c:pt>
                <c:pt idx="152">
                  <c:v>-48.071874999999999</c:v>
                </c:pt>
                <c:pt idx="153">
                  <c:v>-48.071874999999999</c:v>
                </c:pt>
                <c:pt idx="154">
                  <c:v>-48.071874999999999</c:v>
                </c:pt>
                <c:pt idx="155">
                  <c:v>-48.071874999999999</c:v>
                </c:pt>
                <c:pt idx="156">
                  <c:v>-48.071874999999999</c:v>
                </c:pt>
                <c:pt idx="157">
                  <c:v>-48.071874999999999</c:v>
                </c:pt>
                <c:pt idx="158">
                  <c:v>-48.071874999999999</c:v>
                </c:pt>
                <c:pt idx="159">
                  <c:v>-48.071874999999999</c:v>
                </c:pt>
                <c:pt idx="160">
                  <c:v>-44.556249999999999</c:v>
                </c:pt>
                <c:pt idx="161">
                  <c:v>-48.071874999999999</c:v>
                </c:pt>
                <c:pt idx="162">
                  <c:v>-48.071874999999999</c:v>
                </c:pt>
                <c:pt idx="163">
                  <c:v>-48.071874999999999</c:v>
                </c:pt>
                <c:pt idx="164">
                  <c:v>-48.071874999999999</c:v>
                </c:pt>
                <c:pt idx="165">
                  <c:v>-48.071874999999999</c:v>
                </c:pt>
                <c:pt idx="166">
                  <c:v>-48.071874999999999</c:v>
                </c:pt>
                <c:pt idx="167">
                  <c:v>-48.071874999999999</c:v>
                </c:pt>
                <c:pt idx="168">
                  <c:v>-48.071874999999999</c:v>
                </c:pt>
                <c:pt idx="169">
                  <c:v>-44.556249999999999</c:v>
                </c:pt>
                <c:pt idx="170">
                  <c:v>-44.556249999999999</c:v>
                </c:pt>
                <c:pt idx="171">
                  <c:v>-44.556249999999999</c:v>
                </c:pt>
                <c:pt idx="172">
                  <c:v>-44.556249999999999</c:v>
                </c:pt>
                <c:pt idx="173">
                  <c:v>-44.556249999999999</c:v>
                </c:pt>
                <c:pt idx="174">
                  <c:v>-44.556249999999999</c:v>
                </c:pt>
                <c:pt idx="175">
                  <c:v>-44.556249999999999</c:v>
                </c:pt>
                <c:pt idx="176">
                  <c:v>-44.556249999999999</c:v>
                </c:pt>
                <c:pt idx="177">
                  <c:v>-44.556249999999999</c:v>
                </c:pt>
                <c:pt idx="178">
                  <c:v>-44.556249999999999</c:v>
                </c:pt>
                <c:pt idx="179">
                  <c:v>-44.556249999999999</c:v>
                </c:pt>
                <c:pt idx="180">
                  <c:v>-44.556249999999999</c:v>
                </c:pt>
                <c:pt idx="181">
                  <c:v>-44.556249999999999</c:v>
                </c:pt>
                <c:pt idx="182">
                  <c:v>-44.556249999999999</c:v>
                </c:pt>
                <c:pt idx="183">
                  <c:v>-44.556249999999999</c:v>
                </c:pt>
                <c:pt idx="184">
                  <c:v>-44.556249999999999</c:v>
                </c:pt>
                <c:pt idx="185">
                  <c:v>-44.556249999999999</c:v>
                </c:pt>
                <c:pt idx="186">
                  <c:v>-44.556249999999999</c:v>
                </c:pt>
                <c:pt idx="187">
                  <c:v>-44.556249999999999</c:v>
                </c:pt>
                <c:pt idx="188">
                  <c:v>-44.556249999999999</c:v>
                </c:pt>
                <c:pt idx="189">
                  <c:v>-44.556249999999999</c:v>
                </c:pt>
                <c:pt idx="190">
                  <c:v>-44.556249999999999</c:v>
                </c:pt>
                <c:pt idx="191">
                  <c:v>-44.556249999999999</c:v>
                </c:pt>
                <c:pt idx="192">
                  <c:v>-44.556249999999999</c:v>
                </c:pt>
                <c:pt idx="193">
                  <c:v>-44.556249999999999</c:v>
                </c:pt>
                <c:pt idx="194">
                  <c:v>-44.556249999999999</c:v>
                </c:pt>
                <c:pt idx="195">
                  <c:v>-44.556249999999999</c:v>
                </c:pt>
                <c:pt idx="196">
                  <c:v>-44.556249999999999</c:v>
                </c:pt>
                <c:pt idx="197">
                  <c:v>-44.556249999999999</c:v>
                </c:pt>
                <c:pt idx="198">
                  <c:v>-41.040624999999999</c:v>
                </c:pt>
                <c:pt idx="199">
                  <c:v>-41.040624999999999</c:v>
                </c:pt>
                <c:pt idx="200">
                  <c:v>-41.040624999999999</c:v>
                </c:pt>
                <c:pt idx="201">
                  <c:v>-41.040624999999999</c:v>
                </c:pt>
                <c:pt idx="202">
                  <c:v>-41.040624999999999</c:v>
                </c:pt>
                <c:pt idx="203">
                  <c:v>-41.040624999999999</c:v>
                </c:pt>
                <c:pt idx="204">
                  <c:v>-41.040624999999999</c:v>
                </c:pt>
                <c:pt idx="205">
                  <c:v>-41.040624999999999</c:v>
                </c:pt>
                <c:pt idx="206">
                  <c:v>-41.040624999999999</c:v>
                </c:pt>
                <c:pt idx="207">
                  <c:v>-41.040624999999999</c:v>
                </c:pt>
                <c:pt idx="208">
                  <c:v>-41.040624999999999</c:v>
                </c:pt>
                <c:pt idx="209">
                  <c:v>-41.040624999999999</c:v>
                </c:pt>
                <c:pt idx="210">
                  <c:v>-41.040624999999999</c:v>
                </c:pt>
                <c:pt idx="211">
                  <c:v>-41.040624999999999</c:v>
                </c:pt>
                <c:pt idx="212">
                  <c:v>-41.040624999999999</c:v>
                </c:pt>
                <c:pt idx="213">
                  <c:v>-41.040624999999999</c:v>
                </c:pt>
                <c:pt idx="214">
                  <c:v>-41.040624999999999</c:v>
                </c:pt>
                <c:pt idx="215">
                  <c:v>-41.040624999999999</c:v>
                </c:pt>
                <c:pt idx="216">
                  <c:v>-41.040624999999999</c:v>
                </c:pt>
                <c:pt idx="217">
                  <c:v>-41.040624999999999</c:v>
                </c:pt>
                <c:pt idx="218">
                  <c:v>-41.040624999999999</c:v>
                </c:pt>
                <c:pt idx="219">
                  <c:v>-41.040624999999999</c:v>
                </c:pt>
                <c:pt idx="220">
                  <c:v>-41.040624999999999</c:v>
                </c:pt>
                <c:pt idx="221">
                  <c:v>-41.040624999999999</c:v>
                </c:pt>
                <c:pt idx="222">
                  <c:v>-37.525000000000006</c:v>
                </c:pt>
                <c:pt idx="223">
                  <c:v>-37.525000000000006</c:v>
                </c:pt>
                <c:pt idx="224">
                  <c:v>-37.525000000000006</c:v>
                </c:pt>
                <c:pt idx="225">
                  <c:v>-37.525000000000006</c:v>
                </c:pt>
                <c:pt idx="226">
                  <c:v>-37.525000000000006</c:v>
                </c:pt>
                <c:pt idx="227">
                  <c:v>-37.525000000000006</c:v>
                </c:pt>
                <c:pt idx="228">
                  <c:v>-37.525000000000006</c:v>
                </c:pt>
                <c:pt idx="229">
                  <c:v>-37.525000000000006</c:v>
                </c:pt>
                <c:pt idx="230">
                  <c:v>-37.525000000000006</c:v>
                </c:pt>
                <c:pt idx="231">
                  <c:v>-37.525000000000006</c:v>
                </c:pt>
                <c:pt idx="232">
                  <c:v>-37.525000000000006</c:v>
                </c:pt>
                <c:pt idx="233">
                  <c:v>-37.525000000000006</c:v>
                </c:pt>
                <c:pt idx="234">
                  <c:v>-37.525000000000006</c:v>
                </c:pt>
                <c:pt idx="235">
                  <c:v>-37.525000000000006</c:v>
                </c:pt>
                <c:pt idx="236">
                  <c:v>-37.525000000000006</c:v>
                </c:pt>
                <c:pt idx="237">
                  <c:v>-37.525000000000006</c:v>
                </c:pt>
                <c:pt idx="238">
                  <c:v>-37.525000000000006</c:v>
                </c:pt>
                <c:pt idx="239">
                  <c:v>-37.525000000000006</c:v>
                </c:pt>
                <c:pt idx="240">
                  <c:v>-37.525000000000006</c:v>
                </c:pt>
                <c:pt idx="241">
                  <c:v>-37.525000000000006</c:v>
                </c:pt>
                <c:pt idx="242">
                  <c:v>-34.009375000000006</c:v>
                </c:pt>
                <c:pt idx="243">
                  <c:v>-34.009375000000006</c:v>
                </c:pt>
                <c:pt idx="244">
                  <c:v>-34.009375000000006</c:v>
                </c:pt>
                <c:pt idx="245">
                  <c:v>-34.009375000000006</c:v>
                </c:pt>
                <c:pt idx="246">
                  <c:v>-34.009375000000006</c:v>
                </c:pt>
                <c:pt idx="247">
                  <c:v>-34.009375000000006</c:v>
                </c:pt>
                <c:pt idx="248">
                  <c:v>-34.009375000000006</c:v>
                </c:pt>
                <c:pt idx="249">
                  <c:v>-34.009375000000006</c:v>
                </c:pt>
                <c:pt idx="250">
                  <c:v>-34.009375000000006</c:v>
                </c:pt>
                <c:pt idx="251">
                  <c:v>-34.009375000000006</c:v>
                </c:pt>
                <c:pt idx="252">
                  <c:v>-34.009375000000006</c:v>
                </c:pt>
                <c:pt idx="253">
                  <c:v>-34.009375000000006</c:v>
                </c:pt>
                <c:pt idx="254">
                  <c:v>-34.009375000000006</c:v>
                </c:pt>
                <c:pt idx="255">
                  <c:v>-34.009375000000006</c:v>
                </c:pt>
                <c:pt idx="256">
                  <c:v>-34.009375000000006</c:v>
                </c:pt>
                <c:pt idx="257">
                  <c:v>-34.009375000000006</c:v>
                </c:pt>
                <c:pt idx="258">
                  <c:v>-30.493749999999999</c:v>
                </c:pt>
                <c:pt idx="259">
                  <c:v>-30.493749999999999</c:v>
                </c:pt>
                <c:pt idx="260">
                  <c:v>-30.493749999999999</c:v>
                </c:pt>
                <c:pt idx="261">
                  <c:v>-30.493749999999999</c:v>
                </c:pt>
                <c:pt idx="262">
                  <c:v>-30.493749999999999</c:v>
                </c:pt>
                <c:pt idx="263">
                  <c:v>-30.493749999999999</c:v>
                </c:pt>
                <c:pt idx="264">
                  <c:v>-30.493749999999999</c:v>
                </c:pt>
                <c:pt idx="265">
                  <c:v>-30.493749999999999</c:v>
                </c:pt>
                <c:pt idx="266">
                  <c:v>-30.493749999999999</c:v>
                </c:pt>
                <c:pt idx="267">
                  <c:v>-30.493749999999999</c:v>
                </c:pt>
                <c:pt idx="268">
                  <c:v>-30.493749999999999</c:v>
                </c:pt>
                <c:pt idx="269">
                  <c:v>-30.493749999999999</c:v>
                </c:pt>
                <c:pt idx="270">
                  <c:v>-30.493749999999999</c:v>
                </c:pt>
                <c:pt idx="271">
                  <c:v>-30.493749999999999</c:v>
                </c:pt>
                <c:pt idx="272">
                  <c:v>-30.493749999999999</c:v>
                </c:pt>
                <c:pt idx="273">
                  <c:v>-30.493749999999999</c:v>
                </c:pt>
                <c:pt idx="274">
                  <c:v>-30.493749999999999</c:v>
                </c:pt>
                <c:pt idx="275">
                  <c:v>-30.493749999999999</c:v>
                </c:pt>
                <c:pt idx="276">
                  <c:v>-30.493749999999999</c:v>
                </c:pt>
                <c:pt idx="277">
                  <c:v>-30.493749999999999</c:v>
                </c:pt>
                <c:pt idx="278">
                  <c:v>-26.978124999999999</c:v>
                </c:pt>
              </c:numCache>
            </c:numRef>
          </c:xVal>
          <c:yVal>
            <c:numRef>
              <c:f>BSE!$B$48:$B$326</c:f>
              <c:numCache>
                <c:formatCode>0.0</c:formatCode>
                <c:ptCount val="279"/>
                <c:pt idx="0">
                  <c:v>806.5</c:v>
                </c:pt>
                <c:pt idx="1">
                  <c:v>1128.325</c:v>
                </c:pt>
                <c:pt idx="2">
                  <c:v>1450.1499999999999</c:v>
                </c:pt>
                <c:pt idx="3">
                  <c:v>1771.9750000000001</c:v>
                </c:pt>
                <c:pt idx="4">
                  <c:v>2093.8000000000002</c:v>
                </c:pt>
                <c:pt idx="5">
                  <c:v>2415.625</c:v>
                </c:pt>
                <c:pt idx="6">
                  <c:v>2737.4500000000003</c:v>
                </c:pt>
                <c:pt idx="7">
                  <c:v>3059.2750000000001</c:v>
                </c:pt>
                <c:pt idx="8">
                  <c:v>3381.1</c:v>
                </c:pt>
                <c:pt idx="9">
                  <c:v>3702.9250000000002</c:v>
                </c:pt>
                <c:pt idx="10">
                  <c:v>4024.75</c:v>
                </c:pt>
                <c:pt idx="11">
                  <c:v>4346.5749999999998</c:v>
                </c:pt>
                <c:pt idx="12">
                  <c:v>4668.3999999999996</c:v>
                </c:pt>
                <c:pt idx="13">
                  <c:v>4990.2250000000004</c:v>
                </c:pt>
                <c:pt idx="14">
                  <c:v>5312.05</c:v>
                </c:pt>
                <c:pt idx="15">
                  <c:v>5633.875</c:v>
                </c:pt>
                <c:pt idx="16">
                  <c:v>5955.7</c:v>
                </c:pt>
                <c:pt idx="17">
                  <c:v>6277.5250000000005</c:v>
                </c:pt>
                <c:pt idx="18">
                  <c:v>6599.35</c:v>
                </c:pt>
                <c:pt idx="19">
                  <c:v>6921.1750000000002</c:v>
                </c:pt>
                <c:pt idx="20">
                  <c:v>7243</c:v>
                </c:pt>
                <c:pt idx="21">
                  <c:v>7564.8250000000007</c:v>
                </c:pt>
                <c:pt idx="22">
                  <c:v>7886.6500000000005</c:v>
                </c:pt>
                <c:pt idx="23">
                  <c:v>8208.4749999999858</c:v>
                </c:pt>
                <c:pt idx="24">
                  <c:v>8530.2999999999865</c:v>
                </c:pt>
                <c:pt idx="25">
                  <c:v>8852.125</c:v>
                </c:pt>
                <c:pt idx="26">
                  <c:v>9173.9499999999862</c:v>
                </c:pt>
                <c:pt idx="27">
                  <c:v>9495.7749999999996</c:v>
                </c:pt>
                <c:pt idx="28">
                  <c:v>9817.6</c:v>
                </c:pt>
                <c:pt idx="29">
                  <c:v>10139.424999999999</c:v>
                </c:pt>
                <c:pt idx="30">
                  <c:v>10461.25</c:v>
                </c:pt>
                <c:pt idx="31">
                  <c:v>10783.074999999999</c:v>
                </c:pt>
                <c:pt idx="32">
                  <c:v>11104.9</c:v>
                </c:pt>
                <c:pt idx="33">
                  <c:v>11426.725</c:v>
                </c:pt>
                <c:pt idx="34">
                  <c:v>11748.55</c:v>
                </c:pt>
                <c:pt idx="35">
                  <c:v>12070.374999999998</c:v>
                </c:pt>
                <c:pt idx="36">
                  <c:v>12392.2</c:v>
                </c:pt>
                <c:pt idx="37">
                  <c:v>12714.025</c:v>
                </c:pt>
                <c:pt idx="38">
                  <c:v>13035.849999999999</c:v>
                </c:pt>
                <c:pt idx="39">
                  <c:v>13357.674999999999</c:v>
                </c:pt>
                <c:pt idx="40">
                  <c:v>13679.5</c:v>
                </c:pt>
                <c:pt idx="41">
                  <c:v>14001.324999999999</c:v>
                </c:pt>
                <c:pt idx="42">
                  <c:v>14323.15</c:v>
                </c:pt>
                <c:pt idx="43">
                  <c:v>14644.974999999999</c:v>
                </c:pt>
                <c:pt idx="44">
                  <c:v>14966.8</c:v>
                </c:pt>
                <c:pt idx="45">
                  <c:v>15288.625</c:v>
                </c:pt>
                <c:pt idx="46">
                  <c:v>15610.449999999999</c:v>
                </c:pt>
                <c:pt idx="47">
                  <c:v>15932.275</c:v>
                </c:pt>
                <c:pt idx="48">
                  <c:v>16254.1</c:v>
                </c:pt>
                <c:pt idx="49">
                  <c:v>16575.925000000003</c:v>
                </c:pt>
                <c:pt idx="50">
                  <c:v>16897.75</c:v>
                </c:pt>
                <c:pt idx="51">
                  <c:v>17219.575000000001</c:v>
                </c:pt>
                <c:pt idx="52">
                  <c:v>17541.400000000001</c:v>
                </c:pt>
                <c:pt idx="53">
                  <c:v>17863.225000000002</c:v>
                </c:pt>
                <c:pt idx="54">
                  <c:v>18185.05</c:v>
                </c:pt>
                <c:pt idx="55">
                  <c:v>18506.875</c:v>
                </c:pt>
                <c:pt idx="56">
                  <c:v>18828.7</c:v>
                </c:pt>
                <c:pt idx="57">
                  <c:v>19150.525000000001</c:v>
                </c:pt>
                <c:pt idx="58">
                  <c:v>19472.349999999999</c:v>
                </c:pt>
                <c:pt idx="59">
                  <c:v>19794.174999999999</c:v>
                </c:pt>
                <c:pt idx="60">
                  <c:v>20116</c:v>
                </c:pt>
                <c:pt idx="61">
                  <c:v>20437.825000000001</c:v>
                </c:pt>
                <c:pt idx="62">
                  <c:v>20759.649999999998</c:v>
                </c:pt>
                <c:pt idx="63">
                  <c:v>21081.475000000002</c:v>
                </c:pt>
                <c:pt idx="64">
                  <c:v>21403.3</c:v>
                </c:pt>
                <c:pt idx="65">
                  <c:v>21725.125</c:v>
                </c:pt>
                <c:pt idx="66">
                  <c:v>22046.95</c:v>
                </c:pt>
                <c:pt idx="67">
                  <c:v>22368.775000000001</c:v>
                </c:pt>
                <c:pt idx="68">
                  <c:v>22690.6</c:v>
                </c:pt>
                <c:pt idx="69">
                  <c:v>23012.425000000003</c:v>
                </c:pt>
                <c:pt idx="70">
                  <c:v>23334.25</c:v>
                </c:pt>
                <c:pt idx="71">
                  <c:v>23656.075000000001</c:v>
                </c:pt>
                <c:pt idx="72">
                  <c:v>23977.9</c:v>
                </c:pt>
                <c:pt idx="73">
                  <c:v>24299.725000000002</c:v>
                </c:pt>
                <c:pt idx="74">
                  <c:v>24621.55</c:v>
                </c:pt>
                <c:pt idx="75">
                  <c:v>24943.375</c:v>
                </c:pt>
                <c:pt idx="76">
                  <c:v>25265.200000000001</c:v>
                </c:pt>
                <c:pt idx="77">
                  <c:v>25587.025000000001</c:v>
                </c:pt>
                <c:pt idx="78">
                  <c:v>25908.85</c:v>
                </c:pt>
                <c:pt idx="79">
                  <c:v>26230.674999999999</c:v>
                </c:pt>
                <c:pt idx="80">
                  <c:v>26552.5</c:v>
                </c:pt>
                <c:pt idx="81">
                  <c:v>26874.325000000001</c:v>
                </c:pt>
                <c:pt idx="82">
                  <c:v>27196.149999999998</c:v>
                </c:pt>
                <c:pt idx="83">
                  <c:v>27517.975000000002</c:v>
                </c:pt>
                <c:pt idx="84">
                  <c:v>27839.8</c:v>
                </c:pt>
                <c:pt idx="85">
                  <c:v>28161.625</c:v>
                </c:pt>
                <c:pt idx="86">
                  <c:v>28483.45</c:v>
                </c:pt>
                <c:pt idx="87">
                  <c:v>28805.275000000001</c:v>
                </c:pt>
                <c:pt idx="88">
                  <c:v>29127.1</c:v>
                </c:pt>
                <c:pt idx="89">
                  <c:v>29448.925000000003</c:v>
                </c:pt>
                <c:pt idx="90">
                  <c:v>29770.75</c:v>
                </c:pt>
                <c:pt idx="91">
                  <c:v>30092.575000000001</c:v>
                </c:pt>
                <c:pt idx="92">
                  <c:v>30414.400000000001</c:v>
                </c:pt>
                <c:pt idx="93">
                  <c:v>30736.225000000002</c:v>
                </c:pt>
                <c:pt idx="94">
                  <c:v>31058.05</c:v>
                </c:pt>
                <c:pt idx="95">
                  <c:v>31379.875</c:v>
                </c:pt>
                <c:pt idx="96">
                  <c:v>31701.7</c:v>
                </c:pt>
                <c:pt idx="97">
                  <c:v>32023.525000000001</c:v>
                </c:pt>
                <c:pt idx="98">
                  <c:v>32345.35</c:v>
                </c:pt>
                <c:pt idx="99">
                  <c:v>32667.174999999999</c:v>
                </c:pt>
                <c:pt idx="100">
                  <c:v>32989</c:v>
                </c:pt>
                <c:pt idx="101">
                  <c:v>33310.824999999997</c:v>
                </c:pt>
                <c:pt idx="102">
                  <c:v>33632.65</c:v>
                </c:pt>
                <c:pt idx="103">
                  <c:v>33954.474999999999</c:v>
                </c:pt>
                <c:pt idx="104">
                  <c:v>34276.300000000003</c:v>
                </c:pt>
                <c:pt idx="105">
                  <c:v>34598.124999999993</c:v>
                </c:pt>
                <c:pt idx="106">
                  <c:v>34919.950000000004</c:v>
                </c:pt>
                <c:pt idx="107">
                  <c:v>35241.774999999994</c:v>
                </c:pt>
                <c:pt idx="108">
                  <c:v>35563.599999999999</c:v>
                </c:pt>
                <c:pt idx="109">
                  <c:v>35885.424999999996</c:v>
                </c:pt>
                <c:pt idx="110">
                  <c:v>36207.25</c:v>
                </c:pt>
                <c:pt idx="111">
                  <c:v>36529.074999999997</c:v>
                </c:pt>
                <c:pt idx="112">
                  <c:v>36850.9</c:v>
                </c:pt>
                <c:pt idx="113">
                  <c:v>37172.724999999991</c:v>
                </c:pt>
                <c:pt idx="114">
                  <c:v>37494.550000000003</c:v>
                </c:pt>
                <c:pt idx="115">
                  <c:v>37816.375</c:v>
                </c:pt>
                <c:pt idx="116">
                  <c:v>38138.199999999997</c:v>
                </c:pt>
                <c:pt idx="117">
                  <c:v>38460.024999999994</c:v>
                </c:pt>
                <c:pt idx="118">
                  <c:v>38781.850000000006</c:v>
                </c:pt>
                <c:pt idx="119">
                  <c:v>39103.674999999996</c:v>
                </c:pt>
                <c:pt idx="120">
                  <c:v>39425.5</c:v>
                </c:pt>
                <c:pt idx="121">
                  <c:v>39747.324999999997</c:v>
                </c:pt>
                <c:pt idx="122">
                  <c:v>40069.15</c:v>
                </c:pt>
                <c:pt idx="123">
                  <c:v>40390.974999999999</c:v>
                </c:pt>
                <c:pt idx="124">
                  <c:v>40712.800000000003</c:v>
                </c:pt>
                <c:pt idx="125">
                  <c:v>41034.624999999993</c:v>
                </c:pt>
                <c:pt idx="126">
                  <c:v>41356.450000000004</c:v>
                </c:pt>
                <c:pt idx="127">
                  <c:v>41678.274999999994</c:v>
                </c:pt>
                <c:pt idx="128">
                  <c:v>41709.159999999996</c:v>
                </c:pt>
                <c:pt idx="129">
                  <c:v>41923.567499999997</c:v>
                </c:pt>
                <c:pt idx="130">
                  <c:v>42137.974999999999</c:v>
                </c:pt>
                <c:pt idx="131">
                  <c:v>42352.382500000007</c:v>
                </c:pt>
                <c:pt idx="132">
                  <c:v>42566.789999999994</c:v>
                </c:pt>
                <c:pt idx="133">
                  <c:v>42781.197499999987</c:v>
                </c:pt>
                <c:pt idx="134">
                  <c:v>42995.604999999996</c:v>
                </c:pt>
                <c:pt idx="135">
                  <c:v>43210.012500000004</c:v>
                </c:pt>
                <c:pt idx="136">
                  <c:v>43424.42</c:v>
                </c:pt>
                <c:pt idx="137">
                  <c:v>43638.827499999999</c:v>
                </c:pt>
                <c:pt idx="138">
                  <c:v>43853.234999999993</c:v>
                </c:pt>
                <c:pt idx="139">
                  <c:v>44067.642500000002</c:v>
                </c:pt>
                <c:pt idx="140">
                  <c:v>44282.05</c:v>
                </c:pt>
                <c:pt idx="141">
                  <c:v>44496.457500000004</c:v>
                </c:pt>
                <c:pt idx="142">
                  <c:v>44710.865000000005</c:v>
                </c:pt>
                <c:pt idx="143">
                  <c:v>44925.272499999999</c:v>
                </c:pt>
                <c:pt idx="144">
                  <c:v>45139.68</c:v>
                </c:pt>
                <c:pt idx="145">
                  <c:v>45354.087500000001</c:v>
                </c:pt>
                <c:pt idx="146">
                  <c:v>45568.494999999995</c:v>
                </c:pt>
                <c:pt idx="147">
                  <c:v>45782.902500000004</c:v>
                </c:pt>
                <c:pt idx="148">
                  <c:v>45997.310000000005</c:v>
                </c:pt>
                <c:pt idx="149">
                  <c:v>46211.717499999999</c:v>
                </c:pt>
                <c:pt idx="150">
                  <c:v>46426.124999999993</c:v>
                </c:pt>
                <c:pt idx="151">
                  <c:v>46640.532500000001</c:v>
                </c:pt>
                <c:pt idx="152">
                  <c:v>46854.94</c:v>
                </c:pt>
                <c:pt idx="153">
                  <c:v>47069.347500000003</c:v>
                </c:pt>
                <c:pt idx="154">
                  <c:v>47283.754999999997</c:v>
                </c:pt>
                <c:pt idx="155">
                  <c:v>47498.162499999999</c:v>
                </c:pt>
                <c:pt idx="156">
                  <c:v>47712.57</c:v>
                </c:pt>
                <c:pt idx="157">
                  <c:v>47926.977500000001</c:v>
                </c:pt>
                <c:pt idx="158">
                  <c:v>48141.385000000002</c:v>
                </c:pt>
                <c:pt idx="159">
                  <c:v>48355.792499999996</c:v>
                </c:pt>
                <c:pt idx="160">
                  <c:v>48570.2</c:v>
                </c:pt>
                <c:pt idx="161">
                  <c:v>48784.607499999998</c:v>
                </c:pt>
                <c:pt idx="162">
                  <c:v>48999.014999999999</c:v>
                </c:pt>
                <c:pt idx="163">
                  <c:v>49213.422500000001</c:v>
                </c:pt>
                <c:pt idx="164">
                  <c:v>49427.83</c:v>
                </c:pt>
                <c:pt idx="165">
                  <c:v>49642.237499999996</c:v>
                </c:pt>
                <c:pt idx="166">
                  <c:v>49856.644999999997</c:v>
                </c:pt>
                <c:pt idx="167">
                  <c:v>50071.052500000005</c:v>
                </c:pt>
                <c:pt idx="168">
                  <c:v>50285.46</c:v>
                </c:pt>
                <c:pt idx="169">
                  <c:v>50499.8675</c:v>
                </c:pt>
                <c:pt idx="170">
                  <c:v>50714.274999999994</c:v>
                </c:pt>
                <c:pt idx="171">
                  <c:v>50928.682500000003</c:v>
                </c:pt>
                <c:pt idx="172">
                  <c:v>51143.09</c:v>
                </c:pt>
                <c:pt idx="173">
                  <c:v>51357.497499999998</c:v>
                </c:pt>
                <c:pt idx="174">
                  <c:v>51571.904999999999</c:v>
                </c:pt>
                <c:pt idx="175">
                  <c:v>51786.312500000007</c:v>
                </c:pt>
                <c:pt idx="176">
                  <c:v>52000.719999999994</c:v>
                </c:pt>
                <c:pt idx="177">
                  <c:v>52215.127499999995</c:v>
                </c:pt>
                <c:pt idx="178">
                  <c:v>52429.534999999996</c:v>
                </c:pt>
                <c:pt idx="179">
                  <c:v>52643.942500000005</c:v>
                </c:pt>
                <c:pt idx="180">
                  <c:v>52858.350000000006</c:v>
                </c:pt>
                <c:pt idx="181">
                  <c:v>53072.7575</c:v>
                </c:pt>
                <c:pt idx="182">
                  <c:v>53287.164999999994</c:v>
                </c:pt>
                <c:pt idx="183">
                  <c:v>53501.572500000002</c:v>
                </c:pt>
                <c:pt idx="184">
                  <c:v>53715.98</c:v>
                </c:pt>
                <c:pt idx="185">
                  <c:v>53930.387500000004</c:v>
                </c:pt>
                <c:pt idx="186">
                  <c:v>54144.794999999991</c:v>
                </c:pt>
                <c:pt idx="187">
                  <c:v>54359.202499999999</c:v>
                </c:pt>
                <c:pt idx="188">
                  <c:v>54573.61</c:v>
                </c:pt>
                <c:pt idx="189">
                  <c:v>54788.017500000002</c:v>
                </c:pt>
                <c:pt idx="190">
                  <c:v>55002.424999999996</c:v>
                </c:pt>
                <c:pt idx="191">
                  <c:v>55216.832500000004</c:v>
                </c:pt>
                <c:pt idx="192">
                  <c:v>55431.24</c:v>
                </c:pt>
                <c:pt idx="193">
                  <c:v>55645.647499999999</c:v>
                </c:pt>
                <c:pt idx="194">
                  <c:v>55860.055</c:v>
                </c:pt>
                <c:pt idx="195">
                  <c:v>56074.462500000001</c:v>
                </c:pt>
                <c:pt idx="196">
                  <c:v>56288.87</c:v>
                </c:pt>
                <c:pt idx="197">
                  <c:v>56503.277499999997</c:v>
                </c:pt>
                <c:pt idx="198">
                  <c:v>56717.684999999998</c:v>
                </c:pt>
                <c:pt idx="199">
                  <c:v>56932.092499999999</c:v>
                </c:pt>
                <c:pt idx="200">
                  <c:v>57146.5</c:v>
                </c:pt>
                <c:pt idx="201">
                  <c:v>57360.907500000001</c:v>
                </c:pt>
                <c:pt idx="202">
                  <c:v>57575.315000000002</c:v>
                </c:pt>
                <c:pt idx="203">
                  <c:v>57789.722499999996</c:v>
                </c:pt>
                <c:pt idx="204">
                  <c:v>58004.13</c:v>
                </c:pt>
                <c:pt idx="205">
                  <c:v>58218.537499999999</c:v>
                </c:pt>
                <c:pt idx="206">
                  <c:v>58432.945</c:v>
                </c:pt>
                <c:pt idx="207">
                  <c:v>58647.352500000008</c:v>
                </c:pt>
                <c:pt idx="208">
                  <c:v>58861.759999999995</c:v>
                </c:pt>
                <c:pt idx="209">
                  <c:v>59076.167499999996</c:v>
                </c:pt>
                <c:pt idx="210">
                  <c:v>59290.574999999997</c:v>
                </c:pt>
                <c:pt idx="211">
                  <c:v>59504.982500000006</c:v>
                </c:pt>
                <c:pt idx="212">
                  <c:v>59719.39</c:v>
                </c:pt>
                <c:pt idx="213">
                  <c:v>59933.797499999986</c:v>
                </c:pt>
                <c:pt idx="214">
                  <c:v>60148.204999999994</c:v>
                </c:pt>
                <c:pt idx="215">
                  <c:v>60362.612500000003</c:v>
                </c:pt>
                <c:pt idx="216">
                  <c:v>60577.02</c:v>
                </c:pt>
                <c:pt idx="217">
                  <c:v>60791.427499999998</c:v>
                </c:pt>
                <c:pt idx="218">
                  <c:v>61005.834999999999</c:v>
                </c:pt>
                <c:pt idx="219">
                  <c:v>61220.2425</c:v>
                </c:pt>
                <c:pt idx="220">
                  <c:v>61434.65</c:v>
                </c:pt>
                <c:pt idx="221">
                  <c:v>61649.057500000003</c:v>
                </c:pt>
                <c:pt idx="222">
                  <c:v>61863.464999999997</c:v>
                </c:pt>
                <c:pt idx="223">
                  <c:v>62077.872500000005</c:v>
                </c:pt>
                <c:pt idx="224">
                  <c:v>62292.28</c:v>
                </c:pt>
                <c:pt idx="225">
                  <c:v>62506.6875</c:v>
                </c:pt>
                <c:pt idx="226">
                  <c:v>62721.094999999994</c:v>
                </c:pt>
                <c:pt idx="227">
                  <c:v>62935.502500000002</c:v>
                </c:pt>
                <c:pt idx="228">
                  <c:v>63149.91</c:v>
                </c:pt>
                <c:pt idx="229">
                  <c:v>63364.317500000005</c:v>
                </c:pt>
                <c:pt idx="230">
                  <c:v>63578.724999999991</c:v>
                </c:pt>
                <c:pt idx="231">
                  <c:v>63793.1325</c:v>
                </c:pt>
                <c:pt idx="232">
                  <c:v>64007.54</c:v>
                </c:pt>
                <c:pt idx="233">
                  <c:v>64221.947500000002</c:v>
                </c:pt>
                <c:pt idx="234">
                  <c:v>64436.355000000003</c:v>
                </c:pt>
                <c:pt idx="235">
                  <c:v>64650.762499999997</c:v>
                </c:pt>
                <c:pt idx="236">
                  <c:v>64865.17</c:v>
                </c:pt>
                <c:pt idx="237">
                  <c:v>65079.577499999999</c:v>
                </c:pt>
                <c:pt idx="238">
                  <c:v>65293.985000000001</c:v>
                </c:pt>
                <c:pt idx="239">
                  <c:v>65508.392500000002</c:v>
                </c:pt>
                <c:pt idx="240">
                  <c:v>65722.8</c:v>
                </c:pt>
                <c:pt idx="241">
                  <c:v>65937.20749999999</c:v>
                </c:pt>
                <c:pt idx="242">
                  <c:v>66151.615000000005</c:v>
                </c:pt>
                <c:pt idx="243">
                  <c:v>66366.022499999992</c:v>
                </c:pt>
                <c:pt idx="244">
                  <c:v>66580.429999999993</c:v>
                </c:pt>
                <c:pt idx="245">
                  <c:v>66794.837499999994</c:v>
                </c:pt>
                <c:pt idx="246">
                  <c:v>67009.244999999995</c:v>
                </c:pt>
                <c:pt idx="247">
                  <c:v>67223.652499999997</c:v>
                </c:pt>
                <c:pt idx="248">
                  <c:v>67438.06</c:v>
                </c:pt>
                <c:pt idx="249">
                  <c:v>67652.46749999997</c:v>
                </c:pt>
                <c:pt idx="250">
                  <c:v>67866.875000000015</c:v>
                </c:pt>
                <c:pt idx="251">
                  <c:v>68081.282499999987</c:v>
                </c:pt>
                <c:pt idx="252">
                  <c:v>68295.69</c:v>
                </c:pt>
                <c:pt idx="253">
                  <c:v>68510.097499999989</c:v>
                </c:pt>
                <c:pt idx="254">
                  <c:v>68724.505000000005</c:v>
                </c:pt>
                <c:pt idx="255">
                  <c:v>68938.912499999904</c:v>
                </c:pt>
                <c:pt idx="256">
                  <c:v>69153.320000000007</c:v>
                </c:pt>
                <c:pt idx="257">
                  <c:v>69367.727500000008</c:v>
                </c:pt>
                <c:pt idx="258">
                  <c:v>69582.135000000009</c:v>
                </c:pt>
                <c:pt idx="259">
                  <c:v>69796.542499999967</c:v>
                </c:pt>
                <c:pt idx="260">
                  <c:v>70010.95</c:v>
                </c:pt>
                <c:pt idx="261">
                  <c:v>70225.357499999998</c:v>
                </c:pt>
                <c:pt idx="262">
                  <c:v>70439.764999999999</c:v>
                </c:pt>
                <c:pt idx="263">
                  <c:v>70654.172500000001</c:v>
                </c:pt>
                <c:pt idx="264">
                  <c:v>70868.58</c:v>
                </c:pt>
                <c:pt idx="265">
                  <c:v>71082.987499999988</c:v>
                </c:pt>
                <c:pt idx="266">
                  <c:v>71297.39499999999</c:v>
                </c:pt>
                <c:pt idx="267">
                  <c:v>71511.802499999991</c:v>
                </c:pt>
                <c:pt idx="268">
                  <c:v>71726.209999999992</c:v>
                </c:pt>
                <c:pt idx="269">
                  <c:v>71940.617499999993</c:v>
                </c:pt>
                <c:pt idx="270">
                  <c:v>72155.025000000009</c:v>
                </c:pt>
                <c:pt idx="271">
                  <c:v>72369.432499999966</c:v>
                </c:pt>
                <c:pt idx="272">
                  <c:v>72583.839999999997</c:v>
                </c:pt>
                <c:pt idx="273">
                  <c:v>72798.247499999969</c:v>
                </c:pt>
                <c:pt idx="274">
                  <c:v>73012.655000000013</c:v>
                </c:pt>
                <c:pt idx="275">
                  <c:v>73227.062499999985</c:v>
                </c:pt>
                <c:pt idx="276">
                  <c:v>73441.47</c:v>
                </c:pt>
                <c:pt idx="277">
                  <c:v>73655.877500000002</c:v>
                </c:pt>
                <c:pt idx="278">
                  <c:v>73870.285000000003</c:v>
                </c:pt>
              </c:numCache>
            </c:numRef>
          </c:yVal>
        </c:ser>
        <c:axId val="52499200"/>
        <c:axId val="52501504"/>
      </c:scatterChart>
      <c:valAx>
        <c:axId val="52499200"/>
        <c:scaling>
          <c:orientation val="minMax"/>
          <c:max val="50"/>
          <c:min val="-60"/>
        </c:scaling>
        <c:axPos val="b"/>
        <c:majorGridlines>
          <c:spPr>
            <a:ln>
              <a:solidFill>
                <a:srgbClr val="F2F2F2"/>
              </a:solidFill>
            </a:ln>
          </c:spPr>
        </c:majorGridlines>
        <c:title>
          <c:tx>
            <c:rich>
              <a:bodyPr/>
              <a:lstStyle/>
              <a:p>
                <a:pPr>
                  <a:defRPr/>
                </a:pPr>
                <a:r>
                  <a:rPr lang="en-US"/>
                  <a:t>Temperature (*F)</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501504"/>
        <c:crosses val="autoZero"/>
        <c:crossBetween val="midCat"/>
        <c:majorUnit val="10"/>
        <c:minorUnit val="10"/>
      </c:valAx>
      <c:valAx>
        <c:axId val="52501504"/>
        <c:scaling>
          <c:orientation val="minMax"/>
        </c:scaling>
        <c:axPos val="l"/>
        <c:majorGridlines>
          <c:spPr>
            <a:ln w="3175">
              <a:solidFill>
                <a:srgbClr val="F2F2F2"/>
              </a:solidFill>
              <a:prstDash val="solid"/>
            </a:ln>
          </c:spPr>
        </c:majorGridlines>
        <c:title>
          <c:tx>
            <c:rich>
              <a:bodyPr/>
              <a:lstStyle/>
              <a:p>
                <a:pPr>
                  <a:defRPr/>
                </a:pPr>
                <a:r>
                  <a:rPr lang="en-US"/>
                  <a:t>Altitude (feet)</a:t>
                </a:r>
              </a:p>
            </c:rich>
          </c:tx>
          <c:spPr>
            <a:noFill/>
            <a:ln w="25400">
              <a:noFill/>
            </a:ln>
          </c:spPr>
        </c:title>
        <c:numFmt formatCode="0" sourceLinked="0"/>
        <c:tickLblPos val="nextTo"/>
        <c:spPr>
          <a:ln w="3175">
            <a:solidFill>
              <a:srgbClr val="808080"/>
            </a:solidFill>
            <a:prstDash val="solid"/>
          </a:ln>
        </c:spPr>
        <c:crossAx val="52499200"/>
        <c:crosses val="autoZero"/>
        <c:crossBetween val="midCat"/>
      </c:valAx>
      <c:spPr>
        <a:solidFill>
          <a:srgbClr val="FFFFFF"/>
        </a:solidFill>
        <a:ln w="25400">
          <a:noFill/>
        </a:ln>
      </c:spPr>
    </c:plotArea>
    <c:plotVisOnly val="1"/>
    <c:dispBlanksAs val="gap"/>
  </c:chart>
  <c:spPr>
    <a:solidFill>
      <a:srgbClr val="FFFFFF"/>
    </a:solidFill>
    <a:ln w="3175">
      <a:solidFill>
        <a:srgbClr val="808080"/>
      </a:solidFill>
      <a:prstDash val="soli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Relative Humidity vs. Altitude (Ascending)</a:t>
            </a:r>
          </a:p>
        </c:rich>
      </c:tx>
      <c:spPr>
        <a:noFill/>
        <a:ln w="25400">
          <a:noFill/>
        </a:ln>
      </c:spPr>
    </c:title>
    <c:plotArea>
      <c:layout/>
      <c:scatterChart>
        <c:scatterStyle val="lineMarker"/>
        <c:ser>
          <c:idx val="0"/>
          <c:order val="0"/>
          <c:spPr>
            <a:ln w="28575">
              <a:noFill/>
            </a:ln>
          </c:spPr>
          <c:marker>
            <c:symbol val="circle"/>
            <c:size val="3"/>
            <c:spPr>
              <a:solidFill>
                <a:schemeClr val="tx1"/>
              </a:solidFill>
              <a:ln>
                <a:solidFill>
                  <a:schemeClr val="tx1"/>
                </a:solidFill>
              </a:ln>
            </c:spPr>
          </c:marker>
          <c:xVal>
            <c:numRef>
              <c:f>BSE!$I$48:$I$326</c:f>
              <c:numCache>
                <c:formatCode>0.00</c:formatCode>
                <c:ptCount val="279"/>
                <c:pt idx="0">
                  <c:v>13.88608870967742</c:v>
                </c:pt>
                <c:pt idx="1">
                  <c:v>15.14616935483871</c:v>
                </c:pt>
                <c:pt idx="2">
                  <c:v>15.776209677419351</c:v>
                </c:pt>
                <c:pt idx="3">
                  <c:v>15.14616935483871</c:v>
                </c:pt>
                <c:pt idx="4">
                  <c:v>15.14616935483871</c:v>
                </c:pt>
                <c:pt idx="5">
                  <c:v>15.14616935483871</c:v>
                </c:pt>
                <c:pt idx="6">
                  <c:v>15.14616935483871</c:v>
                </c:pt>
                <c:pt idx="7">
                  <c:v>15.14616935483871</c:v>
                </c:pt>
                <c:pt idx="8">
                  <c:v>14.516129032258061</c:v>
                </c:pt>
                <c:pt idx="9">
                  <c:v>15.14616935483871</c:v>
                </c:pt>
                <c:pt idx="10">
                  <c:v>14.516129032258061</c:v>
                </c:pt>
                <c:pt idx="11">
                  <c:v>14.516129032258061</c:v>
                </c:pt>
                <c:pt idx="12">
                  <c:v>15.14616935483871</c:v>
                </c:pt>
                <c:pt idx="13">
                  <c:v>14.516129032258061</c:v>
                </c:pt>
                <c:pt idx="14">
                  <c:v>15.14616935483871</c:v>
                </c:pt>
                <c:pt idx="15">
                  <c:v>15.14616935483871</c:v>
                </c:pt>
                <c:pt idx="16">
                  <c:v>15.14616935483871</c:v>
                </c:pt>
                <c:pt idx="17">
                  <c:v>15.14616935483871</c:v>
                </c:pt>
                <c:pt idx="18">
                  <c:v>15.14616935483871</c:v>
                </c:pt>
                <c:pt idx="19">
                  <c:v>15.14616935483871</c:v>
                </c:pt>
                <c:pt idx="20">
                  <c:v>14.516129032258061</c:v>
                </c:pt>
                <c:pt idx="21">
                  <c:v>15.14616935483871</c:v>
                </c:pt>
                <c:pt idx="22">
                  <c:v>14.516129032258061</c:v>
                </c:pt>
                <c:pt idx="23">
                  <c:v>14.516129032258061</c:v>
                </c:pt>
                <c:pt idx="24">
                  <c:v>14.516129032258061</c:v>
                </c:pt>
                <c:pt idx="25">
                  <c:v>13.88608870967742</c:v>
                </c:pt>
                <c:pt idx="26">
                  <c:v>14.516129032258061</c:v>
                </c:pt>
                <c:pt idx="27">
                  <c:v>13.88608870967742</c:v>
                </c:pt>
                <c:pt idx="28">
                  <c:v>13.88608870967742</c:v>
                </c:pt>
                <c:pt idx="29">
                  <c:v>13.256048387096769</c:v>
                </c:pt>
                <c:pt idx="30">
                  <c:v>13.88608870967742</c:v>
                </c:pt>
                <c:pt idx="31">
                  <c:v>13.256048387096769</c:v>
                </c:pt>
                <c:pt idx="32">
                  <c:v>13.256048387096769</c:v>
                </c:pt>
                <c:pt idx="33">
                  <c:v>13.256048387096769</c:v>
                </c:pt>
                <c:pt idx="34">
                  <c:v>13.256048387096769</c:v>
                </c:pt>
                <c:pt idx="35">
                  <c:v>13.256048387096769</c:v>
                </c:pt>
                <c:pt idx="36">
                  <c:v>12.626008064516128</c:v>
                </c:pt>
                <c:pt idx="37">
                  <c:v>13.256048387096769</c:v>
                </c:pt>
                <c:pt idx="38">
                  <c:v>13.256048387096769</c:v>
                </c:pt>
                <c:pt idx="39">
                  <c:v>13.256048387096769</c:v>
                </c:pt>
                <c:pt idx="40">
                  <c:v>13.256048387096769</c:v>
                </c:pt>
                <c:pt idx="41">
                  <c:v>13.256048387096769</c:v>
                </c:pt>
                <c:pt idx="42">
                  <c:v>13.256048387096769</c:v>
                </c:pt>
                <c:pt idx="43">
                  <c:v>13.256048387096769</c:v>
                </c:pt>
                <c:pt idx="44">
                  <c:v>13.256048387096769</c:v>
                </c:pt>
                <c:pt idx="45">
                  <c:v>13.256048387096769</c:v>
                </c:pt>
                <c:pt idx="46">
                  <c:v>13.88608870967742</c:v>
                </c:pt>
                <c:pt idx="47">
                  <c:v>13.88608870967742</c:v>
                </c:pt>
                <c:pt idx="48">
                  <c:v>13.256048387096769</c:v>
                </c:pt>
                <c:pt idx="49">
                  <c:v>13.256048387096769</c:v>
                </c:pt>
                <c:pt idx="50">
                  <c:v>13.88608870967742</c:v>
                </c:pt>
                <c:pt idx="51">
                  <c:v>13.256048387096769</c:v>
                </c:pt>
                <c:pt idx="52">
                  <c:v>13.256048387096769</c:v>
                </c:pt>
                <c:pt idx="53">
                  <c:v>13.88608870967742</c:v>
                </c:pt>
                <c:pt idx="54">
                  <c:v>13.88608870967742</c:v>
                </c:pt>
                <c:pt idx="55">
                  <c:v>15.14616935483871</c:v>
                </c:pt>
                <c:pt idx="56">
                  <c:v>14.516129032258061</c:v>
                </c:pt>
                <c:pt idx="57">
                  <c:v>14.516129032258061</c:v>
                </c:pt>
                <c:pt idx="58">
                  <c:v>14.516129032258061</c:v>
                </c:pt>
                <c:pt idx="59">
                  <c:v>15.14616935483871</c:v>
                </c:pt>
                <c:pt idx="60">
                  <c:v>15.14616935483871</c:v>
                </c:pt>
                <c:pt idx="61">
                  <c:v>15.776209677419351</c:v>
                </c:pt>
                <c:pt idx="62">
                  <c:v>15.776209677419351</c:v>
                </c:pt>
                <c:pt idx="63">
                  <c:v>16.40625</c:v>
                </c:pt>
                <c:pt idx="64">
                  <c:v>15.776209677419351</c:v>
                </c:pt>
                <c:pt idx="65">
                  <c:v>16.40625</c:v>
                </c:pt>
                <c:pt idx="66">
                  <c:v>16.40625</c:v>
                </c:pt>
                <c:pt idx="67">
                  <c:v>16.40625</c:v>
                </c:pt>
                <c:pt idx="68">
                  <c:v>17.036290322580641</c:v>
                </c:pt>
                <c:pt idx="69">
                  <c:v>17.666330645161221</c:v>
                </c:pt>
                <c:pt idx="70">
                  <c:v>17.666330645161221</c:v>
                </c:pt>
                <c:pt idx="71">
                  <c:v>17.666330645161221</c:v>
                </c:pt>
                <c:pt idx="72">
                  <c:v>17.666330645161221</c:v>
                </c:pt>
                <c:pt idx="73">
                  <c:v>18.296370967741936</c:v>
                </c:pt>
                <c:pt idx="74">
                  <c:v>18.296370967741936</c:v>
                </c:pt>
                <c:pt idx="75">
                  <c:v>18.926411290322577</c:v>
                </c:pt>
                <c:pt idx="76">
                  <c:v>19.556451612903221</c:v>
                </c:pt>
                <c:pt idx="77">
                  <c:v>19.556451612903221</c:v>
                </c:pt>
                <c:pt idx="78">
                  <c:v>20.186491935483868</c:v>
                </c:pt>
                <c:pt idx="79">
                  <c:v>20.81653225806452</c:v>
                </c:pt>
                <c:pt idx="80">
                  <c:v>20.81653225806452</c:v>
                </c:pt>
                <c:pt idx="81">
                  <c:v>21.446572580645093</c:v>
                </c:pt>
                <c:pt idx="82">
                  <c:v>21.446572580645093</c:v>
                </c:pt>
                <c:pt idx="83">
                  <c:v>21.446572580645093</c:v>
                </c:pt>
                <c:pt idx="84">
                  <c:v>22.706653225806452</c:v>
                </c:pt>
                <c:pt idx="85">
                  <c:v>22.706653225806452</c:v>
                </c:pt>
                <c:pt idx="86">
                  <c:v>23.336693548387096</c:v>
                </c:pt>
                <c:pt idx="87">
                  <c:v>23.336693548387096</c:v>
                </c:pt>
                <c:pt idx="88">
                  <c:v>23.966733870967669</c:v>
                </c:pt>
                <c:pt idx="89">
                  <c:v>23.966733870967669</c:v>
                </c:pt>
                <c:pt idx="90">
                  <c:v>23.966733870967669</c:v>
                </c:pt>
                <c:pt idx="91">
                  <c:v>24.596774193548381</c:v>
                </c:pt>
                <c:pt idx="92">
                  <c:v>25.226814516129018</c:v>
                </c:pt>
                <c:pt idx="93">
                  <c:v>25.856854838709683</c:v>
                </c:pt>
                <c:pt idx="94">
                  <c:v>25.856854838709683</c:v>
                </c:pt>
                <c:pt idx="95">
                  <c:v>25.226814516129018</c:v>
                </c:pt>
                <c:pt idx="96">
                  <c:v>25.856854838709683</c:v>
                </c:pt>
                <c:pt idx="97">
                  <c:v>25.226814516129018</c:v>
                </c:pt>
                <c:pt idx="98">
                  <c:v>24.596774193548381</c:v>
                </c:pt>
                <c:pt idx="99">
                  <c:v>23.966733870967669</c:v>
                </c:pt>
                <c:pt idx="100">
                  <c:v>23.336693548387096</c:v>
                </c:pt>
                <c:pt idx="101">
                  <c:v>23.336693548387096</c:v>
                </c:pt>
                <c:pt idx="102">
                  <c:v>23.336693548387096</c:v>
                </c:pt>
                <c:pt idx="103">
                  <c:v>22.706653225806452</c:v>
                </c:pt>
                <c:pt idx="104">
                  <c:v>23.336693548387096</c:v>
                </c:pt>
                <c:pt idx="105">
                  <c:v>22.076612903225776</c:v>
                </c:pt>
                <c:pt idx="106">
                  <c:v>22.076612903225776</c:v>
                </c:pt>
                <c:pt idx="107">
                  <c:v>21.446572580645093</c:v>
                </c:pt>
                <c:pt idx="108">
                  <c:v>22.076612903225776</c:v>
                </c:pt>
                <c:pt idx="109">
                  <c:v>21.446572580645093</c:v>
                </c:pt>
                <c:pt idx="110">
                  <c:v>21.446572580645093</c:v>
                </c:pt>
                <c:pt idx="111">
                  <c:v>21.446572580645093</c:v>
                </c:pt>
                <c:pt idx="112">
                  <c:v>20.81653225806452</c:v>
                </c:pt>
                <c:pt idx="113">
                  <c:v>20.81653225806452</c:v>
                </c:pt>
                <c:pt idx="114">
                  <c:v>20.81653225806452</c:v>
                </c:pt>
                <c:pt idx="115">
                  <c:v>20.81653225806452</c:v>
                </c:pt>
                <c:pt idx="116">
                  <c:v>21.446572580645093</c:v>
                </c:pt>
                <c:pt idx="117">
                  <c:v>20.186491935483868</c:v>
                </c:pt>
                <c:pt idx="118">
                  <c:v>20.81653225806452</c:v>
                </c:pt>
                <c:pt idx="119">
                  <c:v>20.81653225806452</c:v>
                </c:pt>
                <c:pt idx="120">
                  <c:v>20.81653225806452</c:v>
                </c:pt>
                <c:pt idx="121">
                  <c:v>20.81653225806452</c:v>
                </c:pt>
                <c:pt idx="122">
                  <c:v>20.186491935483868</c:v>
                </c:pt>
                <c:pt idx="123">
                  <c:v>19.556451612903221</c:v>
                </c:pt>
                <c:pt idx="124">
                  <c:v>20.186491935483868</c:v>
                </c:pt>
                <c:pt idx="125">
                  <c:v>20.186491935483868</c:v>
                </c:pt>
                <c:pt idx="126">
                  <c:v>19.556451612903221</c:v>
                </c:pt>
                <c:pt idx="127">
                  <c:v>21.446572580645093</c:v>
                </c:pt>
                <c:pt idx="128">
                  <c:v>20.186491935483868</c:v>
                </c:pt>
                <c:pt idx="129">
                  <c:v>19.556451612903221</c:v>
                </c:pt>
                <c:pt idx="130">
                  <c:v>20.186491935483868</c:v>
                </c:pt>
                <c:pt idx="131">
                  <c:v>20.186491935483868</c:v>
                </c:pt>
                <c:pt idx="132">
                  <c:v>19.556451612903221</c:v>
                </c:pt>
                <c:pt idx="133">
                  <c:v>19.556451612903221</c:v>
                </c:pt>
                <c:pt idx="134">
                  <c:v>20.81653225806452</c:v>
                </c:pt>
                <c:pt idx="135">
                  <c:v>20.186491935483868</c:v>
                </c:pt>
                <c:pt idx="136">
                  <c:v>20.186491935483868</c:v>
                </c:pt>
                <c:pt idx="137">
                  <c:v>20.186491935483868</c:v>
                </c:pt>
                <c:pt idx="138">
                  <c:v>20.186491935483868</c:v>
                </c:pt>
                <c:pt idx="139">
                  <c:v>20.81653225806452</c:v>
                </c:pt>
                <c:pt idx="140">
                  <c:v>22.076612903225776</c:v>
                </c:pt>
                <c:pt idx="141">
                  <c:v>22.076612903225776</c:v>
                </c:pt>
                <c:pt idx="142">
                  <c:v>22.706653225806452</c:v>
                </c:pt>
                <c:pt idx="143">
                  <c:v>22.706653225806452</c:v>
                </c:pt>
                <c:pt idx="144">
                  <c:v>23.336693548387096</c:v>
                </c:pt>
                <c:pt idx="145">
                  <c:v>23.336693548387096</c:v>
                </c:pt>
                <c:pt idx="146">
                  <c:v>24.596774193548381</c:v>
                </c:pt>
                <c:pt idx="147">
                  <c:v>23.336693548387096</c:v>
                </c:pt>
                <c:pt idx="148">
                  <c:v>23.966733870967669</c:v>
                </c:pt>
                <c:pt idx="149">
                  <c:v>25.226814516129018</c:v>
                </c:pt>
                <c:pt idx="150">
                  <c:v>26.486895161290324</c:v>
                </c:pt>
                <c:pt idx="151">
                  <c:v>28.377016129032263</c:v>
                </c:pt>
                <c:pt idx="152">
                  <c:v>29.007056451612904</c:v>
                </c:pt>
                <c:pt idx="153">
                  <c:v>29.637096774193552</c:v>
                </c:pt>
                <c:pt idx="154">
                  <c:v>30.267137096774185</c:v>
                </c:pt>
                <c:pt idx="155">
                  <c:v>30.897177419354843</c:v>
                </c:pt>
                <c:pt idx="156">
                  <c:v>31.52721774193548</c:v>
                </c:pt>
                <c:pt idx="157">
                  <c:v>32.157258064516085</c:v>
                </c:pt>
                <c:pt idx="158">
                  <c:v>32.787298387096776</c:v>
                </c:pt>
                <c:pt idx="159">
                  <c:v>33.417338709677416</c:v>
                </c:pt>
                <c:pt idx="160">
                  <c:v>34.047379032258057</c:v>
                </c:pt>
                <c:pt idx="161">
                  <c:v>34.047379032258057</c:v>
                </c:pt>
                <c:pt idx="162">
                  <c:v>34.047379032258057</c:v>
                </c:pt>
                <c:pt idx="163">
                  <c:v>34.047379032258057</c:v>
                </c:pt>
                <c:pt idx="164">
                  <c:v>34.677419354838712</c:v>
                </c:pt>
                <c:pt idx="165">
                  <c:v>34.677419354838712</c:v>
                </c:pt>
                <c:pt idx="166">
                  <c:v>34.677419354838712</c:v>
                </c:pt>
                <c:pt idx="167">
                  <c:v>35.307459677419281</c:v>
                </c:pt>
                <c:pt idx="168">
                  <c:v>35.9375</c:v>
                </c:pt>
                <c:pt idx="169">
                  <c:v>35.9375</c:v>
                </c:pt>
                <c:pt idx="170">
                  <c:v>35.9375</c:v>
                </c:pt>
                <c:pt idx="171">
                  <c:v>35.9375</c:v>
                </c:pt>
                <c:pt idx="172">
                  <c:v>36.567540322580648</c:v>
                </c:pt>
                <c:pt idx="173">
                  <c:v>36.567540322580648</c:v>
                </c:pt>
                <c:pt idx="174">
                  <c:v>37.197580645161302</c:v>
                </c:pt>
                <c:pt idx="175">
                  <c:v>37.197580645161302</c:v>
                </c:pt>
                <c:pt idx="176">
                  <c:v>37.197580645161302</c:v>
                </c:pt>
                <c:pt idx="177">
                  <c:v>38.457661290322463</c:v>
                </c:pt>
                <c:pt idx="178">
                  <c:v>37.827620967741936</c:v>
                </c:pt>
                <c:pt idx="179">
                  <c:v>38.457661290322463</c:v>
                </c:pt>
                <c:pt idx="180">
                  <c:v>39.087701612903217</c:v>
                </c:pt>
                <c:pt idx="181">
                  <c:v>39.087701612903217</c:v>
                </c:pt>
                <c:pt idx="182">
                  <c:v>39.087701612903217</c:v>
                </c:pt>
                <c:pt idx="183">
                  <c:v>39.717741935483872</c:v>
                </c:pt>
                <c:pt idx="184">
                  <c:v>39.717741935483872</c:v>
                </c:pt>
                <c:pt idx="185">
                  <c:v>39.717741935483872</c:v>
                </c:pt>
                <c:pt idx="186">
                  <c:v>39.717741935483872</c:v>
                </c:pt>
                <c:pt idx="187">
                  <c:v>40.347782258064441</c:v>
                </c:pt>
                <c:pt idx="188">
                  <c:v>40.347782258064441</c:v>
                </c:pt>
                <c:pt idx="189">
                  <c:v>42.237903225806448</c:v>
                </c:pt>
                <c:pt idx="190">
                  <c:v>39.717741935483872</c:v>
                </c:pt>
                <c:pt idx="191">
                  <c:v>39.087701612903217</c:v>
                </c:pt>
                <c:pt idx="192">
                  <c:v>39.087701612903217</c:v>
                </c:pt>
                <c:pt idx="193">
                  <c:v>39.087701612903217</c:v>
                </c:pt>
                <c:pt idx="194">
                  <c:v>39.087701612903217</c:v>
                </c:pt>
                <c:pt idx="195">
                  <c:v>39.717741935483872</c:v>
                </c:pt>
                <c:pt idx="196">
                  <c:v>39.087701612903217</c:v>
                </c:pt>
                <c:pt idx="197">
                  <c:v>39.717741935483872</c:v>
                </c:pt>
                <c:pt idx="198">
                  <c:v>39.717741935483872</c:v>
                </c:pt>
                <c:pt idx="199">
                  <c:v>39.717741935483872</c:v>
                </c:pt>
                <c:pt idx="200">
                  <c:v>39.717741935483872</c:v>
                </c:pt>
                <c:pt idx="201">
                  <c:v>39.087701612903217</c:v>
                </c:pt>
                <c:pt idx="202">
                  <c:v>39.087701612903217</c:v>
                </c:pt>
                <c:pt idx="203">
                  <c:v>39.087701612903217</c:v>
                </c:pt>
                <c:pt idx="204">
                  <c:v>39.717741935483872</c:v>
                </c:pt>
                <c:pt idx="205">
                  <c:v>39.087701612903217</c:v>
                </c:pt>
                <c:pt idx="206">
                  <c:v>39.087701612903217</c:v>
                </c:pt>
                <c:pt idx="207">
                  <c:v>38.457661290322463</c:v>
                </c:pt>
                <c:pt idx="208">
                  <c:v>39.087701612903217</c:v>
                </c:pt>
                <c:pt idx="209">
                  <c:v>39.087701612903217</c:v>
                </c:pt>
                <c:pt idx="210">
                  <c:v>39.087701612903217</c:v>
                </c:pt>
                <c:pt idx="211">
                  <c:v>39.087701612903217</c:v>
                </c:pt>
                <c:pt idx="212">
                  <c:v>39.087701612903217</c:v>
                </c:pt>
                <c:pt idx="213">
                  <c:v>39.087701612903217</c:v>
                </c:pt>
                <c:pt idx="214">
                  <c:v>38.457661290322463</c:v>
                </c:pt>
                <c:pt idx="215">
                  <c:v>38.457661290322463</c:v>
                </c:pt>
                <c:pt idx="216">
                  <c:v>39.087701612903217</c:v>
                </c:pt>
                <c:pt idx="217">
                  <c:v>39.717741935483872</c:v>
                </c:pt>
                <c:pt idx="218">
                  <c:v>39.087701612903217</c:v>
                </c:pt>
                <c:pt idx="219">
                  <c:v>39.087701612903217</c:v>
                </c:pt>
                <c:pt idx="220">
                  <c:v>39.087701612903217</c:v>
                </c:pt>
                <c:pt idx="221">
                  <c:v>39.717741935483872</c:v>
                </c:pt>
                <c:pt idx="222">
                  <c:v>39.087701612903217</c:v>
                </c:pt>
                <c:pt idx="223">
                  <c:v>39.717741935483872</c:v>
                </c:pt>
                <c:pt idx="224">
                  <c:v>40.347782258064441</c:v>
                </c:pt>
                <c:pt idx="225">
                  <c:v>39.717741935483872</c:v>
                </c:pt>
                <c:pt idx="226">
                  <c:v>40.347782258064441</c:v>
                </c:pt>
                <c:pt idx="227">
                  <c:v>40.347782258064441</c:v>
                </c:pt>
                <c:pt idx="228">
                  <c:v>40.347782258064441</c:v>
                </c:pt>
                <c:pt idx="229">
                  <c:v>40.347782258064441</c:v>
                </c:pt>
                <c:pt idx="230">
                  <c:v>40.347782258064441</c:v>
                </c:pt>
                <c:pt idx="231">
                  <c:v>40.347782258064441</c:v>
                </c:pt>
                <c:pt idx="232">
                  <c:v>40.347782258064441</c:v>
                </c:pt>
                <c:pt idx="233">
                  <c:v>42.867943548387096</c:v>
                </c:pt>
                <c:pt idx="234">
                  <c:v>40.977822580645089</c:v>
                </c:pt>
                <c:pt idx="235">
                  <c:v>40.347782258064441</c:v>
                </c:pt>
                <c:pt idx="236">
                  <c:v>40.977822580645089</c:v>
                </c:pt>
                <c:pt idx="237">
                  <c:v>40.977822580645089</c:v>
                </c:pt>
                <c:pt idx="238">
                  <c:v>40.347782258064441</c:v>
                </c:pt>
                <c:pt idx="239">
                  <c:v>40.977822580645089</c:v>
                </c:pt>
                <c:pt idx="240">
                  <c:v>40.977822580645089</c:v>
                </c:pt>
                <c:pt idx="241">
                  <c:v>40.347782258064441</c:v>
                </c:pt>
                <c:pt idx="242">
                  <c:v>44.128024193548377</c:v>
                </c:pt>
                <c:pt idx="243">
                  <c:v>40.347782258064441</c:v>
                </c:pt>
                <c:pt idx="244">
                  <c:v>40.977822580645089</c:v>
                </c:pt>
                <c:pt idx="245">
                  <c:v>40.347782258064441</c:v>
                </c:pt>
                <c:pt idx="246">
                  <c:v>40.347782258064441</c:v>
                </c:pt>
                <c:pt idx="247">
                  <c:v>39.717741935483872</c:v>
                </c:pt>
                <c:pt idx="248">
                  <c:v>39.717741935483872</c:v>
                </c:pt>
                <c:pt idx="249">
                  <c:v>39.717741935483872</c:v>
                </c:pt>
                <c:pt idx="250">
                  <c:v>39.717741935483872</c:v>
                </c:pt>
                <c:pt idx="251">
                  <c:v>39.717741935483872</c:v>
                </c:pt>
                <c:pt idx="252">
                  <c:v>39.087701612903217</c:v>
                </c:pt>
                <c:pt idx="253">
                  <c:v>39.087701612903217</c:v>
                </c:pt>
                <c:pt idx="254">
                  <c:v>38.457661290322463</c:v>
                </c:pt>
                <c:pt idx="255">
                  <c:v>39.087701612903217</c:v>
                </c:pt>
                <c:pt idx="256">
                  <c:v>38.457661290322463</c:v>
                </c:pt>
                <c:pt idx="257">
                  <c:v>38.457661290322463</c:v>
                </c:pt>
                <c:pt idx="258">
                  <c:v>37.827620967741936</c:v>
                </c:pt>
                <c:pt idx="259">
                  <c:v>37.827620967741936</c:v>
                </c:pt>
                <c:pt idx="260">
                  <c:v>37.197580645161302</c:v>
                </c:pt>
                <c:pt idx="261">
                  <c:v>35.9375</c:v>
                </c:pt>
                <c:pt idx="262">
                  <c:v>36.567540322580648</c:v>
                </c:pt>
                <c:pt idx="263">
                  <c:v>36.567540322580648</c:v>
                </c:pt>
                <c:pt idx="264">
                  <c:v>36.567540322580648</c:v>
                </c:pt>
                <c:pt idx="265">
                  <c:v>36.567540322580648</c:v>
                </c:pt>
                <c:pt idx="266">
                  <c:v>35.307459677419281</c:v>
                </c:pt>
                <c:pt idx="267">
                  <c:v>35.307459677419281</c:v>
                </c:pt>
                <c:pt idx="268">
                  <c:v>35.307459677419281</c:v>
                </c:pt>
                <c:pt idx="269">
                  <c:v>35.307459677419281</c:v>
                </c:pt>
                <c:pt idx="270">
                  <c:v>34.677419354838712</c:v>
                </c:pt>
                <c:pt idx="271">
                  <c:v>34.677419354838712</c:v>
                </c:pt>
                <c:pt idx="272">
                  <c:v>34.677419354838712</c:v>
                </c:pt>
                <c:pt idx="273">
                  <c:v>34.677419354838712</c:v>
                </c:pt>
                <c:pt idx="274">
                  <c:v>34.047379032258057</c:v>
                </c:pt>
                <c:pt idx="275">
                  <c:v>34.047379032258057</c:v>
                </c:pt>
                <c:pt idx="276">
                  <c:v>34.047379032258057</c:v>
                </c:pt>
                <c:pt idx="277">
                  <c:v>34.047379032258057</c:v>
                </c:pt>
                <c:pt idx="278">
                  <c:v>34.047379032258057</c:v>
                </c:pt>
              </c:numCache>
            </c:numRef>
          </c:xVal>
          <c:yVal>
            <c:numRef>
              <c:f>BSE!$B$48:$B$326</c:f>
              <c:numCache>
                <c:formatCode>0.0</c:formatCode>
                <c:ptCount val="279"/>
                <c:pt idx="0">
                  <c:v>806.5</c:v>
                </c:pt>
                <c:pt idx="1">
                  <c:v>1128.325</c:v>
                </c:pt>
                <c:pt idx="2">
                  <c:v>1450.1499999999999</c:v>
                </c:pt>
                <c:pt idx="3">
                  <c:v>1771.9750000000001</c:v>
                </c:pt>
                <c:pt idx="4">
                  <c:v>2093.8000000000002</c:v>
                </c:pt>
                <c:pt idx="5">
                  <c:v>2415.625</c:v>
                </c:pt>
                <c:pt idx="6">
                  <c:v>2737.4500000000003</c:v>
                </c:pt>
                <c:pt idx="7">
                  <c:v>3059.2750000000001</c:v>
                </c:pt>
                <c:pt idx="8">
                  <c:v>3381.1</c:v>
                </c:pt>
                <c:pt idx="9">
                  <c:v>3702.9250000000002</c:v>
                </c:pt>
                <c:pt idx="10">
                  <c:v>4024.75</c:v>
                </c:pt>
                <c:pt idx="11">
                  <c:v>4346.5749999999998</c:v>
                </c:pt>
                <c:pt idx="12">
                  <c:v>4668.3999999999996</c:v>
                </c:pt>
                <c:pt idx="13">
                  <c:v>4990.2250000000004</c:v>
                </c:pt>
                <c:pt idx="14">
                  <c:v>5312.05</c:v>
                </c:pt>
                <c:pt idx="15">
                  <c:v>5633.875</c:v>
                </c:pt>
                <c:pt idx="16">
                  <c:v>5955.7</c:v>
                </c:pt>
                <c:pt idx="17">
                  <c:v>6277.5250000000005</c:v>
                </c:pt>
                <c:pt idx="18">
                  <c:v>6599.35</c:v>
                </c:pt>
                <c:pt idx="19">
                  <c:v>6921.1750000000002</c:v>
                </c:pt>
                <c:pt idx="20">
                  <c:v>7243</c:v>
                </c:pt>
                <c:pt idx="21">
                  <c:v>7564.8250000000007</c:v>
                </c:pt>
                <c:pt idx="22">
                  <c:v>7886.6500000000005</c:v>
                </c:pt>
                <c:pt idx="23">
                  <c:v>8208.4749999999858</c:v>
                </c:pt>
                <c:pt idx="24">
                  <c:v>8530.2999999999865</c:v>
                </c:pt>
                <c:pt idx="25">
                  <c:v>8852.125</c:v>
                </c:pt>
                <c:pt idx="26">
                  <c:v>9173.9499999999862</c:v>
                </c:pt>
                <c:pt idx="27">
                  <c:v>9495.7749999999996</c:v>
                </c:pt>
                <c:pt idx="28">
                  <c:v>9817.6</c:v>
                </c:pt>
                <c:pt idx="29">
                  <c:v>10139.424999999999</c:v>
                </c:pt>
                <c:pt idx="30">
                  <c:v>10461.25</c:v>
                </c:pt>
                <c:pt idx="31">
                  <c:v>10783.074999999999</c:v>
                </c:pt>
                <c:pt idx="32">
                  <c:v>11104.9</c:v>
                </c:pt>
                <c:pt idx="33">
                  <c:v>11426.725</c:v>
                </c:pt>
                <c:pt idx="34">
                  <c:v>11748.55</c:v>
                </c:pt>
                <c:pt idx="35">
                  <c:v>12070.374999999998</c:v>
                </c:pt>
                <c:pt idx="36">
                  <c:v>12392.2</c:v>
                </c:pt>
                <c:pt idx="37">
                  <c:v>12714.025</c:v>
                </c:pt>
                <c:pt idx="38">
                  <c:v>13035.849999999999</c:v>
                </c:pt>
                <c:pt idx="39">
                  <c:v>13357.674999999999</c:v>
                </c:pt>
                <c:pt idx="40">
                  <c:v>13679.5</c:v>
                </c:pt>
                <c:pt idx="41">
                  <c:v>14001.324999999999</c:v>
                </c:pt>
                <c:pt idx="42">
                  <c:v>14323.15</c:v>
                </c:pt>
                <c:pt idx="43">
                  <c:v>14644.974999999999</c:v>
                </c:pt>
                <c:pt idx="44">
                  <c:v>14966.8</c:v>
                </c:pt>
                <c:pt idx="45">
                  <c:v>15288.625</c:v>
                </c:pt>
                <c:pt idx="46">
                  <c:v>15610.449999999999</c:v>
                </c:pt>
                <c:pt idx="47">
                  <c:v>15932.275</c:v>
                </c:pt>
                <c:pt idx="48">
                  <c:v>16254.1</c:v>
                </c:pt>
                <c:pt idx="49">
                  <c:v>16575.925000000003</c:v>
                </c:pt>
                <c:pt idx="50">
                  <c:v>16897.75</c:v>
                </c:pt>
                <c:pt idx="51">
                  <c:v>17219.575000000001</c:v>
                </c:pt>
                <c:pt idx="52">
                  <c:v>17541.400000000001</c:v>
                </c:pt>
                <c:pt idx="53">
                  <c:v>17863.225000000002</c:v>
                </c:pt>
                <c:pt idx="54">
                  <c:v>18185.05</c:v>
                </c:pt>
                <c:pt idx="55">
                  <c:v>18506.875</c:v>
                </c:pt>
                <c:pt idx="56">
                  <c:v>18828.7</c:v>
                </c:pt>
                <c:pt idx="57">
                  <c:v>19150.525000000001</c:v>
                </c:pt>
                <c:pt idx="58">
                  <c:v>19472.349999999999</c:v>
                </c:pt>
                <c:pt idx="59">
                  <c:v>19794.174999999999</c:v>
                </c:pt>
                <c:pt idx="60">
                  <c:v>20116</c:v>
                </c:pt>
                <c:pt idx="61">
                  <c:v>20437.825000000001</c:v>
                </c:pt>
                <c:pt idx="62">
                  <c:v>20759.649999999998</c:v>
                </c:pt>
                <c:pt idx="63">
                  <c:v>21081.475000000002</c:v>
                </c:pt>
                <c:pt idx="64">
                  <c:v>21403.3</c:v>
                </c:pt>
                <c:pt idx="65">
                  <c:v>21725.125</c:v>
                </c:pt>
                <c:pt idx="66">
                  <c:v>22046.95</c:v>
                </c:pt>
                <c:pt idx="67">
                  <c:v>22368.775000000001</c:v>
                </c:pt>
                <c:pt idx="68">
                  <c:v>22690.6</c:v>
                </c:pt>
                <c:pt idx="69">
                  <c:v>23012.425000000003</c:v>
                </c:pt>
                <c:pt idx="70">
                  <c:v>23334.25</c:v>
                </c:pt>
                <c:pt idx="71">
                  <c:v>23656.075000000001</c:v>
                </c:pt>
                <c:pt idx="72">
                  <c:v>23977.9</c:v>
                </c:pt>
                <c:pt idx="73">
                  <c:v>24299.725000000002</c:v>
                </c:pt>
                <c:pt idx="74">
                  <c:v>24621.55</c:v>
                </c:pt>
                <c:pt idx="75">
                  <c:v>24943.375</c:v>
                </c:pt>
                <c:pt idx="76">
                  <c:v>25265.200000000001</c:v>
                </c:pt>
                <c:pt idx="77">
                  <c:v>25587.025000000001</c:v>
                </c:pt>
                <c:pt idx="78">
                  <c:v>25908.85</c:v>
                </c:pt>
                <c:pt idx="79">
                  <c:v>26230.674999999999</c:v>
                </c:pt>
                <c:pt idx="80">
                  <c:v>26552.5</c:v>
                </c:pt>
                <c:pt idx="81">
                  <c:v>26874.325000000001</c:v>
                </c:pt>
                <c:pt idx="82">
                  <c:v>27196.149999999998</c:v>
                </c:pt>
                <c:pt idx="83">
                  <c:v>27517.975000000002</c:v>
                </c:pt>
                <c:pt idx="84">
                  <c:v>27839.8</c:v>
                </c:pt>
                <c:pt idx="85">
                  <c:v>28161.625</c:v>
                </c:pt>
                <c:pt idx="86">
                  <c:v>28483.45</c:v>
                </c:pt>
                <c:pt idx="87">
                  <c:v>28805.275000000001</c:v>
                </c:pt>
                <c:pt idx="88">
                  <c:v>29127.1</c:v>
                </c:pt>
                <c:pt idx="89">
                  <c:v>29448.925000000003</c:v>
                </c:pt>
                <c:pt idx="90">
                  <c:v>29770.75</c:v>
                </c:pt>
                <c:pt idx="91">
                  <c:v>30092.575000000001</c:v>
                </c:pt>
                <c:pt idx="92">
                  <c:v>30414.400000000001</c:v>
                </c:pt>
                <c:pt idx="93">
                  <c:v>30736.225000000002</c:v>
                </c:pt>
                <c:pt idx="94">
                  <c:v>31058.05</c:v>
                </c:pt>
                <c:pt idx="95">
                  <c:v>31379.875</c:v>
                </c:pt>
                <c:pt idx="96">
                  <c:v>31701.7</c:v>
                </c:pt>
                <c:pt idx="97">
                  <c:v>32023.525000000001</c:v>
                </c:pt>
                <c:pt idx="98">
                  <c:v>32345.35</c:v>
                </c:pt>
                <c:pt idx="99">
                  <c:v>32667.174999999999</c:v>
                </c:pt>
                <c:pt idx="100">
                  <c:v>32989</c:v>
                </c:pt>
                <c:pt idx="101">
                  <c:v>33310.824999999997</c:v>
                </c:pt>
                <c:pt idx="102">
                  <c:v>33632.65</c:v>
                </c:pt>
                <c:pt idx="103">
                  <c:v>33954.474999999999</c:v>
                </c:pt>
                <c:pt idx="104">
                  <c:v>34276.300000000003</c:v>
                </c:pt>
                <c:pt idx="105">
                  <c:v>34598.124999999993</c:v>
                </c:pt>
                <c:pt idx="106">
                  <c:v>34919.950000000004</c:v>
                </c:pt>
                <c:pt idx="107">
                  <c:v>35241.774999999994</c:v>
                </c:pt>
                <c:pt idx="108">
                  <c:v>35563.599999999999</c:v>
                </c:pt>
                <c:pt idx="109">
                  <c:v>35885.424999999996</c:v>
                </c:pt>
                <c:pt idx="110">
                  <c:v>36207.25</c:v>
                </c:pt>
                <c:pt idx="111">
                  <c:v>36529.074999999997</c:v>
                </c:pt>
                <c:pt idx="112">
                  <c:v>36850.9</c:v>
                </c:pt>
                <c:pt idx="113">
                  <c:v>37172.724999999991</c:v>
                </c:pt>
                <c:pt idx="114">
                  <c:v>37494.550000000003</c:v>
                </c:pt>
                <c:pt idx="115">
                  <c:v>37816.375</c:v>
                </c:pt>
                <c:pt idx="116">
                  <c:v>38138.199999999997</c:v>
                </c:pt>
                <c:pt idx="117">
                  <c:v>38460.024999999994</c:v>
                </c:pt>
                <c:pt idx="118">
                  <c:v>38781.850000000006</c:v>
                </c:pt>
                <c:pt idx="119">
                  <c:v>39103.674999999996</c:v>
                </c:pt>
                <c:pt idx="120">
                  <c:v>39425.5</c:v>
                </c:pt>
                <c:pt idx="121">
                  <c:v>39747.324999999997</c:v>
                </c:pt>
                <c:pt idx="122">
                  <c:v>40069.15</c:v>
                </c:pt>
                <c:pt idx="123">
                  <c:v>40390.974999999999</c:v>
                </c:pt>
                <c:pt idx="124">
                  <c:v>40712.800000000003</c:v>
                </c:pt>
                <c:pt idx="125">
                  <c:v>41034.624999999993</c:v>
                </c:pt>
                <c:pt idx="126">
                  <c:v>41356.450000000004</c:v>
                </c:pt>
                <c:pt idx="127">
                  <c:v>41678.274999999994</c:v>
                </c:pt>
                <c:pt idx="128">
                  <c:v>41709.159999999996</c:v>
                </c:pt>
                <c:pt idx="129">
                  <c:v>41923.567499999997</c:v>
                </c:pt>
                <c:pt idx="130">
                  <c:v>42137.974999999999</c:v>
                </c:pt>
                <c:pt idx="131">
                  <c:v>42352.382500000007</c:v>
                </c:pt>
                <c:pt idx="132">
                  <c:v>42566.789999999994</c:v>
                </c:pt>
                <c:pt idx="133">
                  <c:v>42781.197499999987</c:v>
                </c:pt>
                <c:pt idx="134">
                  <c:v>42995.604999999996</c:v>
                </c:pt>
                <c:pt idx="135">
                  <c:v>43210.012500000004</c:v>
                </c:pt>
                <c:pt idx="136">
                  <c:v>43424.42</c:v>
                </c:pt>
                <c:pt idx="137">
                  <c:v>43638.827499999999</c:v>
                </c:pt>
                <c:pt idx="138">
                  <c:v>43853.234999999993</c:v>
                </c:pt>
                <c:pt idx="139">
                  <c:v>44067.642500000002</c:v>
                </c:pt>
                <c:pt idx="140">
                  <c:v>44282.05</c:v>
                </c:pt>
                <c:pt idx="141">
                  <c:v>44496.457500000004</c:v>
                </c:pt>
                <c:pt idx="142">
                  <c:v>44710.865000000005</c:v>
                </c:pt>
                <c:pt idx="143">
                  <c:v>44925.272499999999</c:v>
                </c:pt>
                <c:pt idx="144">
                  <c:v>45139.68</c:v>
                </c:pt>
                <c:pt idx="145">
                  <c:v>45354.087500000001</c:v>
                </c:pt>
                <c:pt idx="146">
                  <c:v>45568.494999999995</c:v>
                </c:pt>
                <c:pt idx="147">
                  <c:v>45782.902500000004</c:v>
                </c:pt>
                <c:pt idx="148">
                  <c:v>45997.310000000005</c:v>
                </c:pt>
                <c:pt idx="149">
                  <c:v>46211.717499999999</c:v>
                </c:pt>
                <c:pt idx="150">
                  <c:v>46426.124999999993</c:v>
                </c:pt>
                <c:pt idx="151">
                  <c:v>46640.532500000001</c:v>
                </c:pt>
                <c:pt idx="152">
                  <c:v>46854.94</c:v>
                </c:pt>
                <c:pt idx="153">
                  <c:v>47069.347500000003</c:v>
                </c:pt>
                <c:pt idx="154">
                  <c:v>47283.754999999997</c:v>
                </c:pt>
                <c:pt idx="155">
                  <c:v>47498.162499999999</c:v>
                </c:pt>
                <c:pt idx="156">
                  <c:v>47712.57</c:v>
                </c:pt>
                <c:pt idx="157">
                  <c:v>47926.977500000001</c:v>
                </c:pt>
                <c:pt idx="158">
                  <c:v>48141.385000000002</c:v>
                </c:pt>
                <c:pt idx="159">
                  <c:v>48355.792499999996</c:v>
                </c:pt>
                <c:pt idx="160">
                  <c:v>48570.2</c:v>
                </c:pt>
                <c:pt idx="161">
                  <c:v>48784.607499999998</c:v>
                </c:pt>
                <c:pt idx="162">
                  <c:v>48999.014999999999</c:v>
                </c:pt>
                <c:pt idx="163">
                  <c:v>49213.422500000001</c:v>
                </c:pt>
                <c:pt idx="164">
                  <c:v>49427.83</c:v>
                </c:pt>
                <c:pt idx="165">
                  <c:v>49642.237499999996</c:v>
                </c:pt>
                <c:pt idx="166">
                  <c:v>49856.644999999997</c:v>
                </c:pt>
                <c:pt idx="167">
                  <c:v>50071.052500000005</c:v>
                </c:pt>
                <c:pt idx="168">
                  <c:v>50285.46</c:v>
                </c:pt>
                <c:pt idx="169">
                  <c:v>50499.8675</c:v>
                </c:pt>
                <c:pt idx="170">
                  <c:v>50714.274999999994</c:v>
                </c:pt>
                <c:pt idx="171">
                  <c:v>50928.682500000003</c:v>
                </c:pt>
                <c:pt idx="172">
                  <c:v>51143.09</c:v>
                </c:pt>
                <c:pt idx="173">
                  <c:v>51357.497499999998</c:v>
                </c:pt>
                <c:pt idx="174">
                  <c:v>51571.904999999999</c:v>
                </c:pt>
                <c:pt idx="175">
                  <c:v>51786.312500000007</c:v>
                </c:pt>
                <c:pt idx="176">
                  <c:v>52000.719999999994</c:v>
                </c:pt>
                <c:pt idx="177">
                  <c:v>52215.127499999995</c:v>
                </c:pt>
                <c:pt idx="178">
                  <c:v>52429.534999999996</c:v>
                </c:pt>
                <c:pt idx="179">
                  <c:v>52643.942500000005</c:v>
                </c:pt>
                <c:pt idx="180">
                  <c:v>52858.350000000006</c:v>
                </c:pt>
                <c:pt idx="181">
                  <c:v>53072.7575</c:v>
                </c:pt>
                <c:pt idx="182">
                  <c:v>53287.164999999994</c:v>
                </c:pt>
                <c:pt idx="183">
                  <c:v>53501.572500000002</c:v>
                </c:pt>
                <c:pt idx="184">
                  <c:v>53715.98</c:v>
                </c:pt>
                <c:pt idx="185">
                  <c:v>53930.387500000004</c:v>
                </c:pt>
                <c:pt idx="186">
                  <c:v>54144.794999999991</c:v>
                </c:pt>
                <c:pt idx="187">
                  <c:v>54359.202499999999</c:v>
                </c:pt>
                <c:pt idx="188">
                  <c:v>54573.61</c:v>
                </c:pt>
                <c:pt idx="189">
                  <c:v>54788.017500000002</c:v>
                </c:pt>
                <c:pt idx="190">
                  <c:v>55002.424999999996</c:v>
                </c:pt>
                <c:pt idx="191">
                  <c:v>55216.832500000004</c:v>
                </c:pt>
                <c:pt idx="192">
                  <c:v>55431.24</c:v>
                </c:pt>
                <c:pt idx="193">
                  <c:v>55645.647499999999</c:v>
                </c:pt>
                <c:pt idx="194">
                  <c:v>55860.055</c:v>
                </c:pt>
                <c:pt idx="195">
                  <c:v>56074.462500000001</c:v>
                </c:pt>
                <c:pt idx="196">
                  <c:v>56288.87</c:v>
                </c:pt>
                <c:pt idx="197">
                  <c:v>56503.277499999997</c:v>
                </c:pt>
                <c:pt idx="198">
                  <c:v>56717.684999999998</c:v>
                </c:pt>
                <c:pt idx="199">
                  <c:v>56932.092499999999</c:v>
                </c:pt>
                <c:pt idx="200">
                  <c:v>57146.5</c:v>
                </c:pt>
                <c:pt idx="201">
                  <c:v>57360.907500000001</c:v>
                </c:pt>
                <c:pt idx="202">
                  <c:v>57575.315000000002</c:v>
                </c:pt>
                <c:pt idx="203">
                  <c:v>57789.722499999996</c:v>
                </c:pt>
                <c:pt idx="204">
                  <c:v>58004.13</c:v>
                </c:pt>
                <c:pt idx="205">
                  <c:v>58218.537499999999</c:v>
                </c:pt>
                <c:pt idx="206">
                  <c:v>58432.945</c:v>
                </c:pt>
                <c:pt idx="207">
                  <c:v>58647.352500000008</c:v>
                </c:pt>
                <c:pt idx="208">
                  <c:v>58861.759999999995</c:v>
                </c:pt>
                <c:pt idx="209">
                  <c:v>59076.167499999996</c:v>
                </c:pt>
                <c:pt idx="210">
                  <c:v>59290.574999999997</c:v>
                </c:pt>
                <c:pt idx="211">
                  <c:v>59504.982500000006</c:v>
                </c:pt>
                <c:pt idx="212">
                  <c:v>59719.39</c:v>
                </c:pt>
                <c:pt idx="213">
                  <c:v>59933.797499999986</c:v>
                </c:pt>
                <c:pt idx="214">
                  <c:v>60148.204999999994</c:v>
                </c:pt>
                <c:pt idx="215">
                  <c:v>60362.612500000003</c:v>
                </c:pt>
                <c:pt idx="216">
                  <c:v>60577.02</c:v>
                </c:pt>
                <c:pt idx="217">
                  <c:v>60791.427499999998</c:v>
                </c:pt>
                <c:pt idx="218">
                  <c:v>61005.834999999999</c:v>
                </c:pt>
                <c:pt idx="219">
                  <c:v>61220.2425</c:v>
                </c:pt>
                <c:pt idx="220">
                  <c:v>61434.65</c:v>
                </c:pt>
                <c:pt idx="221">
                  <c:v>61649.057500000003</c:v>
                </c:pt>
                <c:pt idx="222">
                  <c:v>61863.464999999997</c:v>
                </c:pt>
                <c:pt idx="223">
                  <c:v>62077.872500000005</c:v>
                </c:pt>
                <c:pt idx="224">
                  <c:v>62292.28</c:v>
                </c:pt>
                <c:pt idx="225">
                  <c:v>62506.6875</c:v>
                </c:pt>
                <c:pt idx="226">
                  <c:v>62721.094999999994</c:v>
                </c:pt>
                <c:pt idx="227">
                  <c:v>62935.502500000002</c:v>
                </c:pt>
                <c:pt idx="228">
                  <c:v>63149.91</c:v>
                </c:pt>
                <c:pt idx="229">
                  <c:v>63364.317500000005</c:v>
                </c:pt>
                <c:pt idx="230">
                  <c:v>63578.724999999991</c:v>
                </c:pt>
                <c:pt idx="231">
                  <c:v>63793.1325</c:v>
                </c:pt>
                <c:pt idx="232">
                  <c:v>64007.54</c:v>
                </c:pt>
                <c:pt idx="233">
                  <c:v>64221.947500000002</c:v>
                </c:pt>
                <c:pt idx="234">
                  <c:v>64436.355000000003</c:v>
                </c:pt>
                <c:pt idx="235">
                  <c:v>64650.762499999997</c:v>
                </c:pt>
                <c:pt idx="236">
                  <c:v>64865.17</c:v>
                </c:pt>
                <c:pt idx="237">
                  <c:v>65079.577499999999</c:v>
                </c:pt>
                <c:pt idx="238">
                  <c:v>65293.985000000001</c:v>
                </c:pt>
                <c:pt idx="239">
                  <c:v>65508.392500000002</c:v>
                </c:pt>
                <c:pt idx="240">
                  <c:v>65722.8</c:v>
                </c:pt>
                <c:pt idx="241">
                  <c:v>65937.20749999999</c:v>
                </c:pt>
                <c:pt idx="242">
                  <c:v>66151.615000000005</c:v>
                </c:pt>
                <c:pt idx="243">
                  <c:v>66366.022499999992</c:v>
                </c:pt>
                <c:pt idx="244">
                  <c:v>66580.429999999993</c:v>
                </c:pt>
                <c:pt idx="245">
                  <c:v>66794.837499999994</c:v>
                </c:pt>
                <c:pt idx="246">
                  <c:v>67009.244999999995</c:v>
                </c:pt>
                <c:pt idx="247">
                  <c:v>67223.652499999997</c:v>
                </c:pt>
                <c:pt idx="248">
                  <c:v>67438.06</c:v>
                </c:pt>
                <c:pt idx="249">
                  <c:v>67652.46749999997</c:v>
                </c:pt>
                <c:pt idx="250">
                  <c:v>67866.875000000015</c:v>
                </c:pt>
                <c:pt idx="251">
                  <c:v>68081.282499999987</c:v>
                </c:pt>
                <c:pt idx="252">
                  <c:v>68295.69</c:v>
                </c:pt>
                <c:pt idx="253">
                  <c:v>68510.097499999989</c:v>
                </c:pt>
                <c:pt idx="254">
                  <c:v>68724.505000000005</c:v>
                </c:pt>
                <c:pt idx="255">
                  <c:v>68938.912499999904</c:v>
                </c:pt>
                <c:pt idx="256">
                  <c:v>69153.320000000007</c:v>
                </c:pt>
                <c:pt idx="257">
                  <c:v>69367.727500000008</c:v>
                </c:pt>
                <c:pt idx="258">
                  <c:v>69582.135000000009</c:v>
                </c:pt>
                <c:pt idx="259">
                  <c:v>69796.542499999967</c:v>
                </c:pt>
                <c:pt idx="260">
                  <c:v>70010.95</c:v>
                </c:pt>
                <c:pt idx="261">
                  <c:v>70225.357499999998</c:v>
                </c:pt>
                <c:pt idx="262">
                  <c:v>70439.764999999999</c:v>
                </c:pt>
                <c:pt idx="263">
                  <c:v>70654.172500000001</c:v>
                </c:pt>
                <c:pt idx="264">
                  <c:v>70868.58</c:v>
                </c:pt>
                <c:pt idx="265">
                  <c:v>71082.987499999988</c:v>
                </c:pt>
                <c:pt idx="266">
                  <c:v>71297.39499999999</c:v>
                </c:pt>
                <c:pt idx="267">
                  <c:v>71511.802499999991</c:v>
                </c:pt>
                <c:pt idx="268">
                  <c:v>71726.209999999992</c:v>
                </c:pt>
                <c:pt idx="269">
                  <c:v>71940.617499999993</c:v>
                </c:pt>
                <c:pt idx="270">
                  <c:v>72155.025000000009</c:v>
                </c:pt>
                <c:pt idx="271">
                  <c:v>72369.432499999966</c:v>
                </c:pt>
                <c:pt idx="272">
                  <c:v>72583.839999999997</c:v>
                </c:pt>
                <c:pt idx="273">
                  <c:v>72798.247499999969</c:v>
                </c:pt>
                <c:pt idx="274">
                  <c:v>73012.655000000013</c:v>
                </c:pt>
                <c:pt idx="275">
                  <c:v>73227.062499999985</c:v>
                </c:pt>
                <c:pt idx="276">
                  <c:v>73441.47</c:v>
                </c:pt>
                <c:pt idx="277">
                  <c:v>73655.877500000002</c:v>
                </c:pt>
                <c:pt idx="278">
                  <c:v>73870.285000000003</c:v>
                </c:pt>
              </c:numCache>
            </c:numRef>
          </c:yVal>
        </c:ser>
        <c:axId val="52521216"/>
        <c:axId val="52544256"/>
      </c:scatterChart>
      <c:valAx>
        <c:axId val="52521216"/>
        <c:scaling>
          <c:orientation val="minMax"/>
          <c:max val="100"/>
          <c:min val="0"/>
        </c:scaling>
        <c:axPos val="b"/>
        <c:majorGridlines>
          <c:spPr>
            <a:ln>
              <a:solidFill>
                <a:srgbClr val="F2F2F2"/>
              </a:solidFill>
            </a:ln>
          </c:spPr>
        </c:majorGridlines>
        <c:title>
          <c:tx>
            <c:rich>
              <a:bodyPr/>
              <a:lstStyle/>
              <a:p>
                <a:pPr>
                  <a:defRPr/>
                </a:pPr>
                <a:r>
                  <a:rPr lang="en-US"/>
                  <a:t>Rel. Hum. (%)</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544256"/>
        <c:crosses val="autoZero"/>
        <c:crossBetween val="midCat"/>
        <c:majorUnit val="10"/>
        <c:minorUnit val="10"/>
      </c:valAx>
      <c:valAx>
        <c:axId val="52544256"/>
        <c:scaling>
          <c:orientation val="minMax"/>
        </c:scaling>
        <c:axPos val="l"/>
        <c:majorGridlines>
          <c:spPr>
            <a:ln w="3175">
              <a:solidFill>
                <a:srgbClr val="F2F2F2"/>
              </a:solidFill>
              <a:prstDash val="solid"/>
            </a:ln>
          </c:spPr>
        </c:majorGridlines>
        <c:title>
          <c:tx>
            <c:rich>
              <a:bodyPr/>
              <a:lstStyle/>
              <a:p>
                <a:pPr>
                  <a:defRPr/>
                </a:pPr>
                <a:r>
                  <a:rPr lang="en-US"/>
                  <a:t>Altitude (feet)</a:t>
                </a:r>
              </a:p>
            </c:rich>
          </c:tx>
          <c:spPr>
            <a:noFill/>
            <a:ln w="25400">
              <a:noFill/>
            </a:ln>
          </c:spPr>
        </c:title>
        <c:numFmt formatCode="0" sourceLinked="0"/>
        <c:tickLblPos val="nextTo"/>
        <c:spPr>
          <a:ln w="3175">
            <a:solidFill>
              <a:srgbClr val="808080"/>
            </a:solidFill>
            <a:prstDash val="solid"/>
          </a:ln>
        </c:spPr>
        <c:crossAx val="52521216"/>
        <c:crosses val="autoZero"/>
        <c:crossBetween val="midCat"/>
      </c:valAx>
      <c:spPr>
        <a:solidFill>
          <a:srgbClr val="FFFFFF"/>
        </a:solidFill>
        <a:ln w="25400">
          <a:noFill/>
        </a:ln>
      </c:spPr>
    </c:plotArea>
    <c:plotVisOnly val="1"/>
    <c:dispBlanksAs val="gap"/>
  </c:chart>
  <c:spPr>
    <a:solidFill>
      <a:srgbClr val="FFFFFF"/>
    </a:solidFill>
    <a:ln w="3175">
      <a:solidFill>
        <a:srgbClr val="808080"/>
      </a:solidFill>
      <a:prstDash val="soli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Pressure vs. Time</a:t>
            </a:r>
          </a:p>
        </c:rich>
      </c:tx>
      <c:spPr>
        <a:noFill/>
        <a:ln w="25400">
          <a:noFill/>
        </a:ln>
      </c:spPr>
    </c:title>
    <c:plotArea>
      <c:layout/>
      <c:scatterChart>
        <c:scatterStyle val="lineMarker"/>
        <c:ser>
          <c:idx val="0"/>
          <c:order val="0"/>
          <c:tx>
            <c:v>Inside Balloon</c:v>
          </c:tx>
          <c:spPr>
            <a:ln w="28575">
              <a:noFill/>
            </a:ln>
          </c:spPr>
          <c:marker>
            <c:symbol val="circle"/>
            <c:size val="3"/>
            <c:spPr>
              <a:solidFill>
                <a:srgbClr val="FF0000"/>
              </a:solidFill>
              <a:ln>
                <a:solidFill>
                  <a:srgbClr val="FF0000"/>
                </a:solidFill>
              </a:ln>
            </c:spPr>
          </c:marker>
          <c:xVal>
            <c:numRef>
              <c:f>BSE!$A$5:$A$460</c:f>
              <c:numCache>
                <c:formatCode>0.00</c:formatCode>
                <c:ptCount val="456"/>
                <c:pt idx="0">
                  <c:v>-10.75</c:v>
                </c:pt>
                <c:pt idx="1">
                  <c:v>-10.5</c:v>
                </c:pt>
                <c:pt idx="2">
                  <c:v>-10.25</c:v>
                </c:pt>
                <c:pt idx="3">
                  <c:v>-10</c:v>
                </c:pt>
                <c:pt idx="4">
                  <c:v>-9.75</c:v>
                </c:pt>
                <c:pt idx="5">
                  <c:v>-9.5</c:v>
                </c:pt>
                <c:pt idx="6">
                  <c:v>-9.25</c:v>
                </c:pt>
                <c:pt idx="7">
                  <c:v>-9</c:v>
                </c:pt>
                <c:pt idx="8">
                  <c:v>-8.75</c:v>
                </c:pt>
                <c:pt idx="9">
                  <c:v>-8.5</c:v>
                </c:pt>
                <c:pt idx="10">
                  <c:v>-8.25</c:v>
                </c:pt>
                <c:pt idx="11">
                  <c:v>-8</c:v>
                </c:pt>
                <c:pt idx="12">
                  <c:v>-7.75</c:v>
                </c:pt>
                <c:pt idx="13">
                  <c:v>-7.5</c:v>
                </c:pt>
                <c:pt idx="14">
                  <c:v>-7.25</c:v>
                </c:pt>
                <c:pt idx="15">
                  <c:v>-7</c:v>
                </c:pt>
                <c:pt idx="16">
                  <c:v>-6.75</c:v>
                </c:pt>
                <c:pt idx="17">
                  <c:v>-6.5</c:v>
                </c:pt>
                <c:pt idx="18">
                  <c:v>-6.25</c:v>
                </c:pt>
                <c:pt idx="19">
                  <c:v>-6</c:v>
                </c:pt>
                <c:pt idx="20">
                  <c:v>-5.75</c:v>
                </c:pt>
                <c:pt idx="21">
                  <c:v>-5.5</c:v>
                </c:pt>
                <c:pt idx="22">
                  <c:v>-5.25</c:v>
                </c:pt>
                <c:pt idx="23">
                  <c:v>-5</c:v>
                </c:pt>
                <c:pt idx="24">
                  <c:v>-4.75</c:v>
                </c:pt>
                <c:pt idx="25">
                  <c:v>-4.5</c:v>
                </c:pt>
                <c:pt idx="26">
                  <c:v>-4.25</c:v>
                </c:pt>
                <c:pt idx="27">
                  <c:v>-4</c:v>
                </c:pt>
                <c:pt idx="28">
                  <c:v>-3.75</c:v>
                </c:pt>
                <c:pt idx="29">
                  <c:v>-3.5</c:v>
                </c:pt>
                <c:pt idx="30">
                  <c:v>-3.25</c:v>
                </c:pt>
                <c:pt idx="31">
                  <c:v>-3</c:v>
                </c:pt>
                <c:pt idx="32">
                  <c:v>-2.75</c:v>
                </c:pt>
                <c:pt idx="33">
                  <c:v>-2.5</c:v>
                </c:pt>
                <c:pt idx="34">
                  <c:v>-2.25</c:v>
                </c:pt>
                <c:pt idx="35">
                  <c:v>-2</c:v>
                </c:pt>
                <c:pt idx="36">
                  <c:v>-1.75</c:v>
                </c:pt>
                <c:pt idx="37">
                  <c:v>-1.5</c:v>
                </c:pt>
                <c:pt idx="38">
                  <c:v>-1.25</c:v>
                </c:pt>
                <c:pt idx="39">
                  <c:v>-1</c:v>
                </c:pt>
                <c:pt idx="40">
                  <c:v>-0.75000000000000011</c:v>
                </c:pt>
                <c:pt idx="41">
                  <c:v>-0.5</c:v>
                </c:pt>
                <c:pt idx="42">
                  <c:v>-0.25</c:v>
                </c:pt>
                <c:pt idx="43">
                  <c:v>0</c:v>
                </c:pt>
                <c:pt idx="44">
                  <c:v>0.25</c:v>
                </c:pt>
                <c:pt idx="45">
                  <c:v>0.5</c:v>
                </c:pt>
                <c:pt idx="46">
                  <c:v>0.75000000000000011</c:v>
                </c:pt>
                <c:pt idx="47">
                  <c:v>1</c:v>
                </c:pt>
                <c:pt idx="48">
                  <c:v>1.25</c:v>
                </c:pt>
                <c:pt idx="49">
                  <c:v>1.5</c:v>
                </c:pt>
                <c:pt idx="50">
                  <c:v>1.75</c:v>
                </c:pt>
                <c:pt idx="51">
                  <c:v>2</c:v>
                </c:pt>
                <c:pt idx="52">
                  <c:v>2.25</c:v>
                </c:pt>
                <c:pt idx="53">
                  <c:v>2.5</c:v>
                </c:pt>
                <c:pt idx="54">
                  <c:v>2.75</c:v>
                </c:pt>
                <c:pt idx="55">
                  <c:v>3</c:v>
                </c:pt>
                <c:pt idx="56">
                  <c:v>3.25</c:v>
                </c:pt>
                <c:pt idx="57">
                  <c:v>3.5</c:v>
                </c:pt>
                <c:pt idx="58">
                  <c:v>3.75</c:v>
                </c:pt>
                <c:pt idx="59">
                  <c:v>4</c:v>
                </c:pt>
                <c:pt idx="60">
                  <c:v>4.25</c:v>
                </c:pt>
                <c:pt idx="61">
                  <c:v>4.5</c:v>
                </c:pt>
                <c:pt idx="62">
                  <c:v>4.75</c:v>
                </c:pt>
                <c:pt idx="63">
                  <c:v>5</c:v>
                </c:pt>
                <c:pt idx="64">
                  <c:v>5.25</c:v>
                </c:pt>
                <c:pt idx="65">
                  <c:v>5.5</c:v>
                </c:pt>
                <c:pt idx="66">
                  <c:v>5.75</c:v>
                </c:pt>
                <c:pt idx="67">
                  <c:v>6</c:v>
                </c:pt>
                <c:pt idx="68">
                  <c:v>6.25</c:v>
                </c:pt>
                <c:pt idx="69">
                  <c:v>6.5</c:v>
                </c:pt>
                <c:pt idx="70">
                  <c:v>6.75</c:v>
                </c:pt>
                <c:pt idx="71">
                  <c:v>7</c:v>
                </c:pt>
                <c:pt idx="72">
                  <c:v>7.25</c:v>
                </c:pt>
                <c:pt idx="73">
                  <c:v>7.5</c:v>
                </c:pt>
                <c:pt idx="74">
                  <c:v>7.75</c:v>
                </c:pt>
                <c:pt idx="75">
                  <c:v>8</c:v>
                </c:pt>
                <c:pt idx="76">
                  <c:v>8.25</c:v>
                </c:pt>
                <c:pt idx="77">
                  <c:v>8.5</c:v>
                </c:pt>
                <c:pt idx="78">
                  <c:v>8.75</c:v>
                </c:pt>
                <c:pt idx="79">
                  <c:v>9</c:v>
                </c:pt>
                <c:pt idx="80">
                  <c:v>9.25</c:v>
                </c:pt>
                <c:pt idx="81">
                  <c:v>9.5</c:v>
                </c:pt>
                <c:pt idx="82">
                  <c:v>9.75</c:v>
                </c:pt>
                <c:pt idx="83">
                  <c:v>10</c:v>
                </c:pt>
                <c:pt idx="84">
                  <c:v>10.25</c:v>
                </c:pt>
                <c:pt idx="85">
                  <c:v>10.5</c:v>
                </c:pt>
                <c:pt idx="86">
                  <c:v>10.75</c:v>
                </c:pt>
                <c:pt idx="87">
                  <c:v>11</c:v>
                </c:pt>
                <c:pt idx="88">
                  <c:v>11.25</c:v>
                </c:pt>
                <c:pt idx="89">
                  <c:v>11.5</c:v>
                </c:pt>
                <c:pt idx="90">
                  <c:v>11.75</c:v>
                </c:pt>
                <c:pt idx="91">
                  <c:v>12</c:v>
                </c:pt>
                <c:pt idx="92">
                  <c:v>12.25</c:v>
                </c:pt>
                <c:pt idx="93">
                  <c:v>12.5</c:v>
                </c:pt>
                <c:pt idx="94">
                  <c:v>12.75</c:v>
                </c:pt>
                <c:pt idx="95">
                  <c:v>13</c:v>
                </c:pt>
                <c:pt idx="96">
                  <c:v>13.25</c:v>
                </c:pt>
                <c:pt idx="97">
                  <c:v>13.5</c:v>
                </c:pt>
                <c:pt idx="98">
                  <c:v>13.75</c:v>
                </c:pt>
                <c:pt idx="99">
                  <c:v>14</c:v>
                </c:pt>
                <c:pt idx="100">
                  <c:v>14.25</c:v>
                </c:pt>
                <c:pt idx="101">
                  <c:v>14.5</c:v>
                </c:pt>
                <c:pt idx="102">
                  <c:v>14.75</c:v>
                </c:pt>
                <c:pt idx="103">
                  <c:v>15</c:v>
                </c:pt>
                <c:pt idx="104">
                  <c:v>15.25</c:v>
                </c:pt>
                <c:pt idx="105">
                  <c:v>15.5</c:v>
                </c:pt>
                <c:pt idx="106">
                  <c:v>15.75</c:v>
                </c:pt>
                <c:pt idx="107">
                  <c:v>16</c:v>
                </c:pt>
                <c:pt idx="108">
                  <c:v>16.25</c:v>
                </c:pt>
                <c:pt idx="109">
                  <c:v>16.5</c:v>
                </c:pt>
                <c:pt idx="110">
                  <c:v>16.75</c:v>
                </c:pt>
                <c:pt idx="111">
                  <c:v>17</c:v>
                </c:pt>
                <c:pt idx="112">
                  <c:v>17.25</c:v>
                </c:pt>
                <c:pt idx="113">
                  <c:v>17.5</c:v>
                </c:pt>
                <c:pt idx="114">
                  <c:v>17.75</c:v>
                </c:pt>
                <c:pt idx="115">
                  <c:v>18</c:v>
                </c:pt>
                <c:pt idx="116">
                  <c:v>18.25</c:v>
                </c:pt>
                <c:pt idx="117">
                  <c:v>18.5</c:v>
                </c:pt>
                <c:pt idx="118">
                  <c:v>18.75</c:v>
                </c:pt>
                <c:pt idx="119">
                  <c:v>19</c:v>
                </c:pt>
                <c:pt idx="120">
                  <c:v>19.25</c:v>
                </c:pt>
                <c:pt idx="121">
                  <c:v>19.5</c:v>
                </c:pt>
                <c:pt idx="122">
                  <c:v>19.75</c:v>
                </c:pt>
                <c:pt idx="123">
                  <c:v>20</c:v>
                </c:pt>
                <c:pt idx="124">
                  <c:v>20.25</c:v>
                </c:pt>
                <c:pt idx="125">
                  <c:v>20.5</c:v>
                </c:pt>
                <c:pt idx="126">
                  <c:v>20.75</c:v>
                </c:pt>
                <c:pt idx="127">
                  <c:v>21</c:v>
                </c:pt>
                <c:pt idx="128">
                  <c:v>21.25</c:v>
                </c:pt>
                <c:pt idx="129">
                  <c:v>21.5</c:v>
                </c:pt>
                <c:pt idx="130">
                  <c:v>21.75</c:v>
                </c:pt>
                <c:pt idx="131">
                  <c:v>22</c:v>
                </c:pt>
                <c:pt idx="132">
                  <c:v>22.25</c:v>
                </c:pt>
                <c:pt idx="133">
                  <c:v>22.5</c:v>
                </c:pt>
                <c:pt idx="134">
                  <c:v>22.75</c:v>
                </c:pt>
                <c:pt idx="135">
                  <c:v>23</c:v>
                </c:pt>
                <c:pt idx="136">
                  <c:v>23.25</c:v>
                </c:pt>
                <c:pt idx="137">
                  <c:v>23.5</c:v>
                </c:pt>
                <c:pt idx="138">
                  <c:v>23.75</c:v>
                </c:pt>
                <c:pt idx="139">
                  <c:v>24</c:v>
                </c:pt>
                <c:pt idx="140">
                  <c:v>24.25</c:v>
                </c:pt>
                <c:pt idx="141">
                  <c:v>24.5</c:v>
                </c:pt>
                <c:pt idx="142">
                  <c:v>24.75</c:v>
                </c:pt>
                <c:pt idx="143">
                  <c:v>25</c:v>
                </c:pt>
                <c:pt idx="144">
                  <c:v>25.25</c:v>
                </c:pt>
                <c:pt idx="145">
                  <c:v>25.5</c:v>
                </c:pt>
                <c:pt idx="146">
                  <c:v>25.75</c:v>
                </c:pt>
                <c:pt idx="147">
                  <c:v>26</c:v>
                </c:pt>
                <c:pt idx="148">
                  <c:v>26.25</c:v>
                </c:pt>
                <c:pt idx="149">
                  <c:v>26.5</c:v>
                </c:pt>
                <c:pt idx="150">
                  <c:v>26.75</c:v>
                </c:pt>
                <c:pt idx="151">
                  <c:v>27</c:v>
                </c:pt>
                <c:pt idx="152">
                  <c:v>27.25</c:v>
                </c:pt>
                <c:pt idx="153">
                  <c:v>27.5</c:v>
                </c:pt>
                <c:pt idx="154">
                  <c:v>27.75</c:v>
                </c:pt>
                <c:pt idx="155">
                  <c:v>28</c:v>
                </c:pt>
                <c:pt idx="156">
                  <c:v>28.25</c:v>
                </c:pt>
                <c:pt idx="157">
                  <c:v>28.5</c:v>
                </c:pt>
                <c:pt idx="158">
                  <c:v>28.75</c:v>
                </c:pt>
                <c:pt idx="159">
                  <c:v>29</c:v>
                </c:pt>
                <c:pt idx="160">
                  <c:v>29.25</c:v>
                </c:pt>
                <c:pt idx="161">
                  <c:v>29.5</c:v>
                </c:pt>
                <c:pt idx="162">
                  <c:v>29.75</c:v>
                </c:pt>
                <c:pt idx="163">
                  <c:v>30</c:v>
                </c:pt>
                <c:pt idx="164">
                  <c:v>30.25</c:v>
                </c:pt>
                <c:pt idx="165">
                  <c:v>30.5</c:v>
                </c:pt>
                <c:pt idx="166">
                  <c:v>30.75</c:v>
                </c:pt>
                <c:pt idx="167">
                  <c:v>31</c:v>
                </c:pt>
                <c:pt idx="168">
                  <c:v>31.25</c:v>
                </c:pt>
                <c:pt idx="169">
                  <c:v>31.5</c:v>
                </c:pt>
                <c:pt idx="170">
                  <c:v>31.75</c:v>
                </c:pt>
                <c:pt idx="171">
                  <c:v>32</c:v>
                </c:pt>
                <c:pt idx="172">
                  <c:v>32.25</c:v>
                </c:pt>
                <c:pt idx="173">
                  <c:v>32.5</c:v>
                </c:pt>
                <c:pt idx="174">
                  <c:v>32.75</c:v>
                </c:pt>
                <c:pt idx="175">
                  <c:v>33</c:v>
                </c:pt>
                <c:pt idx="176">
                  <c:v>33.25</c:v>
                </c:pt>
                <c:pt idx="177">
                  <c:v>33.5</c:v>
                </c:pt>
                <c:pt idx="178">
                  <c:v>33.75</c:v>
                </c:pt>
                <c:pt idx="179">
                  <c:v>34</c:v>
                </c:pt>
                <c:pt idx="180">
                  <c:v>34.25</c:v>
                </c:pt>
                <c:pt idx="181">
                  <c:v>34.5</c:v>
                </c:pt>
                <c:pt idx="182">
                  <c:v>34.75</c:v>
                </c:pt>
                <c:pt idx="183">
                  <c:v>35</c:v>
                </c:pt>
                <c:pt idx="184">
                  <c:v>35.25</c:v>
                </c:pt>
                <c:pt idx="185">
                  <c:v>35.5</c:v>
                </c:pt>
                <c:pt idx="186">
                  <c:v>35.75</c:v>
                </c:pt>
                <c:pt idx="187">
                  <c:v>36</c:v>
                </c:pt>
                <c:pt idx="188">
                  <c:v>36.25</c:v>
                </c:pt>
                <c:pt idx="189">
                  <c:v>36.5</c:v>
                </c:pt>
                <c:pt idx="190">
                  <c:v>36.75</c:v>
                </c:pt>
                <c:pt idx="191">
                  <c:v>37</c:v>
                </c:pt>
                <c:pt idx="192">
                  <c:v>37.25</c:v>
                </c:pt>
                <c:pt idx="193">
                  <c:v>37.5</c:v>
                </c:pt>
                <c:pt idx="194">
                  <c:v>37.75</c:v>
                </c:pt>
                <c:pt idx="195">
                  <c:v>38</c:v>
                </c:pt>
                <c:pt idx="196">
                  <c:v>38.25</c:v>
                </c:pt>
                <c:pt idx="197">
                  <c:v>38.5</c:v>
                </c:pt>
                <c:pt idx="198">
                  <c:v>38.75</c:v>
                </c:pt>
                <c:pt idx="199">
                  <c:v>39</c:v>
                </c:pt>
                <c:pt idx="200">
                  <c:v>39.25</c:v>
                </c:pt>
                <c:pt idx="201">
                  <c:v>39.5</c:v>
                </c:pt>
                <c:pt idx="202">
                  <c:v>39.75</c:v>
                </c:pt>
                <c:pt idx="203">
                  <c:v>40</c:v>
                </c:pt>
                <c:pt idx="204">
                  <c:v>40.25</c:v>
                </c:pt>
                <c:pt idx="205">
                  <c:v>40.5</c:v>
                </c:pt>
                <c:pt idx="206">
                  <c:v>40.75</c:v>
                </c:pt>
                <c:pt idx="207">
                  <c:v>41</c:v>
                </c:pt>
                <c:pt idx="208">
                  <c:v>41.25</c:v>
                </c:pt>
                <c:pt idx="209">
                  <c:v>41.5</c:v>
                </c:pt>
                <c:pt idx="210">
                  <c:v>41.75</c:v>
                </c:pt>
                <c:pt idx="211">
                  <c:v>42</c:v>
                </c:pt>
                <c:pt idx="212">
                  <c:v>42.25</c:v>
                </c:pt>
                <c:pt idx="213">
                  <c:v>42.5</c:v>
                </c:pt>
                <c:pt idx="214">
                  <c:v>42.75</c:v>
                </c:pt>
                <c:pt idx="215">
                  <c:v>43</c:v>
                </c:pt>
                <c:pt idx="216">
                  <c:v>43.25</c:v>
                </c:pt>
                <c:pt idx="217">
                  <c:v>43.5</c:v>
                </c:pt>
                <c:pt idx="218">
                  <c:v>43.75</c:v>
                </c:pt>
                <c:pt idx="219">
                  <c:v>44</c:v>
                </c:pt>
                <c:pt idx="220">
                  <c:v>44.25</c:v>
                </c:pt>
                <c:pt idx="221">
                  <c:v>44.5</c:v>
                </c:pt>
                <c:pt idx="222">
                  <c:v>44.75</c:v>
                </c:pt>
                <c:pt idx="223">
                  <c:v>45</c:v>
                </c:pt>
                <c:pt idx="224">
                  <c:v>45.25</c:v>
                </c:pt>
                <c:pt idx="225">
                  <c:v>45.5</c:v>
                </c:pt>
                <c:pt idx="226">
                  <c:v>45.75</c:v>
                </c:pt>
                <c:pt idx="227">
                  <c:v>46</c:v>
                </c:pt>
                <c:pt idx="228">
                  <c:v>46.25</c:v>
                </c:pt>
                <c:pt idx="229">
                  <c:v>46.5</c:v>
                </c:pt>
                <c:pt idx="230">
                  <c:v>46.75</c:v>
                </c:pt>
                <c:pt idx="231">
                  <c:v>47</c:v>
                </c:pt>
                <c:pt idx="232">
                  <c:v>47.25</c:v>
                </c:pt>
                <c:pt idx="233">
                  <c:v>47.5</c:v>
                </c:pt>
                <c:pt idx="234">
                  <c:v>47.75</c:v>
                </c:pt>
                <c:pt idx="235">
                  <c:v>48</c:v>
                </c:pt>
                <c:pt idx="236">
                  <c:v>48.25</c:v>
                </c:pt>
                <c:pt idx="237">
                  <c:v>48.5</c:v>
                </c:pt>
                <c:pt idx="238">
                  <c:v>48.75</c:v>
                </c:pt>
                <c:pt idx="239">
                  <c:v>49</c:v>
                </c:pt>
                <c:pt idx="240">
                  <c:v>49.25</c:v>
                </c:pt>
                <c:pt idx="241">
                  <c:v>49.5</c:v>
                </c:pt>
                <c:pt idx="242">
                  <c:v>49.75</c:v>
                </c:pt>
                <c:pt idx="243">
                  <c:v>50</c:v>
                </c:pt>
                <c:pt idx="244">
                  <c:v>50.25</c:v>
                </c:pt>
                <c:pt idx="245">
                  <c:v>50.5</c:v>
                </c:pt>
                <c:pt idx="246">
                  <c:v>50.75</c:v>
                </c:pt>
                <c:pt idx="247">
                  <c:v>51</c:v>
                </c:pt>
                <c:pt idx="248">
                  <c:v>51.25</c:v>
                </c:pt>
                <c:pt idx="249">
                  <c:v>51.5</c:v>
                </c:pt>
                <c:pt idx="250">
                  <c:v>51.75</c:v>
                </c:pt>
                <c:pt idx="251">
                  <c:v>52</c:v>
                </c:pt>
                <c:pt idx="252">
                  <c:v>52.25</c:v>
                </c:pt>
                <c:pt idx="253">
                  <c:v>52.5</c:v>
                </c:pt>
                <c:pt idx="254">
                  <c:v>52.75</c:v>
                </c:pt>
                <c:pt idx="255">
                  <c:v>53</c:v>
                </c:pt>
                <c:pt idx="256">
                  <c:v>53.25</c:v>
                </c:pt>
                <c:pt idx="257">
                  <c:v>53.5</c:v>
                </c:pt>
                <c:pt idx="258">
                  <c:v>53.75</c:v>
                </c:pt>
                <c:pt idx="259">
                  <c:v>54</c:v>
                </c:pt>
                <c:pt idx="260">
                  <c:v>54.25</c:v>
                </c:pt>
                <c:pt idx="261">
                  <c:v>54.5</c:v>
                </c:pt>
                <c:pt idx="262">
                  <c:v>54.75</c:v>
                </c:pt>
                <c:pt idx="263">
                  <c:v>55</c:v>
                </c:pt>
                <c:pt idx="264">
                  <c:v>55.25</c:v>
                </c:pt>
                <c:pt idx="265">
                  <c:v>55.5</c:v>
                </c:pt>
                <c:pt idx="266">
                  <c:v>55.75</c:v>
                </c:pt>
                <c:pt idx="267">
                  <c:v>56</c:v>
                </c:pt>
                <c:pt idx="268">
                  <c:v>56.25</c:v>
                </c:pt>
                <c:pt idx="269">
                  <c:v>56.5</c:v>
                </c:pt>
                <c:pt idx="270">
                  <c:v>56.75</c:v>
                </c:pt>
                <c:pt idx="271">
                  <c:v>57</c:v>
                </c:pt>
                <c:pt idx="272">
                  <c:v>57.25</c:v>
                </c:pt>
                <c:pt idx="273">
                  <c:v>57.5</c:v>
                </c:pt>
                <c:pt idx="274">
                  <c:v>57.75</c:v>
                </c:pt>
                <c:pt idx="275">
                  <c:v>58</c:v>
                </c:pt>
                <c:pt idx="276">
                  <c:v>58.25</c:v>
                </c:pt>
                <c:pt idx="277">
                  <c:v>58.5</c:v>
                </c:pt>
                <c:pt idx="278">
                  <c:v>58.75</c:v>
                </c:pt>
                <c:pt idx="279">
                  <c:v>59</c:v>
                </c:pt>
                <c:pt idx="280">
                  <c:v>59.25</c:v>
                </c:pt>
                <c:pt idx="281">
                  <c:v>59.5</c:v>
                </c:pt>
                <c:pt idx="282">
                  <c:v>59.75</c:v>
                </c:pt>
                <c:pt idx="283">
                  <c:v>60</c:v>
                </c:pt>
                <c:pt idx="284">
                  <c:v>60.25</c:v>
                </c:pt>
                <c:pt idx="285">
                  <c:v>60.5</c:v>
                </c:pt>
                <c:pt idx="286">
                  <c:v>60.75</c:v>
                </c:pt>
                <c:pt idx="287">
                  <c:v>61</c:v>
                </c:pt>
                <c:pt idx="288">
                  <c:v>61.25</c:v>
                </c:pt>
                <c:pt idx="289">
                  <c:v>61.5</c:v>
                </c:pt>
                <c:pt idx="290">
                  <c:v>61.75</c:v>
                </c:pt>
                <c:pt idx="291">
                  <c:v>62</c:v>
                </c:pt>
                <c:pt idx="292">
                  <c:v>62.25</c:v>
                </c:pt>
                <c:pt idx="293">
                  <c:v>62.5</c:v>
                </c:pt>
                <c:pt idx="294">
                  <c:v>62.75</c:v>
                </c:pt>
                <c:pt idx="295">
                  <c:v>63</c:v>
                </c:pt>
                <c:pt idx="296">
                  <c:v>63.25</c:v>
                </c:pt>
                <c:pt idx="297">
                  <c:v>63.5</c:v>
                </c:pt>
                <c:pt idx="298">
                  <c:v>63.75</c:v>
                </c:pt>
                <c:pt idx="299">
                  <c:v>64</c:v>
                </c:pt>
                <c:pt idx="300">
                  <c:v>64.25</c:v>
                </c:pt>
                <c:pt idx="301">
                  <c:v>64.5</c:v>
                </c:pt>
                <c:pt idx="302">
                  <c:v>64.75</c:v>
                </c:pt>
                <c:pt idx="303">
                  <c:v>65</c:v>
                </c:pt>
                <c:pt idx="304">
                  <c:v>65.25</c:v>
                </c:pt>
                <c:pt idx="305">
                  <c:v>65.5</c:v>
                </c:pt>
                <c:pt idx="306">
                  <c:v>65.75</c:v>
                </c:pt>
                <c:pt idx="307">
                  <c:v>66</c:v>
                </c:pt>
                <c:pt idx="308">
                  <c:v>66.25</c:v>
                </c:pt>
                <c:pt idx="309">
                  <c:v>66.5</c:v>
                </c:pt>
                <c:pt idx="310">
                  <c:v>66.75</c:v>
                </c:pt>
                <c:pt idx="311">
                  <c:v>67</c:v>
                </c:pt>
                <c:pt idx="312">
                  <c:v>67.25</c:v>
                </c:pt>
                <c:pt idx="313">
                  <c:v>67.5</c:v>
                </c:pt>
                <c:pt idx="314">
                  <c:v>67.75</c:v>
                </c:pt>
                <c:pt idx="315">
                  <c:v>68</c:v>
                </c:pt>
                <c:pt idx="316">
                  <c:v>68.25</c:v>
                </c:pt>
                <c:pt idx="317">
                  <c:v>68.5</c:v>
                </c:pt>
                <c:pt idx="318">
                  <c:v>68.75</c:v>
                </c:pt>
                <c:pt idx="319">
                  <c:v>69</c:v>
                </c:pt>
                <c:pt idx="320">
                  <c:v>69.25</c:v>
                </c:pt>
                <c:pt idx="321">
                  <c:v>69.5</c:v>
                </c:pt>
                <c:pt idx="322">
                  <c:v>69.75</c:v>
                </c:pt>
                <c:pt idx="323">
                  <c:v>70</c:v>
                </c:pt>
                <c:pt idx="324">
                  <c:v>70.25</c:v>
                </c:pt>
                <c:pt idx="325">
                  <c:v>70.5</c:v>
                </c:pt>
                <c:pt idx="326">
                  <c:v>70.75</c:v>
                </c:pt>
                <c:pt idx="327">
                  <c:v>71</c:v>
                </c:pt>
                <c:pt idx="328">
                  <c:v>71.25</c:v>
                </c:pt>
                <c:pt idx="329">
                  <c:v>71.5</c:v>
                </c:pt>
                <c:pt idx="330">
                  <c:v>71.75</c:v>
                </c:pt>
                <c:pt idx="331">
                  <c:v>72</c:v>
                </c:pt>
                <c:pt idx="332">
                  <c:v>72.25</c:v>
                </c:pt>
                <c:pt idx="333">
                  <c:v>72.5</c:v>
                </c:pt>
                <c:pt idx="334">
                  <c:v>72.75</c:v>
                </c:pt>
                <c:pt idx="335">
                  <c:v>73</c:v>
                </c:pt>
                <c:pt idx="336">
                  <c:v>73.25</c:v>
                </c:pt>
                <c:pt idx="337">
                  <c:v>73.5</c:v>
                </c:pt>
                <c:pt idx="338">
                  <c:v>73.75</c:v>
                </c:pt>
                <c:pt idx="339">
                  <c:v>74</c:v>
                </c:pt>
                <c:pt idx="340">
                  <c:v>74.25</c:v>
                </c:pt>
                <c:pt idx="341">
                  <c:v>74.5</c:v>
                </c:pt>
                <c:pt idx="342">
                  <c:v>74.75</c:v>
                </c:pt>
                <c:pt idx="343">
                  <c:v>75</c:v>
                </c:pt>
                <c:pt idx="344">
                  <c:v>75.25</c:v>
                </c:pt>
                <c:pt idx="345">
                  <c:v>75.5</c:v>
                </c:pt>
                <c:pt idx="346">
                  <c:v>75.75</c:v>
                </c:pt>
                <c:pt idx="347">
                  <c:v>76</c:v>
                </c:pt>
                <c:pt idx="348">
                  <c:v>76.25</c:v>
                </c:pt>
                <c:pt idx="349">
                  <c:v>76.5</c:v>
                </c:pt>
                <c:pt idx="350">
                  <c:v>76.75</c:v>
                </c:pt>
                <c:pt idx="351">
                  <c:v>77</c:v>
                </c:pt>
                <c:pt idx="352">
                  <c:v>77.25</c:v>
                </c:pt>
                <c:pt idx="353">
                  <c:v>77.5</c:v>
                </c:pt>
                <c:pt idx="354">
                  <c:v>77.75</c:v>
                </c:pt>
                <c:pt idx="355">
                  <c:v>78</c:v>
                </c:pt>
                <c:pt idx="356">
                  <c:v>78.25</c:v>
                </c:pt>
                <c:pt idx="357">
                  <c:v>78.5</c:v>
                </c:pt>
                <c:pt idx="358">
                  <c:v>78.75</c:v>
                </c:pt>
                <c:pt idx="359">
                  <c:v>79</c:v>
                </c:pt>
                <c:pt idx="360">
                  <c:v>79.25</c:v>
                </c:pt>
                <c:pt idx="361">
                  <c:v>79.5</c:v>
                </c:pt>
                <c:pt idx="362">
                  <c:v>79.75</c:v>
                </c:pt>
                <c:pt idx="363">
                  <c:v>80</c:v>
                </c:pt>
                <c:pt idx="364">
                  <c:v>80.25</c:v>
                </c:pt>
                <c:pt idx="365">
                  <c:v>80.5</c:v>
                </c:pt>
                <c:pt idx="366">
                  <c:v>80.75</c:v>
                </c:pt>
                <c:pt idx="367">
                  <c:v>81</c:v>
                </c:pt>
                <c:pt idx="368">
                  <c:v>81.25</c:v>
                </c:pt>
                <c:pt idx="369">
                  <c:v>81.5</c:v>
                </c:pt>
                <c:pt idx="370">
                  <c:v>81.75</c:v>
                </c:pt>
                <c:pt idx="371">
                  <c:v>82</c:v>
                </c:pt>
                <c:pt idx="372">
                  <c:v>82.25</c:v>
                </c:pt>
                <c:pt idx="373">
                  <c:v>82.5</c:v>
                </c:pt>
                <c:pt idx="374">
                  <c:v>82.75</c:v>
                </c:pt>
                <c:pt idx="375">
                  <c:v>83</c:v>
                </c:pt>
                <c:pt idx="376">
                  <c:v>83.25</c:v>
                </c:pt>
                <c:pt idx="377">
                  <c:v>83.5</c:v>
                </c:pt>
                <c:pt idx="378">
                  <c:v>83.75</c:v>
                </c:pt>
                <c:pt idx="379">
                  <c:v>84</c:v>
                </c:pt>
                <c:pt idx="380">
                  <c:v>84.25</c:v>
                </c:pt>
                <c:pt idx="381">
                  <c:v>84.5</c:v>
                </c:pt>
                <c:pt idx="382">
                  <c:v>84.75</c:v>
                </c:pt>
                <c:pt idx="383">
                  <c:v>85</c:v>
                </c:pt>
                <c:pt idx="384">
                  <c:v>85.25</c:v>
                </c:pt>
                <c:pt idx="385">
                  <c:v>85.5</c:v>
                </c:pt>
                <c:pt idx="386">
                  <c:v>85.75</c:v>
                </c:pt>
                <c:pt idx="387">
                  <c:v>86</c:v>
                </c:pt>
                <c:pt idx="388">
                  <c:v>86.25</c:v>
                </c:pt>
                <c:pt idx="389">
                  <c:v>86.5</c:v>
                </c:pt>
                <c:pt idx="390">
                  <c:v>86.75</c:v>
                </c:pt>
                <c:pt idx="391">
                  <c:v>87</c:v>
                </c:pt>
                <c:pt idx="392">
                  <c:v>87.25</c:v>
                </c:pt>
                <c:pt idx="393">
                  <c:v>87.5</c:v>
                </c:pt>
                <c:pt idx="394">
                  <c:v>87.75</c:v>
                </c:pt>
                <c:pt idx="395">
                  <c:v>88</c:v>
                </c:pt>
                <c:pt idx="396">
                  <c:v>88.25</c:v>
                </c:pt>
                <c:pt idx="397">
                  <c:v>88.5</c:v>
                </c:pt>
                <c:pt idx="398">
                  <c:v>88.75</c:v>
                </c:pt>
                <c:pt idx="399">
                  <c:v>89</c:v>
                </c:pt>
                <c:pt idx="400">
                  <c:v>89.25</c:v>
                </c:pt>
                <c:pt idx="401">
                  <c:v>89.5</c:v>
                </c:pt>
                <c:pt idx="402">
                  <c:v>89.75</c:v>
                </c:pt>
                <c:pt idx="403">
                  <c:v>90</c:v>
                </c:pt>
                <c:pt idx="404">
                  <c:v>90.25</c:v>
                </c:pt>
                <c:pt idx="405">
                  <c:v>90.5</c:v>
                </c:pt>
                <c:pt idx="406">
                  <c:v>90.75</c:v>
                </c:pt>
                <c:pt idx="407">
                  <c:v>91</c:v>
                </c:pt>
                <c:pt idx="408">
                  <c:v>91.25</c:v>
                </c:pt>
                <c:pt idx="409">
                  <c:v>91.5</c:v>
                </c:pt>
                <c:pt idx="410">
                  <c:v>91.75</c:v>
                </c:pt>
                <c:pt idx="411">
                  <c:v>92</c:v>
                </c:pt>
                <c:pt idx="412">
                  <c:v>92.25</c:v>
                </c:pt>
                <c:pt idx="413">
                  <c:v>92.5</c:v>
                </c:pt>
                <c:pt idx="414">
                  <c:v>92.75</c:v>
                </c:pt>
                <c:pt idx="415">
                  <c:v>93</c:v>
                </c:pt>
                <c:pt idx="416">
                  <c:v>93.25</c:v>
                </c:pt>
                <c:pt idx="417">
                  <c:v>93.5</c:v>
                </c:pt>
                <c:pt idx="418">
                  <c:v>93.75</c:v>
                </c:pt>
                <c:pt idx="419">
                  <c:v>94</c:v>
                </c:pt>
                <c:pt idx="420">
                  <c:v>94.25</c:v>
                </c:pt>
                <c:pt idx="421">
                  <c:v>94.5</c:v>
                </c:pt>
                <c:pt idx="422">
                  <c:v>94.75</c:v>
                </c:pt>
                <c:pt idx="423">
                  <c:v>95</c:v>
                </c:pt>
                <c:pt idx="424">
                  <c:v>95.25</c:v>
                </c:pt>
                <c:pt idx="425">
                  <c:v>95.5</c:v>
                </c:pt>
                <c:pt idx="426">
                  <c:v>95.75</c:v>
                </c:pt>
                <c:pt idx="427">
                  <c:v>96</c:v>
                </c:pt>
                <c:pt idx="428">
                  <c:v>96.25</c:v>
                </c:pt>
                <c:pt idx="429">
                  <c:v>96.5</c:v>
                </c:pt>
                <c:pt idx="430">
                  <c:v>96.75</c:v>
                </c:pt>
                <c:pt idx="431">
                  <c:v>97</c:v>
                </c:pt>
                <c:pt idx="432">
                  <c:v>97.25</c:v>
                </c:pt>
                <c:pt idx="433">
                  <c:v>97.5</c:v>
                </c:pt>
                <c:pt idx="434">
                  <c:v>97.75</c:v>
                </c:pt>
                <c:pt idx="435">
                  <c:v>98</c:v>
                </c:pt>
                <c:pt idx="436">
                  <c:v>98.25</c:v>
                </c:pt>
                <c:pt idx="437">
                  <c:v>98.5</c:v>
                </c:pt>
                <c:pt idx="438">
                  <c:v>98.75</c:v>
                </c:pt>
                <c:pt idx="439">
                  <c:v>99</c:v>
                </c:pt>
                <c:pt idx="440">
                  <c:v>99.25</c:v>
                </c:pt>
                <c:pt idx="441">
                  <c:v>99.5</c:v>
                </c:pt>
                <c:pt idx="442">
                  <c:v>99.75</c:v>
                </c:pt>
                <c:pt idx="443">
                  <c:v>100</c:v>
                </c:pt>
                <c:pt idx="444">
                  <c:v>100.25</c:v>
                </c:pt>
                <c:pt idx="445">
                  <c:v>100.5</c:v>
                </c:pt>
                <c:pt idx="446">
                  <c:v>100.75</c:v>
                </c:pt>
                <c:pt idx="447">
                  <c:v>101</c:v>
                </c:pt>
                <c:pt idx="448">
                  <c:v>101.25</c:v>
                </c:pt>
                <c:pt idx="449">
                  <c:v>101.5</c:v>
                </c:pt>
                <c:pt idx="450">
                  <c:v>101.75</c:v>
                </c:pt>
                <c:pt idx="451">
                  <c:v>102</c:v>
                </c:pt>
                <c:pt idx="452">
                  <c:v>102.25</c:v>
                </c:pt>
                <c:pt idx="453">
                  <c:v>102.5</c:v>
                </c:pt>
                <c:pt idx="454">
                  <c:v>102.75</c:v>
                </c:pt>
                <c:pt idx="455">
                  <c:v>103</c:v>
                </c:pt>
              </c:numCache>
            </c:numRef>
          </c:xVal>
          <c:yVal>
            <c:numRef>
              <c:f>BSE!$J$5:$J$460</c:f>
              <c:numCache>
                <c:formatCode>0.00</c:formatCode>
                <c:ptCount val="456"/>
                <c:pt idx="0">
                  <c:v>966.5048828125</c:v>
                </c:pt>
                <c:pt idx="1">
                  <c:v>966.5048828125</c:v>
                </c:pt>
                <c:pt idx="2">
                  <c:v>966.5048828125</c:v>
                </c:pt>
                <c:pt idx="3">
                  <c:v>966.5048828125</c:v>
                </c:pt>
                <c:pt idx="4">
                  <c:v>966.5048828125</c:v>
                </c:pt>
                <c:pt idx="5">
                  <c:v>966.5048828125</c:v>
                </c:pt>
                <c:pt idx="6">
                  <c:v>966.5048828125</c:v>
                </c:pt>
                <c:pt idx="7">
                  <c:v>966.5048828125</c:v>
                </c:pt>
                <c:pt idx="8">
                  <c:v>966.5048828125</c:v>
                </c:pt>
                <c:pt idx="9">
                  <c:v>966.5048828125</c:v>
                </c:pt>
                <c:pt idx="10">
                  <c:v>966.5048828125</c:v>
                </c:pt>
                <c:pt idx="11">
                  <c:v>966.5048828125</c:v>
                </c:pt>
                <c:pt idx="12">
                  <c:v>966.5048828125</c:v>
                </c:pt>
                <c:pt idx="13">
                  <c:v>966.5048828125</c:v>
                </c:pt>
                <c:pt idx="14">
                  <c:v>971.45117187499909</c:v>
                </c:pt>
                <c:pt idx="15">
                  <c:v>971.45117187499909</c:v>
                </c:pt>
                <c:pt idx="16">
                  <c:v>966.5048828125</c:v>
                </c:pt>
                <c:pt idx="17">
                  <c:v>966.5048828125</c:v>
                </c:pt>
                <c:pt idx="18">
                  <c:v>971.45117187499909</c:v>
                </c:pt>
                <c:pt idx="19">
                  <c:v>966.5048828125</c:v>
                </c:pt>
                <c:pt idx="20">
                  <c:v>971.45117187499909</c:v>
                </c:pt>
                <c:pt idx="21">
                  <c:v>971.45117187499909</c:v>
                </c:pt>
                <c:pt idx="22">
                  <c:v>966.5048828125</c:v>
                </c:pt>
                <c:pt idx="23">
                  <c:v>966.5048828125</c:v>
                </c:pt>
                <c:pt idx="24">
                  <c:v>966.5048828125</c:v>
                </c:pt>
                <c:pt idx="25">
                  <c:v>966.5048828125</c:v>
                </c:pt>
                <c:pt idx="26">
                  <c:v>971.45117187499909</c:v>
                </c:pt>
                <c:pt idx="27">
                  <c:v>971.45117187499909</c:v>
                </c:pt>
                <c:pt idx="28">
                  <c:v>971.45117187499909</c:v>
                </c:pt>
                <c:pt idx="29">
                  <c:v>971.45117187499909</c:v>
                </c:pt>
                <c:pt idx="30">
                  <c:v>971.45117187499909</c:v>
                </c:pt>
                <c:pt idx="31">
                  <c:v>971.45117187499909</c:v>
                </c:pt>
                <c:pt idx="32">
                  <c:v>971.45117187499909</c:v>
                </c:pt>
                <c:pt idx="33">
                  <c:v>971.45117187499909</c:v>
                </c:pt>
                <c:pt idx="34">
                  <c:v>971.45117187499909</c:v>
                </c:pt>
                <c:pt idx="35">
                  <c:v>971.45117187499909</c:v>
                </c:pt>
                <c:pt idx="36">
                  <c:v>971.45117187499909</c:v>
                </c:pt>
                <c:pt idx="37">
                  <c:v>971.45117187499909</c:v>
                </c:pt>
                <c:pt idx="38">
                  <c:v>971.45117187499909</c:v>
                </c:pt>
                <c:pt idx="39">
                  <c:v>971.45117187499909</c:v>
                </c:pt>
                <c:pt idx="40">
                  <c:v>971.45117187499909</c:v>
                </c:pt>
                <c:pt idx="41">
                  <c:v>971.45117187499909</c:v>
                </c:pt>
                <c:pt idx="42">
                  <c:v>971.45117187499909</c:v>
                </c:pt>
                <c:pt idx="43">
                  <c:v>971.45117187499909</c:v>
                </c:pt>
                <c:pt idx="44">
                  <c:v>966.5048828125</c:v>
                </c:pt>
                <c:pt idx="45">
                  <c:v>961.55859375</c:v>
                </c:pt>
                <c:pt idx="46">
                  <c:v>951.66601562499909</c:v>
                </c:pt>
                <c:pt idx="47">
                  <c:v>941.77343750000023</c:v>
                </c:pt>
                <c:pt idx="48">
                  <c:v>931.880859375</c:v>
                </c:pt>
                <c:pt idx="49">
                  <c:v>917.04199218749909</c:v>
                </c:pt>
                <c:pt idx="50">
                  <c:v>907.1494140625</c:v>
                </c:pt>
                <c:pt idx="51">
                  <c:v>897.25683593750011</c:v>
                </c:pt>
                <c:pt idx="52">
                  <c:v>887.36425781249818</c:v>
                </c:pt>
                <c:pt idx="53">
                  <c:v>877.4716796875</c:v>
                </c:pt>
                <c:pt idx="54">
                  <c:v>867.57910156250011</c:v>
                </c:pt>
                <c:pt idx="55">
                  <c:v>857.6865234375</c:v>
                </c:pt>
                <c:pt idx="56">
                  <c:v>847.79394531250011</c:v>
                </c:pt>
                <c:pt idx="57">
                  <c:v>837.90136718749909</c:v>
                </c:pt>
                <c:pt idx="58">
                  <c:v>828.00878906250011</c:v>
                </c:pt>
                <c:pt idx="59">
                  <c:v>818.1162109375</c:v>
                </c:pt>
                <c:pt idx="60">
                  <c:v>808.2236328125</c:v>
                </c:pt>
                <c:pt idx="61">
                  <c:v>803.27734375000011</c:v>
                </c:pt>
                <c:pt idx="62">
                  <c:v>793.384765625</c:v>
                </c:pt>
                <c:pt idx="63">
                  <c:v>783.4921875</c:v>
                </c:pt>
                <c:pt idx="64">
                  <c:v>773.599609375</c:v>
                </c:pt>
                <c:pt idx="65">
                  <c:v>763.70703125000011</c:v>
                </c:pt>
                <c:pt idx="66">
                  <c:v>753.81445312499909</c:v>
                </c:pt>
                <c:pt idx="67">
                  <c:v>748.86816406249909</c:v>
                </c:pt>
                <c:pt idx="68">
                  <c:v>738.97558593750011</c:v>
                </c:pt>
                <c:pt idx="69">
                  <c:v>729.0830078125</c:v>
                </c:pt>
                <c:pt idx="70">
                  <c:v>719.1904296875</c:v>
                </c:pt>
                <c:pt idx="71">
                  <c:v>709.29785156250011</c:v>
                </c:pt>
                <c:pt idx="72">
                  <c:v>704.35156249999841</c:v>
                </c:pt>
                <c:pt idx="73">
                  <c:v>694.458984375</c:v>
                </c:pt>
                <c:pt idx="74">
                  <c:v>684.56640625</c:v>
                </c:pt>
                <c:pt idx="75">
                  <c:v>674.673828125</c:v>
                </c:pt>
                <c:pt idx="76">
                  <c:v>669.7275390625</c:v>
                </c:pt>
                <c:pt idx="77">
                  <c:v>659.8349609375</c:v>
                </c:pt>
                <c:pt idx="78">
                  <c:v>654.888671875</c:v>
                </c:pt>
                <c:pt idx="79">
                  <c:v>644.99609375</c:v>
                </c:pt>
                <c:pt idx="80">
                  <c:v>635.103515625</c:v>
                </c:pt>
                <c:pt idx="81">
                  <c:v>630.15722656249909</c:v>
                </c:pt>
                <c:pt idx="82">
                  <c:v>620.2646484375</c:v>
                </c:pt>
                <c:pt idx="83">
                  <c:v>610.3720703125</c:v>
                </c:pt>
                <c:pt idx="84">
                  <c:v>605.42578125000011</c:v>
                </c:pt>
                <c:pt idx="85">
                  <c:v>595.53320312499909</c:v>
                </c:pt>
                <c:pt idx="86">
                  <c:v>590.5869140625</c:v>
                </c:pt>
                <c:pt idx="87">
                  <c:v>580.69433593750023</c:v>
                </c:pt>
                <c:pt idx="88">
                  <c:v>575.748046875</c:v>
                </c:pt>
                <c:pt idx="89">
                  <c:v>565.85546874999909</c:v>
                </c:pt>
                <c:pt idx="90">
                  <c:v>560.9091796875</c:v>
                </c:pt>
                <c:pt idx="91">
                  <c:v>555.96289062499909</c:v>
                </c:pt>
                <c:pt idx="92">
                  <c:v>546.07031250000011</c:v>
                </c:pt>
                <c:pt idx="93">
                  <c:v>536.17773437500011</c:v>
                </c:pt>
                <c:pt idx="94">
                  <c:v>531.2314453125</c:v>
                </c:pt>
                <c:pt idx="95">
                  <c:v>526.28515625000011</c:v>
                </c:pt>
                <c:pt idx="96">
                  <c:v>516.39257812499909</c:v>
                </c:pt>
                <c:pt idx="97">
                  <c:v>516.39257812499909</c:v>
                </c:pt>
                <c:pt idx="98">
                  <c:v>506.5</c:v>
                </c:pt>
                <c:pt idx="99">
                  <c:v>501.55371093749932</c:v>
                </c:pt>
                <c:pt idx="100">
                  <c:v>496.60742187500006</c:v>
                </c:pt>
                <c:pt idx="101">
                  <c:v>491.66113281249932</c:v>
                </c:pt>
                <c:pt idx="102">
                  <c:v>481.76855468749932</c:v>
                </c:pt>
                <c:pt idx="103">
                  <c:v>476.82226562500006</c:v>
                </c:pt>
                <c:pt idx="104">
                  <c:v>471.87597656249932</c:v>
                </c:pt>
                <c:pt idx="105">
                  <c:v>461.98339843749915</c:v>
                </c:pt>
                <c:pt idx="106">
                  <c:v>457.03710937499932</c:v>
                </c:pt>
                <c:pt idx="107">
                  <c:v>452.0908203125</c:v>
                </c:pt>
                <c:pt idx="108">
                  <c:v>447.14453125</c:v>
                </c:pt>
                <c:pt idx="109">
                  <c:v>442.1982421875</c:v>
                </c:pt>
                <c:pt idx="110">
                  <c:v>437.251953125</c:v>
                </c:pt>
                <c:pt idx="111">
                  <c:v>432.3056640625</c:v>
                </c:pt>
                <c:pt idx="112">
                  <c:v>427.359375</c:v>
                </c:pt>
                <c:pt idx="113">
                  <c:v>422.41308593749932</c:v>
                </c:pt>
                <c:pt idx="114">
                  <c:v>417.46679687499932</c:v>
                </c:pt>
                <c:pt idx="115">
                  <c:v>412.52050781249932</c:v>
                </c:pt>
                <c:pt idx="116">
                  <c:v>407.57421874999932</c:v>
                </c:pt>
                <c:pt idx="117">
                  <c:v>402.6279296875</c:v>
                </c:pt>
                <c:pt idx="118">
                  <c:v>397.68164062500006</c:v>
                </c:pt>
                <c:pt idx="119">
                  <c:v>392.73535156249915</c:v>
                </c:pt>
                <c:pt idx="120">
                  <c:v>387.7890625</c:v>
                </c:pt>
                <c:pt idx="121">
                  <c:v>382.8427734375</c:v>
                </c:pt>
                <c:pt idx="122">
                  <c:v>377.896484375</c:v>
                </c:pt>
                <c:pt idx="123">
                  <c:v>372.95019531249932</c:v>
                </c:pt>
                <c:pt idx="124">
                  <c:v>368.00390624999932</c:v>
                </c:pt>
                <c:pt idx="125">
                  <c:v>363.0576171875</c:v>
                </c:pt>
                <c:pt idx="126">
                  <c:v>363.0576171875</c:v>
                </c:pt>
                <c:pt idx="127">
                  <c:v>358.111328125</c:v>
                </c:pt>
                <c:pt idx="128">
                  <c:v>353.16503906249932</c:v>
                </c:pt>
                <c:pt idx="129">
                  <c:v>348.21874999999932</c:v>
                </c:pt>
                <c:pt idx="130">
                  <c:v>343.2724609375</c:v>
                </c:pt>
                <c:pt idx="131">
                  <c:v>343.2724609375</c:v>
                </c:pt>
                <c:pt idx="132">
                  <c:v>343.2724609375</c:v>
                </c:pt>
                <c:pt idx="133">
                  <c:v>333.37988281250006</c:v>
                </c:pt>
                <c:pt idx="134">
                  <c:v>333.37988281250006</c:v>
                </c:pt>
                <c:pt idx="135">
                  <c:v>328.43359374999915</c:v>
                </c:pt>
                <c:pt idx="136">
                  <c:v>323.48730468749932</c:v>
                </c:pt>
                <c:pt idx="137">
                  <c:v>318.541015625</c:v>
                </c:pt>
                <c:pt idx="138">
                  <c:v>318.541015625</c:v>
                </c:pt>
                <c:pt idx="139">
                  <c:v>318.541015625</c:v>
                </c:pt>
                <c:pt idx="140">
                  <c:v>313.59472656249932</c:v>
                </c:pt>
                <c:pt idx="141">
                  <c:v>308.6484375</c:v>
                </c:pt>
                <c:pt idx="142">
                  <c:v>303.70214843749932</c:v>
                </c:pt>
                <c:pt idx="143">
                  <c:v>298.755859375</c:v>
                </c:pt>
                <c:pt idx="144">
                  <c:v>298.755859375</c:v>
                </c:pt>
                <c:pt idx="145">
                  <c:v>298.755859375</c:v>
                </c:pt>
                <c:pt idx="146">
                  <c:v>288.86328125</c:v>
                </c:pt>
                <c:pt idx="147">
                  <c:v>293.8095703125</c:v>
                </c:pt>
                <c:pt idx="148">
                  <c:v>283.91699218749932</c:v>
                </c:pt>
                <c:pt idx="149">
                  <c:v>283.91699218749932</c:v>
                </c:pt>
                <c:pt idx="150">
                  <c:v>283.91699218749932</c:v>
                </c:pt>
                <c:pt idx="151">
                  <c:v>278.970703125</c:v>
                </c:pt>
                <c:pt idx="152">
                  <c:v>274.02441406249932</c:v>
                </c:pt>
                <c:pt idx="153">
                  <c:v>274.02441406249932</c:v>
                </c:pt>
                <c:pt idx="154">
                  <c:v>269.07812499999932</c:v>
                </c:pt>
                <c:pt idx="155">
                  <c:v>269.07812499999932</c:v>
                </c:pt>
                <c:pt idx="156">
                  <c:v>264.13183593749932</c:v>
                </c:pt>
                <c:pt idx="157">
                  <c:v>264.13183593749932</c:v>
                </c:pt>
                <c:pt idx="158">
                  <c:v>264.13183593749932</c:v>
                </c:pt>
                <c:pt idx="159">
                  <c:v>259.185546875</c:v>
                </c:pt>
                <c:pt idx="160">
                  <c:v>254.2392578125</c:v>
                </c:pt>
                <c:pt idx="161">
                  <c:v>249.29296875</c:v>
                </c:pt>
                <c:pt idx="162">
                  <c:v>249.29296875</c:v>
                </c:pt>
                <c:pt idx="163">
                  <c:v>244.3466796875</c:v>
                </c:pt>
                <c:pt idx="164">
                  <c:v>249.29296875</c:v>
                </c:pt>
                <c:pt idx="165">
                  <c:v>239.400390625</c:v>
                </c:pt>
                <c:pt idx="166">
                  <c:v>244.3466796875</c:v>
                </c:pt>
                <c:pt idx="167">
                  <c:v>239.400390625</c:v>
                </c:pt>
                <c:pt idx="168">
                  <c:v>239.400390625</c:v>
                </c:pt>
                <c:pt idx="169">
                  <c:v>234.4541015625</c:v>
                </c:pt>
                <c:pt idx="170">
                  <c:v>229.5078125</c:v>
                </c:pt>
                <c:pt idx="171">
                  <c:v>229.5078125</c:v>
                </c:pt>
                <c:pt idx="172">
                  <c:v>224.5615234375</c:v>
                </c:pt>
                <c:pt idx="173">
                  <c:v>224.5615234375</c:v>
                </c:pt>
                <c:pt idx="174">
                  <c:v>224.5615234375</c:v>
                </c:pt>
                <c:pt idx="175">
                  <c:v>219.615234375</c:v>
                </c:pt>
                <c:pt idx="176">
                  <c:v>219.615234375</c:v>
                </c:pt>
                <c:pt idx="177">
                  <c:v>219.615234375</c:v>
                </c:pt>
                <c:pt idx="178">
                  <c:v>214.66894531250003</c:v>
                </c:pt>
                <c:pt idx="179">
                  <c:v>219.615234375</c:v>
                </c:pt>
                <c:pt idx="180">
                  <c:v>214.66894531250003</c:v>
                </c:pt>
                <c:pt idx="181">
                  <c:v>204.7763671875</c:v>
                </c:pt>
                <c:pt idx="182">
                  <c:v>204.7763671875</c:v>
                </c:pt>
                <c:pt idx="183">
                  <c:v>204.7763671875</c:v>
                </c:pt>
                <c:pt idx="184">
                  <c:v>199.830078125</c:v>
                </c:pt>
                <c:pt idx="185">
                  <c:v>199.830078125</c:v>
                </c:pt>
                <c:pt idx="186">
                  <c:v>199.830078125</c:v>
                </c:pt>
                <c:pt idx="187">
                  <c:v>194.8837890625</c:v>
                </c:pt>
                <c:pt idx="188">
                  <c:v>199.830078125</c:v>
                </c:pt>
                <c:pt idx="189">
                  <c:v>194.8837890625</c:v>
                </c:pt>
                <c:pt idx="190">
                  <c:v>189.9375</c:v>
                </c:pt>
                <c:pt idx="191">
                  <c:v>189.9375</c:v>
                </c:pt>
                <c:pt idx="192">
                  <c:v>189.9375</c:v>
                </c:pt>
                <c:pt idx="193">
                  <c:v>189.9375</c:v>
                </c:pt>
                <c:pt idx="194">
                  <c:v>184.99121093750003</c:v>
                </c:pt>
                <c:pt idx="195">
                  <c:v>180.044921875</c:v>
                </c:pt>
                <c:pt idx="196">
                  <c:v>184.99121093750003</c:v>
                </c:pt>
                <c:pt idx="197">
                  <c:v>184.99121093750003</c:v>
                </c:pt>
                <c:pt idx="198">
                  <c:v>180.044921875</c:v>
                </c:pt>
                <c:pt idx="199">
                  <c:v>180.044921875</c:v>
                </c:pt>
                <c:pt idx="200">
                  <c:v>180.044921875</c:v>
                </c:pt>
                <c:pt idx="201">
                  <c:v>175.09863281250003</c:v>
                </c:pt>
                <c:pt idx="202">
                  <c:v>175.09863281250003</c:v>
                </c:pt>
                <c:pt idx="203">
                  <c:v>175.09863281250003</c:v>
                </c:pt>
                <c:pt idx="204">
                  <c:v>175.09863281250003</c:v>
                </c:pt>
                <c:pt idx="205">
                  <c:v>170.15234375000003</c:v>
                </c:pt>
                <c:pt idx="206">
                  <c:v>170.15234375000003</c:v>
                </c:pt>
                <c:pt idx="207">
                  <c:v>170.15234375000003</c:v>
                </c:pt>
                <c:pt idx="208">
                  <c:v>165.20605468749997</c:v>
                </c:pt>
                <c:pt idx="209">
                  <c:v>170.15234375000003</c:v>
                </c:pt>
                <c:pt idx="210">
                  <c:v>165.20605468749997</c:v>
                </c:pt>
                <c:pt idx="211">
                  <c:v>165.20605468749997</c:v>
                </c:pt>
                <c:pt idx="212">
                  <c:v>165.20605468749997</c:v>
                </c:pt>
                <c:pt idx="213">
                  <c:v>165.20605468749997</c:v>
                </c:pt>
                <c:pt idx="214">
                  <c:v>160.25976562499986</c:v>
                </c:pt>
                <c:pt idx="215">
                  <c:v>160.25976562499986</c:v>
                </c:pt>
                <c:pt idx="216">
                  <c:v>160.25976562499986</c:v>
                </c:pt>
                <c:pt idx="217">
                  <c:v>155.3134765625</c:v>
                </c:pt>
                <c:pt idx="218">
                  <c:v>155.3134765625</c:v>
                </c:pt>
                <c:pt idx="219">
                  <c:v>155.3134765625</c:v>
                </c:pt>
                <c:pt idx="220">
                  <c:v>155.3134765625</c:v>
                </c:pt>
                <c:pt idx="221">
                  <c:v>155.3134765625</c:v>
                </c:pt>
                <c:pt idx="222">
                  <c:v>150.36718750000003</c:v>
                </c:pt>
                <c:pt idx="223">
                  <c:v>150.36718750000003</c:v>
                </c:pt>
                <c:pt idx="224">
                  <c:v>150.36718750000003</c:v>
                </c:pt>
                <c:pt idx="225">
                  <c:v>150.36718750000003</c:v>
                </c:pt>
                <c:pt idx="226">
                  <c:v>145.42089843750003</c:v>
                </c:pt>
                <c:pt idx="227">
                  <c:v>145.42089843750003</c:v>
                </c:pt>
                <c:pt idx="228">
                  <c:v>145.42089843750003</c:v>
                </c:pt>
                <c:pt idx="229">
                  <c:v>145.42089843750003</c:v>
                </c:pt>
                <c:pt idx="230">
                  <c:v>145.42089843750003</c:v>
                </c:pt>
                <c:pt idx="231">
                  <c:v>145.42089843750003</c:v>
                </c:pt>
                <c:pt idx="232">
                  <c:v>140.474609375</c:v>
                </c:pt>
                <c:pt idx="233">
                  <c:v>140.474609375</c:v>
                </c:pt>
                <c:pt idx="234">
                  <c:v>140.474609375</c:v>
                </c:pt>
                <c:pt idx="235">
                  <c:v>140.474609375</c:v>
                </c:pt>
                <c:pt idx="236">
                  <c:v>140.474609375</c:v>
                </c:pt>
                <c:pt idx="237">
                  <c:v>135.52832031250006</c:v>
                </c:pt>
                <c:pt idx="238">
                  <c:v>135.52832031250006</c:v>
                </c:pt>
                <c:pt idx="239">
                  <c:v>135.52832031250006</c:v>
                </c:pt>
                <c:pt idx="240">
                  <c:v>135.52832031250006</c:v>
                </c:pt>
                <c:pt idx="241">
                  <c:v>135.52832031250006</c:v>
                </c:pt>
                <c:pt idx="242">
                  <c:v>130.58203125000003</c:v>
                </c:pt>
                <c:pt idx="243">
                  <c:v>135.52832031250006</c:v>
                </c:pt>
                <c:pt idx="244">
                  <c:v>130.58203125000003</c:v>
                </c:pt>
                <c:pt idx="245">
                  <c:v>130.58203125000003</c:v>
                </c:pt>
                <c:pt idx="246">
                  <c:v>125.63574218749997</c:v>
                </c:pt>
                <c:pt idx="247">
                  <c:v>130.58203125000003</c:v>
                </c:pt>
                <c:pt idx="248">
                  <c:v>130.58203125000003</c:v>
                </c:pt>
                <c:pt idx="249">
                  <c:v>125.63574218749997</c:v>
                </c:pt>
                <c:pt idx="250">
                  <c:v>125.63574218749997</c:v>
                </c:pt>
                <c:pt idx="251">
                  <c:v>125.63574218749997</c:v>
                </c:pt>
                <c:pt idx="252">
                  <c:v>120.689453125</c:v>
                </c:pt>
                <c:pt idx="253">
                  <c:v>120.689453125</c:v>
                </c:pt>
                <c:pt idx="254">
                  <c:v>120.689453125</c:v>
                </c:pt>
                <c:pt idx="255">
                  <c:v>120.689453125</c:v>
                </c:pt>
                <c:pt idx="256">
                  <c:v>115.74316406250001</c:v>
                </c:pt>
                <c:pt idx="257">
                  <c:v>115.74316406250001</c:v>
                </c:pt>
                <c:pt idx="258">
                  <c:v>115.74316406250001</c:v>
                </c:pt>
                <c:pt idx="259">
                  <c:v>110.796875</c:v>
                </c:pt>
                <c:pt idx="260">
                  <c:v>110.796875</c:v>
                </c:pt>
                <c:pt idx="261">
                  <c:v>115.74316406250001</c:v>
                </c:pt>
                <c:pt idx="262">
                  <c:v>110.796875</c:v>
                </c:pt>
                <c:pt idx="263">
                  <c:v>115.74316406250001</c:v>
                </c:pt>
                <c:pt idx="264">
                  <c:v>110.796875</c:v>
                </c:pt>
                <c:pt idx="265">
                  <c:v>110.796875</c:v>
                </c:pt>
                <c:pt idx="266">
                  <c:v>115.74316406250001</c:v>
                </c:pt>
                <c:pt idx="267">
                  <c:v>110.796875</c:v>
                </c:pt>
                <c:pt idx="268">
                  <c:v>105.85058593749999</c:v>
                </c:pt>
                <c:pt idx="269">
                  <c:v>105.85058593749999</c:v>
                </c:pt>
                <c:pt idx="270">
                  <c:v>105.85058593749999</c:v>
                </c:pt>
                <c:pt idx="271">
                  <c:v>110.796875</c:v>
                </c:pt>
                <c:pt idx="272">
                  <c:v>100.90429687500001</c:v>
                </c:pt>
                <c:pt idx="273">
                  <c:v>100.90429687500001</c:v>
                </c:pt>
                <c:pt idx="274">
                  <c:v>100.90429687500001</c:v>
                </c:pt>
                <c:pt idx="275">
                  <c:v>100.90429687500001</c:v>
                </c:pt>
                <c:pt idx="276">
                  <c:v>105.85058593749999</c:v>
                </c:pt>
                <c:pt idx="277">
                  <c:v>95.958007812499716</c:v>
                </c:pt>
                <c:pt idx="278">
                  <c:v>100.90429687500001</c:v>
                </c:pt>
                <c:pt idx="279">
                  <c:v>105.85058593749999</c:v>
                </c:pt>
                <c:pt idx="280">
                  <c:v>100.90429687500001</c:v>
                </c:pt>
                <c:pt idx="281">
                  <c:v>100.90429687500001</c:v>
                </c:pt>
                <c:pt idx="282">
                  <c:v>100.90429687500001</c:v>
                </c:pt>
                <c:pt idx="283">
                  <c:v>100.90429687500001</c:v>
                </c:pt>
                <c:pt idx="284">
                  <c:v>95.958007812499716</c:v>
                </c:pt>
                <c:pt idx="285">
                  <c:v>95.958007812499716</c:v>
                </c:pt>
                <c:pt idx="286">
                  <c:v>91.01171875</c:v>
                </c:pt>
                <c:pt idx="287">
                  <c:v>95.958007812499716</c:v>
                </c:pt>
                <c:pt idx="288">
                  <c:v>91.01171875</c:v>
                </c:pt>
                <c:pt idx="289">
                  <c:v>91.01171875</c:v>
                </c:pt>
                <c:pt idx="290">
                  <c:v>91.01171875</c:v>
                </c:pt>
                <c:pt idx="291">
                  <c:v>91.01171875</c:v>
                </c:pt>
                <c:pt idx="292">
                  <c:v>91.01171875</c:v>
                </c:pt>
                <c:pt idx="293">
                  <c:v>91.01171875</c:v>
                </c:pt>
                <c:pt idx="294">
                  <c:v>91.01171875</c:v>
                </c:pt>
                <c:pt idx="295">
                  <c:v>86.065429687500014</c:v>
                </c:pt>
                <c:pt idx="296">
                  <c:v>86.065429687500014</c:v>
                </c:pt>
                <c:pt idx="297">
                  <c:v>86.065429687500014</c:v>
                </c:pt>
                <c:pt idx="298">
                  <c:v>86.065429687500014</c:v>
                </c:pt>
                <c:pt idx="299">
                  <c:v>86.065429687500014</c:v>
                </c:pt>
                <c:pt idx="300">
                  <c:v>91.01171875</c:v>
                </c:pt>
                <c:pt idx="301">
                  <c:v>91.01171875</c:v>
                </c:pt>
                <c:pt idx="302">
                  <c:v>86.065429687500014</c:v>
                </c:pt>
                <c:pt idx="303">
                  <c:v>86.065429687500014</c:v>
                </c:pt>
                <c:pt idx="304">
                  <c:v>86.065429687500014</c:v>
                </c:pt>
                <c:pt idx="305">
                  <c:v>81.119140625000014</c:v>
                </c:pt>
                <c:pt idx="306">
                  <c:v>86.065429687500014</c:v>
                </c:pt>
                <c:pt idx="307">
                  <c:v>81.119140625000014</c:v>
                </c:pt>
                <c:pt idx="308">
                  <c:v>86.065429687500014</c:v>
                </c:pt>
                <c:pt idx="309">
                  <c:v>81.119140625000014</c:v>
                </c:pt>
                <c:pt idx="310">
                  <c:v>81.119140625000014</c:v>
                </c:pt>
                <c:pt idx="311">
                  <c:v>81.119140625000014</c:v>
                </c:pt>
                <c:pt idx="312">
                  <c:v>81.119140625000014</c:v>
                </c:pt>
                <c:pt idx="313">
                  <c:v>76.172851562499716</c:v>
                </c:pt>
                <c:pt idx="314">
                  <c:v>81.119140625000014</c:v>
                </c:pt>
                <c:pt idx="315">
                  <c:v>81.119140625000014</c:v>
                </c:pt>
                <c:pt idx="316">
                  <c:v>76.172851562499716</c:v>
                </c:pt>
                <c:pt idx="317">
                  <c:v>76.172851562499716</c:v>
                </c:pt>
                <c:pt idx="318">
                  <c:v>76.172851562499716</c:v>
                </c:pt>
                <c:pt idx="319">
                  <c:v>76.172851562499716</c:v>
                </c:pt>
                <c:pt idx="320">
                  <c:v>76.172851562499716</c:v>
                </c:pt>
                <c:pt idx="321">
                  <c:v>76.172851562499716</c:v>
                </c:pt>
                <c:pt idx="322">
                  <c:v>71.2265625</c:v>
                </c:pt>
                <c:pt idx="323">
                  <c:v>76.172851562499716</c:v>
                </c:pt>
                <c:pt idx="324">
                  <c:v>71.2265625</c:v>
                </c:pt>
                <c:pt idx="325">
                  <c:v>71.2265625</c:v>
                </c:pt>
                <c:pt idx="326">
                  <c:v>71.2265625</c:v>
                </c:pt>
                <c:pt idx="327">
                  <c:v>76.172851562499716</c:v>
                </c:pt>
                <c:pt idx="328">
                  <c:v>71.2265625</c:v>
                </c:pt>
                <c:pt idx="329">
                  <c:v>26.7099609375</c:v>
                </c:pt>
                <c:pt idx="330">
                  <c:v>26.7099609375</c:v>
                </c:pt>
                <c:pt idx="331">
                  <c:v>36.602539062500007</c:v>
                </c:pt>
                <c:pt idx="332">
                  <c:v>36.602539062500007</c:v>
                </c:pt>
                <c:pt idx="333">
                  <c:v>36.602539062500007</c:v>
                </c:pt>
                <c:pt idx="334">
                  <c:v>36.602539062500007</c:v>
                </c:pt>
                <c:pt idx="335">
                  <c:v>41.548828125</c:v>
                </c:pt>
                <c:pt idx="336">
                  <c:v>41.548828125</c:v>
                </c:pt>
                <c:pt idx="337">
                  <c:v>41.548828125</c:v>
                </c:pt>
                <c:pt idx="338">
                  <c:v>51.441406249999993</c:v>
                </c:pt>
                <c:pt idx="339">
                  <c:v>51.441406249999993</c:v>
                </c:pt>
                <c:pt idx="340">
                  <c:v>61.333984374999993</c:v>
                </c:pt>
                <c:pt idx="341">
                  <c:v>61.333984374999993</c:v>
                </c:pt>
                <c:pt idx="342">
                  <c:v>66.2802734375</c:v>
                </c:pt>
                <c:pt idx="343">
                  <c:v>66.2802734375</c:v>
                </c:pt>
                <c:pt idx="344">
                  <c:v>71.2265625</c:v>
                </c:pt>
                <c:pt idx="345">
                  <c:v>76.172851562499716</c:v>
                </c:pt>
                <c:pt idx="346">
                  <c:v>81.119140625000014</c:v>
                </c:pt>
                <c:pt idx="347">
                  <c:v>86.065429687500014</c:v>
                </c:pt>
                <c:pt idx="348">
                  <c:v>86.065429687500014</c:v>
                </c:pt>
                <c:pt idx="349">
                  <c:v>91.01171875</c:v>
                </c:pt>
                <c:pt idx="350">
                  <c:v>95.958007812499716</c:v>
                </c:pt>
                <c:pt idx="351">
                  <c:v>100.90429687500001</c:v>
                </c:pt>
                <c:pt idx="352">
                  <c:v>110.796875</c:v>
                </c:pt>
                <c:pt idx="353">
                  <c:v>110.796875</c:v>
                </c:pt>
                <c:pt idx="354">
                  <c:v>115.74316406250001</c:v>
                </c:pt>
                <c:pt idx="355">
                  <c:v>120.689453125</c:v>
                </c:pt>
                <c:pt idx="356">
                  <c:v>125.63574218749997</c:v>
                </c:pt>
                <c:pt idx="357">
                  <c:v>135.52832031250006</c:v>
                </c:pt>
                <c:pt idx="358">
                  <c:v>135.52832031250006</c:v>
                </c:pt>
                <c:pt idx="359">
                  <c:v>140.474609375</c:v>
                </c:pt>
                <c:pt idx="360">
                  <c:v>145.42089843750003</c:v>
                </c:pt>
                <c:pt idx="361">
                  <c:v>150.36718750000003</c:v>
                </c:pt>
                <c:pt idx="362">
                  <c:v>155.3134765625</c:v>
                </c:pt>
                <c:pt idx="363">
                  <c:v>160.25976562499986</c:v>
                </c:pt>
                <c:pt idx="364">
                  <c:v>165.20605468749997</c:v>
                </c:pt>
                <c:pt idx="365">
                  <c:v>170.15234375000003</c:v>
                </c:pt>
                <c:pt idx="366">
                  <c:v>180.044921875</c:v>
                </c:pt>
                <c:pt idx="367">
                  <c:v>184.99121093750003</c:v>
                </c:pt>
                <c:pt idx="368">
                  <c:v>189.9375</c:v>
                </c:pt>
                <c:pt idx="369">
                  <c:v>199.830078125</c:v>
                </c:pt>
                <c:pt idx="370">
                  <c:v>199.830078125</c:v>
                </c:pt>
                <c:pt idx="371">
                  <c:v>204.7763671875</c:v>
                </c:pt>
                <c:pt idx="372">
                  <c:v>214.66894531250003</c:v>
                </c:pt>
                <c:pt idx="373">
                  <c:v>219.615234375</c:v>
                </c:pt>
                <c:pt idx="374">
                  <c:v>224.5615234375</c:v>
                </c:pt>
                <c:pt idx="375">
                  <c:v>229.5078125</c:v>
                </c:pt>
                <c:pt idx="376">
                  <c:v>234.4541015625</c:v>
                </c:pt>
                <c:pt idx="377">
                  <c:v>244.3466796875</c:v>
                </c:pt>
                <c:pt idx="378">
                  <c:v>249.29296875</c:v>
                </c:pt>
                <c:pt idx="379">
                  <c:v>254.2392578125</c:v>
                </c:pt>
                <c:pt idx="380">
                  <c:v>264.13183593749932</c:v>
                </c:pt>
                <c:pt idx="381">
                  <c:v>264.13183593749932</c:v>
                </c:pt>
                <c:pt idx="382">
                  <c:v>274.02441406249932</c:v>
                </c:pt>
                <c:pt idx="383">
                  <c:v>278.970703125</c:v>
                </c:pt>
                <c:pt idx="384">
                  <c:v>283.91699218749932</c:v>
                </c:pt>
                <c:pt idx="385">
                  <c:v>288.86328125</c:v>
                </c:pt>
                <c:pt idx="386">
                  <c:v>293.8095703125</c:v>
                </c:pt>
                <c:pt idx="387">
                  <c:v>303.70214843749932</c:v>
                </c:pt>
                <c:pt idx="388">
                  <c:v>308.6484375</c:v>
                </c:pt>
                <c:pt idx="389">
                  <c:v>313.59472656249932</c:v>
                </c:pt>
                <c:pt idx="390">
                  <c:v>323.48730468749932</c:v>
                </c:pt>
                <c:pt idx="391">
                  <c:v>333.37988281250006</c:v>
                </c:pt>
                <c:pt idx="392">
                  <c:v>338.32617187499932</c:v>
                </c:pt>
                <c:pt idx="393">
                  <c:v>343.2724609375</c:v>
                </c:pt>
                <c:pt idx="394">
                  <c:v>348.21874999999932</c:v>
                </c:pt>
                <c:pt idx="395">
                  <c:v>353.16503906249932</c:v>
                </c:pt>
                <c:pt idx="396">
                  <c:v>363.0576171875</c:v>
                </c:pt>
                <c:pt idx="397">
                  <c:v>368.00390624999932</c:v>
                </c:pt>
                <c:pt idx="398">
                  <c:v>377.896484375</c:v>
                </c:pt>
                <c:pt idx="399">
                  <c:v>382.8427734375</c:v>
                </c:pt>
                <c:pt idx="400">
                  <c:v>387.7890625</c:v>
                </c:pt>
                <c:pt idx="401">
                  <c:v>397.68164062500006</c:v>
                </c:pt>
                <c:pt idx="402">
                  <c:v>402.6279296875</c:v>
                </c:pt>
                <c:pt idx="403">
                  <c:v>412.52050781249932</c:v>
                </c:pt>
                <c:pt idx="404">
                  <c:v>417.46679687499932</c:v>
                </c:pt>
                <c:pt idx="405">
                  <c:v>422.41308593749932</c:v>
                </c:pt>
                <c:pt idx="406">
                  <c:v>432.3056640625</c:v>
                </c:pt>
                <c:pt idx="407">
                  <c:v>437.251953125</c:v>
                </c:pt>
                <c:pt idx="408">
                  <c:v>447.14453125</c:v>
                </c:pt>
                <c:pt idx="409">
                  <c:v>452.0908203125</c:v>
                </c:pt>
                <c:pt idx="410">
                  <c:v>457.03710937499932</c:v>
                </c:pt>
                <c:pt idx="411">
                  <c:v>466.9296875</c:v>
                </c:pt>
                <c:pt idx="412">
                  <c:v>476.82226562500006</c:v>
                </c:pt>
                <c:pt idx="413">
                  <c:v>481.76855468749932</c:v>
                </c:pt>
                <c:pt idx="414">
                  <c:v>491.66113281249932</c:v>
                </c:pt>
                <c:pt idx="415">
                  <c:v>496.60742187500006</c:v>
                </c:pt>
                <c:pt idx="416">
                  <c:v>506.5</c:v>
                </c:pt>
                <c:pt idx="417">
                  <c:v>511.44628906249932</c:v>
                </c:pt>
                <c:pt idx="418">
                  <c:v>521.33886718749909</c:v>
                </c:pt>
                <c:pt idx="419">
                  <c:v>526.28515625000011</c:v>
                </c:pt>
                <c:pt idx="420">
                  <c:v>536.17773437500011</c:v>
                </c:pt>
                <c:pt idx="421">
                  <c:v>541.1240234375</c:v>
                </c:pt>
                <c:pt idx="422">
                  <c:v>551.0166015625</c:v>
                </c:pt>
                <c:pt idx="423">
                  <c:v>560.9091796875</c:v>
                </c:pt>
                <c:pt idx="424">
                  <c:v>565.85546874999909</c:v>
                </c:pt>
                <c:pt idx="425">
                  <c:v>575.748046875</c:v>
                </c:pt>
                <c:pt idx="426">
                  <c:v>585.64062499999909</c:v>
                </c:pt>
                <c:pt idx="427">
                  <c:v>590.5869140625</c:v>
                </c:pt>
                <c:pt idx="428">
                  <c:v>605.42578125000011</c:v>
                </c:pt>
                <c:pt idx="429">
                  <c:v>610.3720703125</c:v>
                </c:pt>
                <c:pt idx="430">
                  <c:v>620.2646484375</c:v>
                </c:pt>
                <c:pt idx="431">
                  <c:v>630.15722656249909</c:v>
                </c:pt>
                <c:pt idx="432">
                  <c:v>635.103515625</c:v>
                </c:pt>
                <c:pt idx="433">
                  <c:v>644.99609375</c:v>
                </c:pt>
                <c:pt idx="434">
                  <c:v>654.888671875</c:v>
                </c:pt>
                <c:pt idx="435">
                  <c:v>664.78125</c:v>
                </c:pt>
                <c:pt idx="436">
                  <c:v>674.673828125</c:v>
                </c:pt>
                <c:pt idx="437">
                  <c:v>684.56640625</c:v>
                </c:pt>
                <c:pt idx="438">
                  <c:v>694.458984375</c:v>
                </c:pt>
                <c:pt idx="439">
                  <c:v>699.4052734375</c:v>
                </c:pt>
                <c:pt idx="440">
                  <c:v>709.29785156250011</c:v>
                </c:pt>
                <c:pt idx="441">
                  <c:v>719.1904296875</c:v>
                </c:pt>
                <c:pt idx="442">
                  <c:v>729.0830078125</c:v>
                </c:pt>
                <c:pt idx="443">
                  <c:v>738.97558593750011</c:v>
                </c:pt>
                <c:pt idx="444">
                  <c:v>748.86816406249909</c:v>
                </c:pt>
                <c:pt idx="445">
                  <c:v>753.81445312499909</c:v>
                </c:pt>
                <c:pt idx="446">
                  <c:v>763.70703125000011</c:v>
                </c:pt>
                <c:pt idx="447">
                  <c:v>773.599609375</c:v>
                </c:pt>
                <c:pt idx="448">
                  <c:v>783.4921875</c:v>
                </c:pt>
                <c:pt idx="449">
                  <c:v>793.384765625</c:v>
                </c:pt>
                <c:pt idx="450">
                  <c:v>803.27734375000011</c:v>
                </c:pt>
                <c:pt idx="451">
                  <c:v>813.16992187499909</c:v>
                </c:pt>
                <c:pt idx="452">
                  <c:v>823.06249999999909</c:v>
                </c:pt>
                <c:pt idx="453">
                  <c:v>832.95507812499909</c:v>
                </c:pt>
                <c:pt idx="454">
                  <c:v>842.84765624999909</c:v>
                </c:pt>
                <c:pt idx="455">
                  <c:v>852.740234375</c:v>
                </c:pt>
              </c:numCache>
            </c:numRef>
          </c:yVal>
        </c:ser>
        <c:ser>
          <c:idx val="1"/>
          <c:order val="1"/>
          <c:tx>
            <c:v>External</c:v>
          </c:tx>
          <c:spPr>
            <a:ln w="28575">
              <a:noFill/>
            </a:ln>
          </c:spPr>
          <c:marker>
            <c:symbol val="circle"/>
            <c:size val="2"/>
            <c:spPr>
              <a:solidFill>
                <a:schemeClr val="tx1"/>
              </a:solidFill>
              <a:ln>
                <a:solidFill>
                  <a:schemeClr val="tx1"/>
                </a:solidFill>
              </a:ln>
            </c:spPr>
          </c:marker>
          <c:xVal>
            <c:numRef>
              <c:f>BSE!$A$5:$A$460</c:f>
              <c:numCache>
                <c:formatCode>0.00</c:formatCode>
                <c:ptCount val="456"/>
                <c:pt idx="0">
                  <c:v>-10.75</c:v>
                </c:pt>
                <c:pt idx="1">
                  <c:v>-10.5</c:v>
                </c:pt>
                <c:pt idx="2">
                  <c:v>-10.25</c:v>
                </c:pt>
                <c:pt idx="3">
                  <c:v>-10</c:v>
                </c:pt>
                <c:pt idx="4">
                  <c:v>-9.75</c:v>
                </c:pt>
                <c:pt idx="5">
                  <c:v>-9.5</c:v>
                </c:pt>
                <c:pt idx="6">
                  <c:v>-9.25</c:v>
                </c:pt>
                <c:pt idx="7">
                  <c:v>-9</c:v>
                </c:pt>
                <c:pt idx="8">
                  <c:v>-8.75</c:v>
                </c:pt>
                <c:pt idx="9">
                  <c:v>-8.5</c:v>
                </c:pt>
                <c:pt idx="10">
                  <c:v>-8.25</c:v>
                </c:pt>
                <c:pt idx="11">
                  <c:v>-8</c:v>
                </c:pt>
                <c:pt idx="12">
                  <c:v>-7.75</c:v>
                </c:pt>
                <c:pt idx="13">
                  <c:v>-7.5</c:v>
                </c:pt>
                <c:pt idx="14">
                  <c:v>-7.25</c:v>
                </c:pt>
                <c:pt idx="15">
                  <c:v>-7</c:v>
                </c:pt>
                <c:pt idx="16">
                  <c:v>-6.75</c:v>
                </c:pt>
                <c:pt idx="17">
                  <c:v>-6.5</c:v>
                </c:pt>
                <c:pt idx="18">
                  <c:v>-6.25</c:v>
                </c:pt>
                <c:pt idx="19">
                  <c:v>-6</c:v>
                </c:pt>
                <c:pt idx="20">
                  <c:v>-5.75</c:v>
                </c:pt>
                <c:pt idx="21">
                  <c:v>-5.5</c:v>
                </c:pt>
                <c:pt idx="22">
                  <c:v>-5.25</c:v>
                </c:pt>
                <c:pt idx="23">
                  <c:v>-5</c:v>
                </c:pt>
                <c:pt idx="24">
                  <c:v>-4.75</c:v>
                </c:pt>
                <c:pt idx="25">
                  <c:v>-4.5</c:v>
                </c:pt>
                <c:pt idx="26">
                  <c:v>-4.25</c:v>
                </c:pt>
                <c:pt idx="27">
                  <c:v>-4</c:v>
                </c:pt>
                <c:pt idx="28">
                  <c:v>-3.75</c:v>
                </c:pt>
                <c:pt idx="29">
                  <c:v>-3.5</c:v>
                </c:pt>
                <c:pt idx="30">
                  <c:v>-3.25</c:v>
                </c:pt>
                <c:pt idx="31">
                  <c:v>-3</c:v>
                </c:pt>
                <c:pt idx="32">
                  <c:v>-2.75</c:v>
                </c:pt>
                <c:pt idx="33">
                  <c:v>-2.5</c:v>
                </c:pt>
                <c:pt idx="34">
                  <c:v>-2.25</c:v>
                </c:pt>
                <c:pt idx="35">
                  <c:v>-2</c:v>
                </c:pt>
                <c:pt idx="36">
                  <c:v>-1.75</c:v>
                </c:pt>
                <c:pt idx="37">
                  <c:v>-1.5</c:v>
                </c:pt>
                <c:pt idx="38">
                  <c:v>-1.25</c:v>
                </c:pt>
                <c:pt idx="39">
                  <c:v>-1</c:v>
                </c:pt>
                <c:pt idx="40">
                  <c:v>-0.75000000000000011</c:v>
                </c:pt>
                <c:pt idx="41">
                  <c:v>-0.5</c:v>
                </c:pt>
                <c:pt idx="42">
                  <c:v>-0.25</c:v>
                </c:pt>
                <c:pt idx="43">
                  <c:v>0</c:v>
                </c:pt>
                <c:pt idx="44">
                  <c:v>0.25</c:v>
                </c:pt>
                <c:pt idx="45">
                  <c:v>0.5</c:v>
                </c:pt>
                <c:pt idx="46">
                  <c:v>0.75000000000000011</c:v>
                </c:pt>
                <c:pt idx="47">
                  <c:v>1</c:v>
                </c:pt>
                <c:pt idx="48">
                  <c:v>1.25</c:v>
                </c:pt>
                <c:pt idx="49">
                  <c:v>1.5</c:v>
                </c:pt>
                <c:pt idx="50">
                  <c:v>1.75</c:v>
                </c:pt>
                <c:pt idx="51">
                  <c:v>2</c:v>
                </c:pt>
                <c:pt idx="52">
                  <c:v>2.25</c:v>
                </c:pt>
                <c:pt idx="53">
                  <c:v>2.5</c:v>
                </c:pt>
                <c:pt idx="54">
                  <c:v>2.75</c:v>
                </c:pt>
                <c:pt idx="55">
                  <c:v>3</c:v>
                </c:pt>
                <c:pt idx="56">
                  <c:v>3.25</c:v>
                </c:pt>
                <c:pt idx="57">
                  <c:v>3.5</c:v>
                </c:pt>
                <c:pt idx="58">
                  <c:v>3.75</c:v>
                </c:pt>
                <c:pt idx="59">
                  <c:v>4</c:v>
                </c:pt>
                <c:pt idx="60">
                  <c:v>4.25</c:v>
                </c:pt>
                <c:pt idx="61">
                  <c:v>4.5</c:v>
                </c:pt>
                <c:pt idx="62">
                  <c:v>4.75</c:v>
                </c:pt>
                <c:pt idx="63">
                  <c:v>5</c:v>
                </c:pt>
                <c:pt idx="64">
                  <c:v>5.25</c:v>
                </c:pt>
                <c:pt idx="65">
                  <c:v>5.5</c:v>
                </c:pt>
                <c:pt idx="66">
                  <c:v>5.75</c:v>
                </c:pt>
                <c:pt idx="67">
                  <c:v>6</c:v>
                </c:pt>
                <c:pt idx="68">
                  <c:v>6.25</c:v>
                </c:pt>
                <c:pt idx="69">
                  <c:v>6.5</c:v>
                </c:pt>
                <c:pt idx="70">
                  <c:v>6.75</c:v>
                </c:pt>
                <c:pt idx="71">
                  <c:v>7</c:v>
                </c:pt>
                <c:pt idx="72">
                  <c:v>7.25</c:v>
                </c:pt>
                <c:pt idx="73">
                  <c:v>7.5</c:v>
                </c:pt>
                <c:pt idx="74">
                  <c:v>7.75</c:v>
                </c:pt>
                <c:pt idx="75">
                  <c:v>8</c:v>
                </c:pt>
                <c:pt idx="76">
                  <c:v>8.25</c:v>
                </c:pt>
                <c:pt idx="77">
                  <c:v>8.5</c:v>
                </c:pt>
                <c:pt idx="78">
                  <c:v>8.75</c:v>
                </c:pt>
                <c:pt idx="79">
                  <c:v>9</c:v>
                </c:pt>
                <c:pt idx="80">
                  <c:v>9.25</c:v>
                </c:pt>
                <c:pt idx="81">
                  <c:v>9.5</c:v>
                </c:pt>
                <c:pt idx="82">
                  <c:v>9.75</c:v>
                </c:pt>
                <c:pt idx="83">
                  <c:v>10</c:v>
                </c:pt>
                <c:pt idx="84">
                  <c:v>10.25</c:v>
                </c:pt>
                <c:pt idx="85">
                  <c:v>10.5</c:v>
                </c:pt>
                <c:pt idx="86">
                  <c:v>10.75</c:v>
                </c:pt>
                <c:pt idx="87">
                  <c:v>11</c:v>
                </c:pt>
                <c:pt idx="88">
                  <c:v>11.25</c:v>
                </c:pt>
                <c:pt idx="89">
                  <c:v>11.5</c:v>
                </c:pt>
                <c:pt idx="90">
                  <c:v>11.75</c:v>
                </c:pt>
                <c:pt idx="91">
                  <c:v>12</c:v>
                </c:pt>
                <c:pt idx="92">
                  <c:v>12.25</c:v>
                </c:pt>
                <c:pt idx="93">
                  <c:v>12.5</c:v>
                </c:pt>
                <c:pt idx="94">
                  <c:v>12.75</c:v>
                </c:pt>
                <c:pt idx="95">
                  <c:v>13</c:v>
                </c:pt>
                <c:pt idx="96">
                  <c:v>13.25</c:v>
                </c:pt>
                <c:pt idx="97">
                  <c:v>13.5</c:v>
                </c:pt>
                <c:pt idx="98">
                  <c:v>13.75</c:v>
                </c:pt>
                <c:pt idx="99">
                  <c:v>14</c:v>
                </c:pt>
                <c:pt idx="100">
                  <c:v>14.25</c:v>
                </c:pt>
                <c:pt idx="101">
                  <c:v>14.5</c:v>
                </c:pt>
                <c:pt idx="102">
                  <c:v>14.75</c:v>
                </c:pt>
                <c:pt idx="103">
                  <c:v>15</c:v>
                </c:pt>
                <c:pt idx="104">
                  <c:v>15.25</c:v>
                </c:pt>
                <c:pt idx="105">
                  <c:v>15.5</c:v>
                </c:pt>
                <c:pt idx="106">
                  <c:v>15.75</c:v>
                </c:pt>
                <c:pt idx="107">
                  <c:v>16</c:v>
                </c:pt>
                <c:pt idx="108">
                  <c:v>16.25</c:v>
                </c:pt>
                <c:pt idx="109">
                  <c:v>16.5</c:v>
                </c:pt>
                <c:pt idx="110">
                  <c:v>16.75</c:v>
                </c:pt>
                <c:pt idx="111">
                  <c:v>17</c:v>
                </c:pt>
                <c:pt idx="112">
                  <c:v>17.25</c:v>
                </c:pt>
                <c:pt idx="113">
                  <c:v>17.5</c:v>
                </c:pt>
                <c:pt idx="114">
                  <c:v>17.75</c:v>
                </c:pt>
                <c:pt idx="115">
                  <c:v>18</c:v>
                </c:pt>
                <c:pt idx="116">
                  <c:v>18.25</c:v>
                </c:pt>
                <c:pt idx="117">
                  <c:v>18.5</c:v>
                </c:pt>
                <c:pt idx="118">
                  <c:v>18.75</c:v>
                </c:pt>
                <c:pt idx="119">
                  <c:v>19</c:v>
                </c:pt>
                <c:pt idx="120">
                  <c:v>19.25</c:v>
                </c:pt>
                <c:pt idx="121">
                  <c:v>19.5</c:v>
                </c:pt>
                <c:pt idx="122">
                  <c:v>19.75</c:v>
                </c:pt>
                <c:pt idx="123">
                  <c:v>20</c:v>
                </c:pt>
                <c:pt idx="124">
                  <c:v>20.25</c:v>
                </c:pt>
                <c:pt idx="125">
                  <c:v>20.5</c:v>
                </c:pt>
                <c:pt idx="126">
                  <c:v>20.75</c:v>
                </c:pt>
                <c:pt idx="127">
                  <c:v>21</c:v>
                </c:pt>
                <c:pt idx="128">
                  <c:v>21.25</c:v>
                </c:pt>
                <c:pt idx="129">
                  <c:v>21.5</c:v>
                </c:pt>
                <c:pt idx="130">
                  <c:v>21.75</c:v>
                </c:pt>
                <c:pt idx="131">
                  <c:v>22</c:v>
                </c:pt>
                <c:pt idx="132">
                  <c:v>22.25</c:v>
                </c:pt>
                <c:pt idx="133">
                  <c:v>22.5</c:v>
                </c:pt>
                <c:pt idx="134">
                  <c:v>22.75</c:v>
                </c:pt>
                <c:pt idx="135">
                  <c:v>23</c:v>
                </c:pt>
                <c:pt idx="136">
                  <c:v>23.25</c:v>
                </c:pt>
                <c:pt idx="137">
                  <c:v>23.5</c:v>
                </c:pt>
                <c:pt idx="138">
                  <c:v>23.75</c:v>
                </c:pt>
                <c:pt idx="139">
                  <c:v>24</c:v>
                </c:pt>
                <c:pt idx="140">
                  <c:v>24.25</c:v>
                </c:pt>
                <c:pt idx="141">
                  <c:v>24.5</c:v>
                </c:pt>
                <c:pt idx="142">
                  <c:v>24.75</c:v>
                </c:pt>
                <c:pt idx="143">
                  <c:v>25</c:v>
                </c:pt>
                <c:pt idx="144">
                  <c:v>25.25</c:v>
                </c:pt>
                <c:pt idx="145">
                  <c:v>25.5</c:v>
                </c:pt>
                <c:pt idx="146">
                  <c:v>25.75</c:v>
                </c:pt>
                <c:pt idx="147">
                  <c:v>26</c:v>
                </c:pt>
                <c:pt idx="148">
                  <c:v>26.25</c:v>
                </c:pt>
                <c:pt idx="149">
                  <c:v>26.5</c:v>
                </c:pt>
                <c:pt idx="150">
                  <c:v>26.75</c:v>
                </c:pt>
                <c:pt idx="151">
                  <c:v>27</c:v>
                </c:pt>
                <c:pt idx="152">
                  <c:v>27.25</c:v>
                </c:pt>
                <c:pt idx="153">
                  <c:v>27.5</c:v>
                </c:pt>
                <c:pt idx="154">
                  <c:v>27.75</c:v>
                </c:pt>
                <c:pt idx="155">
                  <c:v>28</c:v>
                </c:pt>
                <c:pt idx="156">
                  <c:v>28.25</c:v>
                </c:pt>
                <c:pt idx="157">
                  <c:v>28.5</c:v>
                </c:pt>
                <c:pt idx="158">
                  <c:v>28.75</c:v>
                </c:pt>
                <c:pt idx="159">
                  <c:v>29</c:v>
                </c:pt>
                <c:pt idx="160">
                  <c:v>29.25</c:v>
                </c:pt>
                <c:pt idx="161">
                  <c:v>29.5</c:v>
                </c:pt>
                <c:pt idx="162">
                  <c:v>29.75</c:v>
                </c:pt>
                <c:pt idx="163">
                  <c:v>30</c:v>
                </c:pt>
                <c:pt idx="164">
                  <c:v>30.25</c:v>
                </c:pt>
                <c:pt idx="165">
                  <c:v>30.5</c:v>
                </c:pt>
                <c:pt idx="166">
                  <c:v>30.75</c:v>
                </c:pt>
                <c:pt idx="167">
                  <c:v>31</c:v>
                </c:pt>
                <c:pt idx="168">
                  <c:v>31.25</c:v>
                </c:pt>
                <c:pt idx="169">
                  <c:v>31.5</c:v>
                </c:pt>
                <c:pt idx="170">
                  <c:v>31.75</c:v>
                </c:pt>
                <c:pt idx="171">
                  <c:v>32</c:v>
                </c:pt>
                <c:pt idx="172">
                  <c:v>32.25</c:v>
                </c:pt>
                <c:pt idx="173">
                  <c:v>32.5</c:v>
                </c:pt>
                <c:pt idx="174">
                  <c:v>32.75</c:v>
                </c:pt>
                <c:pt idx="175">
                  <c:v>33</c:v>
                </c:pt>
                <c:pt idx="176">
                  <c:v>33.25</c:v>
                </c:pt>
                <c:pt idx="177">
                  <c:v>33.5</c:v>
                </c:pt>
                <c:pt idx="178">
                  <c:v>33.75</c:v>
                </c:pt>
                <c:pt idx="179">
                  <c:v>34</c:v>
                </c:pt>
                <c:pt idx="180">
                  <c:v>34.25</c:v>
                </c:pt>
                <c:pt idx="181">
                  <c:v>34.5</c:v>
                </c:pt>
                <c:pt idx="182">
                  <c:v>34.75</c:v>
                </c:pt>
                <c:pt idx="183">
                  <c:v>35</c:v>
                </c:pt>
                <c:pt idx="184">
                  <c:v>35.25</c:v>
                </c:pt>
                <c:pt idx="185">
                  <c:v>35.5</c:v>
                </c:pt>
                <c:pt idx="186">
                  <c:v>35.75</c:v>
                </c:pt>
                <c:pt idx="187">
                  <c:v>36</c:v>
                </c:pt>
                <c:pt idx="188">
                  <c:v>36.25</c:v>
                </c:pt>
                <c:pt idx="189">
                  <c:v>36.5</c:v>
                </c:pt>
                <c:pt idx="190">
                  <c:v>36.75</c:v>
                </c:pt>
                <c:pt idx="191">
                  <c:v>37</c:v>
                </c:pt>
                <c:pt idx="192">
                  <c:v>37.25</c:v>
                </c:pt>
                <c:pt idx="193">
                  <c:v>37.5</c:v>
                </c:pt>
                <c:pt idx="194">
                  <c:v>37.75</c:v>
                </c:pt>
                <c:pt idx="195">
                  <c:v>38</c:v>
                </c:pt>
                <c:pt idx="196">
                  <c:v>38.25</c:v>
                </c:pt>
                <c:pt idx="197">
                  <c:v>38.5</c:v>
                </c:pt>
                <c:pt idx="198">
                  <c:v>38.75</c:v>
                </c:pt>
                <c:pt idx="199">
                  <c:v>39</c:v>
                </c:pt>
                <c:pt idx="200">
                  <c:v>39.25</c:v>
                </c:pt>
                <c:pt idx="201">
                  <c:v>39.5</c:v>
                </c:pt>
                <c:pt idx="202">
                  <c:v>39.75</c:v>
                </c:pt>
                <c:pt idx="203">
                  <c:v>40</c:v>
                </c:pt>
                <c:pt idx="204">
                  <c:v>40.25</c:v>
                </c:pt>
                <c:pt idx="205">
                  <c:v>40.5</c:v>
                </c:pt>
                <c:pt idx="206">
                  <c:v>40.75</c:v>
                </c:pt>
                <c:pt idx="207">
                  <c:v>41</c:v>
                </c:pt>
                <c:pt idx="208">
                  <c:v>41.25</c:v>
                </c:pt>
                <c:pt idx="209">
                  <c:v>41.5</c:v>
                </c:pt>
                <c:pt idx="210">
                  <c:v>41.75</c:v>
                </c:pt>
                <c:pt idx="211">
                  <c:v>42</c:v>
                </c:pt>
                <c:pt idx="212">
                  <c:v>42.25</c:v>
                </c:pt>
                <c:pt idx="213">
                  <c:v>42.5</c:v>
                </c:pt>
                <c:pt idx="214">
                  <c:v>42.75</c:v>
                </c:pt>
                <c:pt idx="215">
                  <c:v>43</c:v>
                </c:pt>
                <c:pt idx="216">
                  <c:v>43.25</c:v>
                </c:pt>
                <c:pt idx="217">
                  <c:v>43.5</c:v>
                </c:pt>
                <c:pt idx="218">
                  <c:v>43.75</c:v>
                </c:pt>
                <c:pt idx="219">
                  <c:v>44</c:v>
                </c:pt>
                <c:pt idx="220">
                  <c:v>44.25</c:v>
                </c:pt>
                <c:pt idx="221">
                  <c:v>44.5</c:v>
                </c:pt>
                <c:pt idx="222">
                  <c:v>44.75</c:v>
                </c:pt>
                <c:pt idx="223">
                  <c:v>45</c:v>
                </c:pt>
                <c:pt idx="224">
                  <c:v>45.25</c:v>
                </c:pt>
                <c:pt idx="225">
                  <c:v>45.5</c:v>
                </c:pt>
                <c:pt idx="226">
                  <c:v>45.75</c:v>
                </c:pt>
                <c:pt idx="227">
                  <c:v>46</c:v>
                </c:pt>
                <c:pt idx="228">
                  <c:v>46.25</c:v>
                </c:pt>
                <c:pt idx="229">
                  <c:v>46.5</c:v>
                </c:pt>
                <c:pt idx="230">
                  <c:v>46.75</c:v>
                </c:pt>
                <c:pt idx="231">
                  <c:v>47</c:v>
                </c:pt>
                <c:pt idx="232">
                  <c:v>47.25</c:v>
                </c:pt>
                <c:pt idx="233">
                  <c:v>47.5</c:v>
                </c:pt>
                <c:pt idx="234">
                  <c:v>47.75</c:v>
                </c:pt>
                <c:pt idx="235">
                  <c:v>48</c:v>
                </c:pt>
                <c:pt idx="236">
                  <c:v>48.25</c:v>
                </c:pt>
                <c:pt idx="237">
                  <c:v>48.5</c:v>
                </c:pt>
                <c:pt idx="238">
                  <c:v>48.75</c:v>
                </c:pt>
                <c:pt idx="239">
                  <c:v>49</c:v>
                </c:pt>
                <c:pt idx="240">
                  <c:v>49.25</c:v>
                </c:pt>
                <c:pt idx="241">
                  <c:v>49.5</c:v>
                </c:pt>
                <c:pt idx="242">
                  <c:v>49.75</c:v>
                </c:pt>
                <c:pt idx="243">
                  <c:v>50</c:v>
                </c:pt>
                <c:pt idx="244">
                  <c:v>50.25</c:v>
                </c:pt>
                <c:pt idx="245">
                  <c:v>50.5</c:v>
                </c:pt>
                <c:pt idx="246">
                  <c:v>50.75</c:v>
                </c:pt>
                <c:pt idx="247">
                  <c:v>51</c:v>
                </c:pt>
                <c:pt idx="248">
                  <c:v>51.25</c:v>
                </c:pt>
                <c:pt idx="249">
                  <c:v>51.5</c:v>
                </c:pt>
                <c:pt idx="250">
                  <c:v>51.75</c:v>
                </c:pt>
                <c:pt idx="251">
                  <c:v>52</c:v>
                </c:pt>
                <c:pt idx="252">
                  <c:v>52.25</c:v>
                </c:pt>
                <c:pt idx="253">
                  <c:v>52.5</c:v>
                </c:pt>
                <c:pt idx="254">
                  <c:v>52.75</c:v>
                </c:pt>
                <c:pt idx="255">
                  <c:v>53</c:v>
                </c:pt>
                <c:pt idx="256">
                  <c:v>53.25</c:v>
                </c:pt>
                <c:pt idx="257">
                  <c:v>53.5</c:v>
                </c:pt>
                <c:pt idx="258">
                  <c:v>53.75</c:v>
                </c:pt>
                <c:pt idx="259">
                  <c:v>54</c:v>
                </c:pt>
                <c:pt idx="260">
                  <c:v>54.25</c:v>
                </c:pt>
                <c:pt idx="261">
                  <c:v>54.5</c:v>
                </c:pt>
                <c:pt idx="262">
                  <c:v>54.75</c:v>
                </c:pt>
                <c:pt idx="263">
                  <c:v>55</c:v>
                </c:pt>
                <c:pt idx="264">
                  <c:v>55.25</c:v>
                </c:pt>
                <c:pt idx="265">
                  <c:v>55.5</c:v>
                </c:pt>
                <c:pt idx="266">
                  <c:v>55.75</c:v>
                </c:pt>
                <c:pt idx="267">
                  <c:v>56</c:v>
                </c:pt>
                <c:pt idx="268">
                  <c:v>56.25</c:v>
                </c:pt>
                <c:pt idx="269">
                  <c:v>56.5</c:v>
                </c:pt>
                <c:pt idx="270">
                  <c:v>56.75</c:v>
                </c:pt>
                <c:pt idx="271">
                  <c:v>57</c:v>
                </c:pt>
                <c:pt idx="272">
                  <c:v>57.25</c:v>
                </c:pt>
                <c:pt idx="273">
                  <c:v>57.5</c:v>
                </c:pt>
                <c:pt idx="274">
                  <c:v>57.75</c:v>
                </c:pt>
                <c:pt idx="275">
                  <c:v>58</c:v>
                </c:pt>
                <c:pt idx="276">
                  <c:v>58.25</c:v>
                </c:pt>
                <c:pt idx="277">
                  <c:v>58.5</c:v>
                </c:pt>
                <c:pt idx="278">
                  <c:v>58.75</c:v>
                </c:pt>
                <c:pt idx="279">
                  <c:v>59</c:v>
                </c:pt>
                <c:pt idx="280">
                  <c:v>59.25</c:v>
                </c:pt>
                <c:pt idx="281">
                  <c:v>59.5</c:v>
                </c:pt>
                <c:pt idx="282">
                  <c:v>59.75</c:v>
                </c:pt>
                <c:pt idx="283">
                  <c:v>60</c:v>
                </c:pt>
                <c:pt idx="284">
                  <c:v>60.25</c:v>
                </c:pt>
                <c:pt idx="285">
                  <c:v>60.5</c:v>
                </c:pt>
                <c:pt idx="286">
                  <c:v>60.75</c:v>
                </c:pt>
                <c:pt idx="287">
                  <c:v>61</c:v>
                </c:pt>
                <c:pt idx="288">
                  <c:v>61.25</c:v>
                </c:pt>
                <c:pt idx="289">
                  <c:v>61.5</c:v>
                </c:pt>
                <c:pt idx="290">
                  <c:v>61.75</c:v>
                </c:pt>
                <c:pt idx="291">
                  <c:v>62</c:v>
                </c:pt>
                <c:pt idx="292">
                  <c:v>62.25</c:v>
                </c:pt>
                <c:pt idx="293">
                  <c:v>62.5</c:v>
                </c:pt>
                <c:pt idx="294">
                  <c:v>62.75</c:v>
                </c:pt>
                <c:pt idx="295">
                  <c:v>63</c:v>
                </c:pt>
                <c:pt idx="296">
                  <c:v>63.25</c:v>
                </c:pt>
                <c:pt idx="297">
                  <c:v>63.5</c:v>
                </c:pt>
                <c:pt idx="298">
                  <c:v>63.75</c:v>
                </c:pt>
                <c:pt idx="299">
                  <c:v>64</c:v>
                </c:pt>
                <c:pt idx="300">
                  <c:v>64.25</c:v>
                </c:pt>
                <c:pt idx="301">
                  <c:v>64.5</c:v>
                </c:pt>
                <c:pt idx="302">
                  <c:v>64.75</c:v>
                </c:pt>
                <c:pt idx="303">
                  <c:v>65</c:v>
                </c:pt>
                <c:pt idx="304">
                  <c:v>65.25</c:v>
                </c:pt>
                <c:pt idx="305">
                  <c:v>65.5</c:v>
                </c:pt>
                <c:pt idx="306">
                  <c:v>65.75</c:v>
                </c:pt>
                <c:pt idx="307">
                  <c:v>66</c:v>
                </c:pt>
                <c:pt idx="308">
                  <c:v>66.25</c:v>
                </c:pt>
                <c:pt idx="309">
                  <c:v>66.5</c:v>
                </c:pt>
                <c:pt idx="310">
                  <c:v>66.75</c:v>
                </c:pt>
                <c:pt idx="311">
                  <c:v>67</c:v>
                </c:pt>
                <c:pt idx="312">
                  <c:v>67.25</c:v>
                </c:pt>
                <c:pt idx="313">
                  <c:v>67.5</c:v>
                </c:pt>
                <c:pt idx="314">
                  <c:v>67.75</c:v>
                </c:pt>
                <c:pt idx="315">
                  <c:v>68</c:v>
                </c:pt>
                <c:pt idx="316">
                  <c:v>68.25</c:v>
                </c:pt>
                <c:pt idx="317">
                  <c:v>68.5</c:v>
                </c:pt>
                <c:pt idx="318">
                  <c:v>68.75</c:v>
                </c:pt>
                <c:pt idx="319">
                  <c:v>69</c:v>
                </c:pt>
                <c:pt idx="320">
                  <c:v>69.25</c:v>
                </c:pt>
                <c:pt idx="321">
                  <c:v>69.5</c:v>
                </c:pt>
                <c:pt idx="322">
                  <c:v>69.75</c:v>
                </c:pt>
                <c:pt idx="323">
                  <c:v>70</c:v>
                </c:pt>
                <c:pt idx="324">
                  <c:v>70.25</c:v>
                </c:pt>
                <c:pt idx="325">
                  <c:v>70.5</c:v>
                </c:pt>
                <c:pt idx="326">
                  <c:v>70.75</c:v>
                </c:pt>
                <c:pt idx="327">
                  <c:v>71</c:v>
                </c:pt>
                <c:pt idx="328">
                  <c:v>71.25</c:v>
                </c:pt>
                <c:pt idx="329">
                  <c:v>71.5</c:v>
                </c:pt>
                <c:pt idx="330">
                  <c:v>71.75</c:v>
                </c:pt>
                <c:pt idx="331">
                  <c:v>72</c:v>
                </c:pt>
                <c:pt idx="332">
                  <c:v>72.25</c:v>
                </c:pt>
                <c:pt idx="333">
                  <c:v>72.5</c:v>
                </c:pt>
                <c:pt idx="334">
                  <c:v>72.75</c:v>
                </c:pt>
                <c:pt idx="335">
                  <c:v>73</c:v>
                </c:pt>
                <c:pt idx="336">
                  <c:v>73.25</c:v>
                </c:pt>
                <c:pt idx="337">
                  <c:v>73.5</c:v>
                </c:pt>
                <c:pt idx="338">
                  <c:v>73.75</c:v>
                </c:pt>
                <c:pt idx="339">
                  <c:v>74</c:v>
                </c:pt>
                <c:pt idx="340">
                  <c:v>74.25</c:v>
                </c:pt>
                <c:pt idx="341">
                  <c:v>74.5</c:v>
                </c:pt>
                <c:pt idx="342">
                  <c:v>74.75</c:v>
                </c:pt>
                <c:pt idx="343">
                  <c:v>75</c:v>
                </c:pt>
                <c:pt idx="344">
                  <c:v>75.25</c:v>
                </c:pt>
                <c:pt idx="345">
                  <c:v>75.5</c:v>
                </c:pt>
                <c:pt idx="346">
                  <c:v>75.75</c:v>
                </c:pt>
                <c:pt idx="347">
                  <c:v>76</c:v>
                </c:pt>
                <c:pt idx="348">
                  <c:v>76.25</c:v>
                </c:pt>
                <c:pt idx="349">
                  <c:v>76.5</c:v>
                </c:pt>
                <c:pt idx="350">
                  <c:v>76.75</c:v>
                </c:pt>
                <c:pt idx="351">
                  <c:v>77</c:v>
                </c:pt>
                <c:pt idx="352">
                  <c:v>77.25</c:v>
                </c:pt>
                <c:pt idx="353">
                  <c:v>77.5</c:v>
                </c:pt>
                <c:pt idx="354">
                  <c:v>77.75</c:v>
                </c:pt>
                <c:pt idx="355">
                  <c:v>78</c:v>
                </c:pt>
                <c:pt idx="356">
                  <c:v>78.25</c:v>
                </c:pt>
                <c:pt idx="357">
                  <c:v>78.5</c:v>
                </c:pt>
                <c:pt idx="358">
                  <c:v>78.75</c:v>
                </c:pt>
                <c:pt idx="359">
                  <c:v>79</c:v>
                </c:pt>
                <c:pt idx="360">
                  <c:v>79.25</c:v>
                </c:pt>
                <c:pt idx="361">
                  <c:v>79.5</c:v>
                </c:pt>
                <c:pt idx="362">
                  <c:v>79.75</c:v>
                </c:pt>
                <c:pt idx="363">
                  <c:v>80</c:v>
                </c:pt>
                <c:pt idx="364">
                  <c:v>80.25</c:v>
                </c:pt>
                <c:pt idx="365">
                  <c:v>80.5</c:v>
                </c:pt>
                <c:pt idx="366">
                  <c:v>80.75</c:v>
                </c:pt>
                <c:pt idx="367">
                  <c:v>81</c:v>
                </c:pt>
                <c:pt idx="368">
                  <c:v>81.25</c:v>
                </c:pt>
                <c:pt idx="369">
                  <c:v>81.5</c:v>
                </c:pt>
                <c:pt idx="370">
                  <c:v>81.75</c:v>
                </c:pt>
                <c:pt idx="371">
                  <c:v>82</c:v>
                </c:pt>
                <c:pt idx="372">
                  <c:v>82.25</c:v>
                </c:pt>
                <c:pt idx="373">
                  <c:v>82.5</c:v>
                </c:pt>
                <c:pt idx="374">
                  <c:v>82.75</c:v>
                </c:pt>
                <c:pt idx="375">
                  <c:v>83</c:v>
                </c:pt>
                <c:pt idx="376">
                  <c:v>83.25</c:v>
                </c:pt>
                <c:pt idx="377">
                  <c:v>83.5</c:v>
                </c:pt>
                <c:pt idx="378">
                  <c:v>83.75</c:v>
                </c:pt>
                <c:pt idx="379">
                  <c:v>84</c:v>
                </c:pt>
                <c:pt idx="380">
                  <c:v>84.25</c:v>
                </c:pt>
                <c:pt idx="381">
                  <c:v>84.5</c:v>
                </c:pt>
                <c:pt idx="382">
                  <c:v>84.75</c:v>
                </c:pt>
                <c:pt idx="383">
                  <c:v>85</c:v>
                </c:pt>
                <c:pt idx="384">
                  <c:v>85.25</c:v>
                </c:pt>
                <c:pt idx="385">
                  <c:v>85.5</c:v>
                </c:pt>
                <c:pt idx="386">
                  <c:v>85.75</c:v>
                </c:pt>
                <c:pt idx="387">
                  <c:v>86</c:v>
                </c:pt>
                <c:pt idx="388">
                  <c:v>86.25</c:v>
                </c:pt>
                <c:pt idx="389">
                  <c:v>86.5</c:v>
                </c:pt>
                <c:pt idx="390">
                  <c:v>86.75</c:v>
                </c:pt>
                <c:pt idx="391">
                  <c:v>87</c:v>
                </c:pt>
                <c:pt idx="392">
                  <c:v>87.25</c:v>
                </c:pt>
                <c:pt idx="393">
                  <c:v>87.5</c:v>
                </c:pt>
                <c:pt idx="394">
                  <c:v>87.75</c:v>
                </c:pt>
                <c:pt idx="395">
                  <c:v>88</c:v>
                </c:pt>
                <c:pt idx="396">
                  <c:v>88.25</c:v>
                </c:pt>
                <c:pt idx="397">
                  <c:v>88.5</c:v>
                </c:pt>
                <c:pt idx="398">
                  <c:v>88.75</c:v>
                </c:pt>
                <c:pt idx="399">
                  <c:v>89</c:v>
                </c:pt>
                <c:pt idx="400">
                  <c:v>89.25</c:v>
                </c:pt>
                <c:pt idx="401">
                  <c:v>89.5</c:v>
                </c:pt>
                <c:pt idx="402">
                  <c:v>89.75</c:v>
                </c:pt>
                <c:pt idx="403">
                  <c:v>90</c:v>
                </c:pt>
                <c:pt idx="404">
                  <c:v>90.25</c:v>
                </c:pt>
                <c:pt idx="405">
                  <c:v>90.5</c:v>
                </c:pt>
                <c:pt idx="406">
                  <c:v>90.75</c:v>
                </c:pt>
                <c:pt idx="407">
                  <c:v>91</c:v>
                </c:pt>
                <c:pt idx="408">
                  <c:v>91.25</c:v>
                </c:pt>
                <c:pt idx="409">
                  <c:v>91.5</c:v>
                </c:pt>
                <c:pt idx="410">
                  <c:v>91.75</c:v>
                </c:pt>
                <c:pt idx="411">
                  <c:v>92</c:v>
                </c:pt>
                <c:pt idx="412">
                  <c:v>92.25</c:v>
                </c:pt>
                <c:pt idx="413">
                  <c:v>92.5</c:v>
                </c:pt>
                <c:pt idx="414">
                  <c:v>92.75</c:v>
                </c:pt>
                <c:pt idx="415">
                  <c:v>93</c:v>
                </c:pt>
                <c:pt idx="416">
                  <c:v>93.25</c:v>
                </c:pt>
                <c:pt idx="417">
                  <c:v>93.5</c:v>
                </c:pt>
                <c:pt idx="418">
                  <c:v>93.75</c:v>
                </c:pt>
                <c:pt idx="419">
                  <c:v>94</c:v>
                </c:pt>
                <c:pt idx="420">
                  <c:v>94.25</c:v>
                </c:pt>
                <c:pt idx="421">
                  <c:v>94.5</c:v>
                </c:pt>
                <c:pt idx="422">
                  <c:v>94.75</c:v>
                </c:pt>
                <c:pt idx="423">
                  <c:v>95</c:v>
                </c:pt>
                <c:pt idx="424">
                  <c:v>95.25</c:v>
                </c:pt>
                <c:pt idx="425">
                  <c:v>95.5</c:v>
                </c:pt>
                <c:pt idx="426">
                  <c:v>95.75</c:v>
                </c:pt>
                <c:pt idx="427">
                  <c:v>96</c:v>
                </c:pt>
                <c:pt idx="428">
                  <c:v>96.25</c:v>
                </c:pt>
                <c:pt idx="429">
                  <c:v>96.5</c:v>
                </c:pt>
                <c:pt idx="430">
                  <c:v>96.75</c:v>
                </c:pt>
                <c:pt idx="431">
                  <c:v>97</c:v>
                </c:pt>
                <c:pt idx="432">
                  <c:v>97.25</c:v>
                </c:pt>
                <c:pt idx="433">
                  <c:v>97.5</c:v>
                </c:pt>
                <c:pt idx="434">
                  <c:v>97.75</c:v>
                </c:pt>
                <c:pt idx="435">
                  <c:v>98</c:v>
                </c:pt>
                <c:pt idx="436">
                  <c:v>98.25</c:v>
                </c:pt>
                <c:pt idx="437">
                  <c:v>98.5</c:v>
                </c:pt>
                <c:pt idx="438">
                  <c:v>98.75</c:v>
                </c:pt>
                <c:pt idx="439">
                  <c:v>99</c:v>
                </c:pt>
                <c:pt idx="440">
                  <c:v>99.25</c:v>
                </c:pt>
                <c:pt idx="441">
                  <c:v>99.5</c:v>
                </c:pt>
                <c:pt idx="442">
                  <c:v>99.75</c:v>
                </c:pt>
                <c:pt idx="443">
                  <c:v>100</c:v>
                </c:pt>
                <c:pt idx="444">
                  <c:v>100.25</c:v>
                </c:pt>
                <c:pt idx="445">
                  <c:v>100.5</c:v>
                </c:pt>
                <c:pt idx="446">
                  <c:v>100.75</c:v>
                </c:pt>
                <c:pt idx="447">
                  <c:v>101</c:v>
                </c:pt>
                <c:pt idx="448">
                  <c:v>101.25</c:v>
                </c:pt>
                <c:pt idx="449">
                  <c:v>101.5</c:v>
                </c:pt>
                <c:pt idx="450">
                  <c:v>101.75</c:v>
                </c:pt>
                <c:pt idx="451">
                  <c:v>102</c:v>
                </c:pt>
                <c:pt idx="452">
                  <c:v>102.25</c:v>
                </c:pt>
                <c:pt idx="453">
                  <c:v>102.5</c:v>
                </c:pt>
                <c:pt idx="454">
                  <c:v>102.75</c:v>
                </c:pt>
                <c:pt idx="455">
                  <c:v>103</c:v>
                </c:pt>
              </c:numCache>
            </c:numRef>
          </c:xVal>
          <c:yVal>
            <c:numRef>
              <c:f>BSE!$R$5:$R$460</c:f>
              <c:numCache>
                <c:formatCode>General</c:formatCode>
                <c:ptCount val="456"/>
                <c:pt idx="20" formatCode="0.00">
                  <c:v>946.71972656250011</c:v>
                </c:pt>
                <c:pt idx="21" formatCode="0.00">
                  <c:v>946.71972656250011</c:v>
                </c:pt>
                <c:pt idx="22" formatCode="0.00">
                  <c:v>946.71972656250011</c:v>
                </c:pt>
                <c:pt idx="23" formatCode="0.00">
                  <c:v>946.71972656250011</c:v>
                </c:pt>
                <c:pt idx="24" formatCode="0.00">
                  <c:v>946.71972656250011</c:v>
                </c:pt>
                <c:pt idx="25" formatCode="0.00">
                  <c:v>946.71972656250011</c:v>
                </c:pt>
                <c:pt idx="26" formatCode="0.00">
                  <c:v>946.71972656250011</c:v>
                </c:pt>
                <c:pt idx="27" formatCode="0.00">
                  <c:v>946.71972656250011</c:v>
                </c:pt>
                <c:pt idx="28" formatCode="0.00">
                  <c:v>946.71972656250011</c:v>
                </c:pt>
                <c:pt idx="29" formatCode="0.00">
                  <c:v>946.71972656250011</c:v>
                </c:pt>
                <c:pt idx="30" formatCode="0.00">
                  <c:v>946.71972656250011</c:v>
                </c:pt>
                <c:pt idx="31" formatCode="0.00">
                  <c:v>946.71972656250011</c:v>
                </c:pt>
                <c:pt idx="32" formatCode="0.00">
                  <c:v>946.71972656250011</c:v>
                </c:pt>
                <c:pt idx="33" formatCode="0.00">
                  <c:v>946.71972656250011</c:v>
                </c:pt>
                <c:pt idx="34" formatCode="0.00">
                  <c:v>946.71972656250011</c:v>
                </c:pt>
                <c:pt idx="35" formatCode="0.00">
                  <c:v>946.71972656250011</c:v>
                </c:pt>
                <c:pt idx="36" formatCode="0.00">
                  <c:v>946.71972656250011</c:v>
                </c:pt>
                <c:pt idx="37" formatCode="0.00">
                  <c:v>946.71972656250011</c:v>
                </c:pt>
                <c:pt idx="38" formatCode="0.00">
                  <c:v>946.71972656250011</c:v>
                </c:pt>
                <c:pt idx="39" formatCode="0.00">
                  <c:v>946.71972656250011</c:v>
                </c:pt>
                <c:pt idx="40" formatCode="0.00">
                  <c:v>946.71972656250011</c:v>
                </c:pt>
                <c:pt idx="41" formatCode="0.00">
                  <c:v>946.71972656250011</c:v>
                </c:pt>
                <c:pt idx="42" formatCode="0.00">
                  <c:v>946.71972656250011</c:v>
                </c:pt>
                <c:pt idx="43" formatCode="0.00">
                  <c:v>946.71972656250011</c:v>
                </c:pt>
                <c:pt idx="44" formatCode="0.00">
                  <c:v>941.77343750000023</c:v>
                </c:pt>
                <c:pt idx="45" formatCode="0.00">
                  <c:v>931.880859375</c:v>
                </c:pt>
                <c:pt idx="46" formatCode="0.00">
                  <c:v>921.98828125000011</c:v>
                </c:pt>
                <c:pt idx="47" formatCode="0.00">
                  <c:v>912.095703125</c:v>
                </c:pt>
                <c:pt idx="48" formatCode="0.00">
                  <c:v>902.203125</c:v>
                </c:pt>
                <c:pt idx="49" formatCode="0.00">
                  <c:v>887.36425781249818</c:v>
                </c:pt>
                <c:pt idx="50" formatCode="0.00">
                  <c:v>877.4716796875</c:v>
                </c:pt>
                <c:pt idx="51" formatCode="0.00">
                  <c:v>867.57910156250011</c:v>
                </c:pt>
                <c:pt idx="52" formatCode="0.00">
                  <c:v>857.6865234375</c:v>
                </c:pt>
                <c:pt idx="53" formatCode="0.00">
                  <c:v>847.79394531250011</c:v>
                </c:pt>
                <c:pt idx="54" formatCode="0.00">
                  <c:v>837.90136718749909</c:v>
                </c:pt>
                <c:pt idx="55" formatCode="0.00">
                  <c:v>828.00878906250011</c:v>
                </c:pt>
                <c:pt idx="56" formatCode="0.00">
                  <c:v>818.1162109375</c:v>
                </c:pt>
                <c:pt idx="57" formatCode="0.00">
                  <c:v>808.2236328125</c:v>
                </c:pt>
                <c:pt idx="58" formatCode="0.00">
                  <c:v>798.33105468749909</c:v>
                </c:pt>
                <c:pt idx="59" formatCode="0.00">
                  <c:v>788.43847656250011</c:v>
                </c:pt>
                <c:pt idx="60" formatCode="0.00">
                  <c:v>778.5458984375</c:v>
                </c:pt>
                <c:pt idx="61" formatCode="0.00">
                  <c:v>768.6533203125</c:v>
                </c:pt>
                <c:pt idx="62" formatCode="0.00">
                  <c:v>758.7607421875</c:v>
                </c:pt>
                <c:pt idx="63" formatCode="0.00">
                  <c:v>748.86816406249909</c:v>
                </c:pt>
                <c:pt idx="64" formatCode="0.00">
                  <c:v>743.921875</c:v>
                </c:pt>
                <c:pt idx="65" formatCode="0.00">
                  <c:v>734.02929687499909</c:v>
                </c:pt>
                <c:pt idx="66" formatCode="0.00">
                  <c:v>724.13671875</c:v>
                </c:pt>
                <c:pt idx="67" formatCode="0.00">
                  <c:v>714.244140625</c:v>
                </c:pt>
                <c:pt idx="68" formatCode="0.00">
                  <c:v>704.35156249999841</c:v>
                </c:pt>
                <c:pt idx="69" formatCode="0.00">
                  <c:v>699.4052734375</c:v>
                </c:pt>
                <c:pt idx="70" formatCode="0.00">
                  <c:v>684.56640625</c:v>
                </c:pt>
                <c:pt idx="71" formatCode="0.00">
                  <c:v>679.62011718749909</c:v>
                </c:pt>
                <c:pt idx="72" formatCode="0.00">
                  <c:v>669.7275390625</c:v>
                </c:pt>
                <c:pt idx="73" formatCode="0.00">
                  <c:v>659.8349609375</c:v>
                </c:pt>
                <c:pt idx="74" formatCode="0.00">
                  <c:v>654.888671875</c:v>
                </c:pt>
                <c:pt idx="75" formatCode="0.00">
                  <c:v>644.99609375</c:v>
                </c:pt>
                <c:pt idx="76" formatCode="0.00">
                  <c:v>635.103515625</c:v>
                </c:pt>
                <c:pt idx="77" formatCode="0.00">
                  <c:v>630.15722656249909</c:v>
                </c:pt>
                <c:pt idx="78" formatCode="0.00">
                  <c:v>620.2646484375</c:v>
                </c:pt>
                <c:pt idx="79" formatCode="0.00">
                  <c:v>610.3720703125</c:v>
                </c:pt>
                <c:pt idx="80" formatCode="0.00">
                  <c:v>605.42578125000011</c:v>
                </c:pt>
                <c:pt idx="81" formatCode="0.00">
                  <c:v>595.53320312499909</c:v>
                </c:pt>
                <c:pt idx="82" formatCode="0.00">
                  <c:v>585.64062499999909</c:v>
                </c:pt>
                <c:pt idx="83" formatCode="0.00">
                  <c:v>580.69433593750023</c:v>
                </c:pt>
                <c:pt idx="84" formatCode="0.00">
                  <c:v>570.80175781249909</c:v>
                </c:pt>
                <c:pt idx="85" formatCode="0.00">
                  <c:v>565.85546874999909</c:v>
                </c:pt>
                <c:pt idx="86" formatCode="0.00">
                  <c:v>555.96289062499909</c:v>
                </c:pt>
                <c:pt idx="87" formatCode="0.00">
                  <c:v>551.0166015625</c:v>
                </c:pt>
                <c:pt idx="88" formatCode="0.00">
                  <c:v>541.1240234375</c:v>
                </c:pt>
                <c:pt idx="89" formatCode="0.00">
                  <c:v>536.17773437500011</c:v>
                </c:pt>
                <c:pt idx="90" formatCode="0.00">
                  <c:v>526.28515625000011</c:v>
                </c:pt>
                <c:pt idx="91" formatCode="0.00">
                  <c:v>521.33886718749909</c:v>
                </c:pt>
                <c:pt idx="92" formatCode="0.00">
                  <c:v>516.39257812499909</c:v>
                </c:pt>
                <c:pt idx="93" formatCode="0.00">
                  <c:v>506.5</c:v>
                </c:pt>
                <c:pt idx="94" formatCode="0.00">
                  <c:v>501.55371093749932</c:v>
                </c:pt>
                <c:pt idx="95" formatCode="0.00">
                  <c:v>496.60742187500006</c:v>
                </c:pt>
                <c:pt idx="96" formatCode="0.00">
                  <c:v>491.66113281249932</c:v>
                </c:pt>
                <c:pt idx="97" formatCode="0.00">
                  <c:v>481.76855468749932</c:v>
                </c:pt>
                <c:pt idx="98" formatCode="0.00">
                  <c:v>476.82226562500006</c:v>
                </c:pt>
                <c:pt idx="99" formatCode="0.00">
                  <c:v>466.9296875</c:v>
                </c:pt>
                <c:pt idx="100" formatCode="0.00">
                  <c:v>466.9296875</c:v>
                </c:pt>
                <c:pt idx="101" formatCode="0.00">
                  <c:v>457.03710937499932</c:v>
                </c:pt>
                <c:pt idx="102" formatCode="0.00">
                  <c:v>452.0908203125</c:v>
                </c:pt>
                <c:pt idx="103" formatCode="0.00">
                  <c:v>447.14453125</c:v>
                </c:pt>
                <c:pt idx="104" formatCode="0.00">
                  <c:v>437.251953125</c:v>
                </c:pt>
                <c:pt idx="105" formatCode="0.00">
                  <c:v>432.3056640625</c:v>
                </c:pt>
                <c:pt idx="106" formatCode="0.00">
                  <c:v>427.359375</c:v>
                </c:pt>
                <c:pt idx="107" formatCode="0.00">
                  <c:v>417.46679687499932</c:v>
                </c:pt>
                <c:pt idx="108" formatCode="0.00">
                  <c:v>412.52050781249932</c:v>
                </c:pt>
                <c:pt idx="109" formatCode="0.00">
                  <c:v>412.52050781249932</c:v>
                </c:pt>
                <c:pt idx="110" formatCode="0.00">
                  <c:v>407.57421874999932</c:v>
                </c:pt>
                <c:pt idx="111" formatCode="0.00">
                  <c:v>397.68164062500006</c:v>
                </c:pt>
                <c:pt idx="112" formatCode="0.00">
                  <c:v>392.73535156249915</c:v>
                </c:pt>
                <c:pt idx="113" formatCode="0.00">
                  <c:v>387.7890625</c:v>
                </c:pt>
                <c:pt idx="114" formatCode="0.00">
                  <c:v>382.8427734375</c:v>
                </c:pt>
                <c:pt idx="115" formatCode="0.00">
                  <c:v>377.896484375</c:v>
                </c:pt>
                <c:pt idx="116" formatCode="0.00">
                  <c:v>372.95019531249932</c:v>
                </c:pt>
                <c:pt idx="117" formatCode="0.00">
                  <c:v>363.0576171875</c:v>
                </c:pt>
                <c:pt idx="118" formatCode="0.00">
                  <c:v>363.0576171875</c:v>
                </c:pt>
                <c:pt idx="119" formatCode="0.00">
                  <c:v>358.111328125</c:v>
                </c:pt>
                <c:pt idx="120" formatCode="0.00">
                  <c:v>353.16503906249932</c:v>
                </c:pt>
                <c:pt idx="121" formatCode="0.00">
                  <c:v>348.21874999999932</c:v>
                </c:pt>
                <c:pt idx="122" formatCode="0.00">
                  <c:v>338.32617187499932</c:v>
                </c:pt>
                <c:pt idx="123" formatCode="0.00">
                  <c:v>338.32617187499932</c:v>
                </c:pt>
                <c:pt idx="124" formatCode="0.00">
                  <c:v>328.43359374999915</c:v>
                </c:pt>
                <c:pt idx="125" formatCode="0.00">
                  <c:v>328.43359374999915</c:v>
                </c:pt>
                <c:pt idx="126" formatCode="0.00">
                  <c:v>323.48730468749932</c:v>
                </c:pt>
                <c:pt idx="127" formatCode="0.00">
                  <c:v>318.541015625</c:v>
                </c:pt>
                <c:pt idx="128" formatCode="0.00">
                  <c:v>318.541015625</c:v>
                </c:pt>
                <c:pt idx="129" formatCode="0.00">
                  <c:v>308.6484375</c:v>
                </c:pt>
                <c:pt idx="130" formatCode="0.00">
                  <c:v>303.70214843749932</c:v>
                </c:pt>
                <c:pt idx="131" formatCode="0.00">
                  <c:v>303.70214843749932</c:v>
                </c:pt>
                <c:pt idx="132" formatCode="0.00">
                  <c:v>298.755859375</c:v>
                </c:pt>
                <c:pt idx="133" formatCode="0.00">
                  <c:v>293.8095703125</c:v>
                </c:pt>
                <c:pt idx="134" formatCode="0.00">
                  <c:v>288.86328125</c:v>
                </c:pt>
                <c:pt idx="135" formatCode="0.00">
                  <c:v>288.86328125</c:v>
                </c:pt>
                <c:pt idx="136" formatCode="0.00">
                  <c:v>283.91699218749932</c:v>
                </c:pt>
                <c:pt idx="137" formatCode="0.00">
                  <c:v>278.970703125</c:v>
                </c:pt>
                <c:pt idx="138" formatCode="0.00">
                  <c:v>278.970703125</c:v>
                </c:pt>
                <c:pt idx="139" formatCode="0.00">
                  <c:v>274.02441406249932</c:v>
                </c:pt>
                <c:pt idx="140" formatCode="0.00">
                  <c:v>264.13183593749932</c:v>
                </c:pt>
                <c:pt idx="141" formatCode="0.00">
                  <c:v>259.185546875</c:v>
                </c:pt>
                <c:pt idx="142" formatCode="0.00">
                  <c:v>259.185546875</c:v>
                </c:pt>
                <c:pt idx="143" formatCode="0.00">
                  <c:v>254.2392578125</c:v>
                </c:pt>
                <c:pt idx="144" formatCode="0.00">
                  <c:v>249.29296875</c:v>
                </c:pt>
                <c:pt idx="145" formatCode="0.00">
                  <c:v>244.3466796875</c:v>
                </c:pt>
                <c:pt idx="146" formatCode="0.00">
                  <c:v>244.3466796875</c:v>
                </c:pt>
                <c:pt idx="147" formatCode="0.00">
                  <c:v>244.3466796875</c:v>
                </c:pt>
                <c:pt idx="148" formatCode="0.00">
                  <c:v>234.4541015625</c:v>
                </c:pt>
                <c:pt idx="149" formatCode="0.00">
                  <c:v>234.4541015625</c:v>
                </c:pt>
                <c:pt idx="150" formatCode="0.00">
                  <c:v>234.4541015625</c:v>
                </c:pt>
                <c:pt idx="151" formatCode="0.00">
                  <c:v>224.5615234375</c:v>
                </c:pt>
                <c:pt idx="152" formatCode="0.00">
                  <c:v>229.5078125</c:v>
                </c:pt>
                <c:pt idx="153" formatCode="0.00">
                  <c:v>219.615234375</c:v>
                </c:pt>
                <c:pt idx="154" formatCode="0.00">
                  <c:v>219.615234375</c:v>
                </c:pt>
                <c:pt idx="155" formatCode="0.00">
                  <c:v>214.66894531250003</c:v>
                </c:pt>
                <c:pt idx="156" formatCode="0.00">
                  <c:v>209.72265625</c:v>
                </c:pt>
                <c:pt idx="157" formatCode="0.00">
                  <c:v>204.7763671875</c:v>
                </c:pt>
                <c:pt idx="158" formatCode="0.00">
                  <c:v>204.7763671875</c:v>
                </c:pt>
                <c:pt idx="159" formatCode="0.00">
                  <c:v>204.7763671875</c:v>
                </c:pt>
                <c:pt idx="160" formatCode="0.00">
                  <c:v>199.830078125</c:v>
                </c:pt>
                <c:pt idx="161" formatCode="0.00">
                  <c:v>194.8837890625</c:v>
                </c:pt>
                <c:pt idx="162" formatCode="0.00">
                  <c:v>194.8837890625</c:v>
                </c:pt>
                <c:pt idx="163" formatCode="0.00">
                  <c:v>189.9375</c:v>
                </c:pt>
                <c:pt idx="164" formatCode="0.00">
                  <c:v>189.9375</c:v>
                </c:pt>
                <c:pt idx="165" formatCode="0.00">
                  <c:v>184.99121093750003</c:v>
                </c:pt>
                <c:pt idx="166" formatCode="0.00">
                  <c:v>184.99121093750003</c:v>
                </c:pt>
                <c:pt idx="167" formatCode="0.00">
                  <c:v>180.044921875</c:v>
                </c:pt>
                <c:pt idx="168" formatCode="0.00">
                  <c:v>180.044921875</c:v>
                </c:pt>
                <c:pt idx="169" formatCode="0.00">
                  <c:v>175.09863281250003</c:v>
                </c:pt>
                <c:pt idx="170" formatCode="0.00">
                  <c:v>170.15234375000003</c:v>
                </c:pt>
                <c:pt idx="171" formatCode="0.00">
                  <c:v>170.15234375000003</c:v>
                </c:pt>
                <c:pt idx="172" formatCode="0.00">
                  <c:v>170.15234375000003</c:v>
                </c:pt>
                <c:pt idx="173" formatCode="0.00">
                  <c:v>165.20605468749997</c:v>
                </c:pt>
                <c:pt idx="174" formatCode="0.00">
                  <c:v>165.20605468749997</c:v>
                </c:pt>
                <c:pt idx="175" formatCode="0.00">
                  <c:v>160.25976562499986</c:v>
                </c:pt>
                <c:pt idx="176" formatCode="0.00">
                  <c:v>160.25976562499986</c:v>
                </c:pt>
                <c:pt idx="177" formatCode="0.00">
                  <c:v>150.36718750000003</c:v>
                </c:pt>
                <c:pt idx="178" formatCode="0.00">
                  <c:v>155.3134765625</c:v>
                </c:pt>
                <c:pt idx="179" formatCode="0.00">
                  <c:v>150.36718750000003</c:v>
                </c:pt>
                <c:pt idx="180" formatCode="0.00">
                  <c:v>150.36718750000003</c:v>
                </c:pt>
                <c:pt idx="181" formatCode="0.00">
                  <c:v>145.42089843750003</c:v>
                </c:pt>
                <c:pt idx="182" formatCode="0.00">
                  <c:v>145.42089843750003</c:v>
                </c:pt>
                <c:pt idx="183" formatCode="0.00">
                  <c:v>145.42089843750003</c:v>
                </c:pt>
                <c:pt idx="184" formatCode="0.00">
                  <c:v>140.474609375</c:v>
                </c:pt>
                <c:pt idx="185" formatCode="0.00">
                  <c:v>140.474609375</c:v>
                </c:pt>
                <c:pt idx="186" formatCode="0.00">
                  <c:v>135.52832031250006</c:v>
                </c:pt>
                <c:pt idx="187" formatCode="0.00">
                  <c:v>140.474609375</c:v>
                </c:pt>
                <c:pt idx="188" formatCode="0.00">
                  <c:v>135.52832031250006</c:v>
                </c:pt>
                <c:pt idx="189" formatCode="0.00">
                  <c:v>130.58203125000003</c:v>
                </c:pt>
                <c:pt idx="190" formatCode="0.00">
                  <c:v>130.58203125000003</c:v>
                </c:pt>
                <c:pt idx="191" formatCode="0.00">
                  <c:v>130.58203125000003</c:v>
                </c:pt>
                <c:pt idx="192" formatCode="0.00">
                  <c:v>130.58203125000003</c:v>
                </c:pt>
                <c:pt idx="193" formatCode="0.00">
                  <c:v>130.58203125000003</c:v>
                </c:pt>
                <c:pt idx="194" formatCode="0.00">
                  <c:v>125.63574218749997</c:v>
                </c:pt>
                <c:pt idx="195" formatCode="0.00">
                  <c:v>125.63574218749997</c:v>
                </c:pt>
                <c:pt idx="196" formatCode="0.00">
                  <c:v>125.63574218749997</c:v>
                </c:pt>
                <c:pt idx="197" formatCode="0.00">
                  <c:v>125.63574218749997</c:v>
                </c:pt>
                <c:pt idx="198" formatCode="0.00">
                  <c:v>120.689453125</c:v>
                </c:pt>
                <c:pt idx="199" formatCode="0.00">
                  <c:v>120.689453125</c:v>
                </c:pt>
                <c:pt idx="200" formatCode="0.00">
                  <c:v>120.689453125</c:v>
                </c:pt>
                <c:pt idx="201" formatCode="0.00">
                  <c:v>115.74316406250001</c:v>
                </c:pt>
                <c:pt idx="202" formatCode="0.00">
                  <c:v>115.74316406250001</c:v>
                </c:pt>
                <c:pt idx="203" formatCode="0.00">
                  <c:v>115.74316406250001</c:v>
                </c:pt>
                <c:pt idx="204" formatCode="0.00">
                  <c:v>110.796875</c:v>
                </c:pt>
                <c:pt idx="205" formatCode="0.00">
                  <c:v>110.796875</c:v>
                </c:pt>
                <c:pt idx="206" formatCode="0.00">
                  <c:v>110.796875</c:v>
                </c:pt>
                <c:pt idx="207" formatCode="0.00">
                  <c:v>105.85058593749999</c:v>
                </c:pt>
                <c:pt idx="208" formatCode="0.00">
                  <c:v>110.796875</c:v>
                </c:pt>
                <c:pt idx="209" formatCode="0.00">
                  <c:v>105.85058593749999</c:v>
                </c:pt>
                <c:pt idx="210" formatCode="0.00">
                  <c:v>105.85058593749999</c:v>
                </c:pt>
                <c:pt idx="211" formatCode="0.00">
                  <c:v>100.90429687500001</c:v>
                </c:pt>
                <c:pt idx="212" formatCode="0.00">
                  <c:v>100.90429687500001</c:v>
                </c:pt>
                <c:pt idx="213" formatCode="0.00">
                  <c:v>105.85058593749999</c:v>
                </c:pt>
                <c:pt idx="214" formatCode="0.00">
                  <c:v>95.958007812499716</c:v>
                </c:pt>
                <c:pt idx="215" formatCode="0.00">
                  <c:v>95.958007812499716</c:v>
                </c:pt>
                <c:pt idx="216" formatCode="0.00">
                  <c:v>95.958007812499716</c:v>
                </c:pt>
                <c:pt idx="217" formatCode="0.00">
                  <c:v>95.958007812499716</c:v>
                </c:pt>
                <c:pt idx="218" formatCode="0.00">
                  <c:v>95.958007812499716</c:v>
                </c:pt>
                <c:pt idx="219" formatCode="0.00">
                  <c:v>95.958007812499716</c:v>
                </c:pt>
                <c:pt idx="220" formatCode="0.00">
                  <c:v>91.01171875</c:v>
                </c:pt>
                <c:pt idx="221" formatCode="0.00">
                  <c:v>95.958007812499716</c:v>
                </c:pt>
                <c:pt idx="222" formatCode="0.00">
                  <c:v>95.958007812499716</c:v>
                </c:pt>
                <c:pt idx="223" formatCode="0.00">
                  <c:v>86.065429687500014</c:v>
                </c:pt>
                <c:pt idx="224" formatCode="0.00">
                  <c:v>91.01171875</c:v>
                </c:pt>
                <c:pt idx="225" formatCode="0.00">
                  <c:v>86.065429687500014</c:v>
                </c:pt>
                <c:pt idx="226" formatCode="0.00">
                  <c:v>86.065429687500014</c:v>
                </c:pt>
                <c:pt idx="227" formatCode="0.00">
                  <c:v>86.065429687500014</c:v>
                </c:pt>
                <c:pt idx="228" formatCode="0.00">
                  <c:v>86.065429687500014</c:v>
                </c:pt>
                <c:pt idx="229" formatCode="0.00">
                  <c:v>86.065429687500014</c:v>
                </c:pt>
                <c:pt idx="230" formatCode="0.00">
                  <c:v>81.119140625000014</c:v>
                </c:pt>
                <c:pt idx="231" formatCode="0.00">
                  <c:v>81.119140625000014</c:v>
                </c:pt>
                <c:pt idx="232" formatCode="0.00">
                  <c:v>81.119140625000014</c:v>
                </c:pt>
                <c:pt idx="233" formatCode="0.00">
                  <c:v>81.119140625000014</c:v>
                </c:pt>
                <c:pt idx="234" formatCode="0.00">
                  <c:v>76.172851562499716</c:v>
                </c:pt>
                <c:pt idx="235" formatCode="0.00">
                  <c:v>81.119140625000014</c:v>
                </c:pt>
                <c:pt idx="236" formatCode="0.00">
                  <c:v>81.119140625000014</c:v>
                </c:pt>
                <c:pt idx="237" formatCode="0.00">
                  <c:v>76.172851562499716</c:v>
                </c:pt>
                <c:pt idx="238" formatCode="0.00">
                  <c:v>71.2265625</c:v>
                </c:pt>
                <c:pt idx="239" formatCode="0.00">
                  <c:v>76.172851562499716</c:v>
                </c:pt>
                <c:pt idx="240" formatCode="0.00">
                  <c:v>71.2265625</c:v>
                </c:pt>
                <c:pt idx="241" formatCode="0.00">
                  <c:v>71.2265625</c:v>
                </c:pt>
                <c:pt idx="242" formatCode="0.00">
                  <c:v>71.2265625</c:v>
                </c:pt>
                <c:pt idx="243" formatCode="0.00">
                  <c:v>66.2802734375</c:v>
                </c:pt>
                <c:pt idx="244" formatCode="0.00">
                  <c:v>66.2802734375</c:v>
                </c:pt>
                <c:pt idx="245" formatCode="0.00">
                  <c:v>66.2802734375</c:v>
                </c:pt>
                <c:pt idx="246" formatCode="0.00">
                  <c:v>66.2802734375</c:v>
                </c:pt>
                <c:pt idx="247" formatCode="0.00">
                  <c:v>66.2802734375</c:v>
                </c:pt>
                <c:pt idx="248" formatCode="0.00">
                  <c:v>61.333984374999993</c:v>
                </c:pt>
                <c:pt idx="249" formatCode="0.00">
                  <c:v>66.2802734375</c:v>
                </c:pt>
                <c:pt idx="250" formatCode="0.00">
                  <c:v>61.333984374999993</c:v>
                </c:pt>
                <c:pt idx="251" formatCode="0.00">
                  <c:v>66.2802734375</c:v>
                </c:pt>
                <c:pt idx="252" formatCode="0.00">
                  <c:v>61.333984374999993</c:v>
                </c:pt>
                <c:pt idx="253" formatCode="0.00">
                  <c:v>61.333984374999993</c:v>
                </c:pt>
                <c:pt idx="254" formatCode="0.00">
                  <c:v>61.333984374999993</c:v>
                </c:pt>
                <c:pt idx="255" formatCode="0.00">
                  <c:v>61.333984374999993</c:v>
                </c:pt>
                <c:pt idx="256" formatCode="0.00">
                  <c:v>61.333984374999993</c:v>
                </c:pt>
                <c:pt idx="257" formatCode="0.00">
                  <c:v>56.3876953125</c:v>
                </c:pt>
                <c:pt idx="258" formatCode="0.00">
                  <c:v>56.3876953125</c:v>
                </c:pt>
                <c:pt idx="259" formatCode="0.00">
                  <c:v>56.3876953125</c:v>
                </c:pt>
                <c:pt idx="260" formatCode="0.00">
                  <c:v>56.3876953125</c:v>
                </c:pt>
                <c:pt idx="261" formatCode="0.00">
                  <c:v>56.3876953125</c:v>
                </c:pt>
                <c:pt idx="262" formatCode="0.00">
                  <c:v>56.3876953125</c:v>
                </c:pt>
                <c:pt idx="263" formatCode="0.00">
                  <c:v>51.441406249999993</c:v>
                </c:pt>
                <c:pt idx="264" formatCode="0.00">
                  <c:v>51.441406249999993</c:v>
                </c:pt>
                <c:pt idx="265" formatCode="0.00">
                  <c:v>51.441406249999993</c:v>
                </c:pt>
                <c:pt idx="266" formatCode="0.00">
                  <c:v>51.441406249999993</c:v>
                </c:pt>
                <c:pt idx="267" formatCode="0.00">
                  <c:v>51.441406249999993</c:v>
                </c:pt>
                <c:pt idx="268" formatCode="0.00">
                  <c:v>51.441406249999993</c:v>
                </c:pt>
                <c:pt idx="269" formatCode="0.00">
                  <c:v>51.441406249999993</c:v>
                </c:pt>
                <c:pt idx="270" formatCode="0.00">
                  <c:v>51.441406249999993</c:v>
                </c:pt>
                <c:pt idx="271" formatCode="0.00">
                  <c:v>46.495117187500007</c:v>
                </c:pt>
                <c:pt idx="272" formatCode="0.00">
                  <c:v>46.495117187500007</c:v>
                </c:pt>
                <c:pt idx="273" formatCode="0.00">
                  <c:v>46.495117187500007</c:v>
                </c:pt>
                <c:pt idx="274" formatCode="0.00">
                  <c:v>51.441406249999993</c:v>
                </c:pt>
                <c:pt idx="275" formatCode="0.00">
                  <c:v>46.495117187500007</c:v>
                </c:pt>
                <c:pt idx="276" formatCode="0.00">
                  <c:v>41.548828125</c:v>
                </c:pt>
                <c:pt idx="277" formatCode="0.00">
                  <c:v>46.495117187500007</c:v>
                </c:pt>
                <c:pt idx="278" formatCode="0.00">
                  <c:v>41.548828125</c:v>
                </c:pt>
                <c:pt idx="279" formatCode="0.00">
                  <c:v>41.548828125</c:v>
                </c:pt>
                <c:pt idx="280" formatCode="0.00">
                  <c:v>41.548828125</c:v>
                </c:pt>
                <c:pt idx="281" formatCode="0.00">
                  <c:v>41.548828125</c:v>
                </c:pt>
                <c:pt idx="282" formatCode="0.00">
                  <c:v>41.548828125</c:v>
                </c:pt>
                <c:pt idx="283" formatCode="0.00">
                  <c:v>41.548828125</c:v>
                </c:pt>
                <c:pt idx="284" formatCode="0.00">
                  <c:v>36.602539062500007</c:v>
                </c:pt>
                <c:pt idx="285" formatCode="0.00">
                  <c:v>36.602539062500007</c:v>
                </c:pt>
                <c:pt idx="286" formatCode="0.00">
                  <c:v>36.602539062500007</c:v>
                </c:pt>
                <c:pt idx="287" formatCode="0.00">
                  <c:v>41.548828125</c:v>
                </c:pt>
                <c:pt idx="288" formatCode="0.00">
                  <c:v>41.548828125</c:v>
                </c:pt>
                <c:pt idx="289" formatCode="0.00">
                  <c:v>36.602539062500007</c:v>
                </c:pt>
                <c:pt idx="290" formatCode="0.00">
                  <c:v>31.656250000000004</c:v>
                </c:pt>
                <c:pt idx="291" formatCode="0.00">
                  <c:v>36.602539062500007</c:v>
                </c:pt>
                <c:pt idx="292" formatCode="0.00">
                  <c:v>36.602539062500007</c:v>
                </c:pt>
                <c:pt idx="293" formatCode="0.00">
                  <c:v>31.656250000000004</c:v>
                </c:pt>
                <c:pt idx="294" formatCode="0.00">
                  <c:v>36.602539062500007</c:v>
                </c:pt>
                <c:pt idx="295" formatCode="0.00">
                  <c:v>36.602539062500007</c:v>
                </c:pt>
                <c:pt idx="296" formatCode="0.00">
                  <c:v>31.656250000000004</c:v>
                </c:pt>
                <c:pt idx="297" formatCode="0.00">
                  <c:v>31.656250000000004</c:v>
                </c:pt>
                <c:pt idx="298" formatCode="0.00">
                  <c:v>31.656250000000004</c:v>
                </c:pt>
                <c:pt idx="299" formatCode="0.00">
                  <c:v>31.656250000000004</c:v>
                </c:pt>
                <c:pt idx="300" formatCode="0.00">
                  <c:v>31.656250000000004</c:v>
                </c:pt>
                <c:pt idx="301" formatCode="0.00">
                  <c:v>26.7099609375</c:v>
                </c:pt>
                <c:pt idx="302" formatCode="0.00">
                  <c:v>31.656250000000004</c:v>
                </c:pt>
                <c:pt idx="303" formatCode="0.00">
                  <c:v>31.656250000000004</c:v>
                </c:pt>
                <c:pt idx="304" formatCode="0.00">
                  <c:v>26.7099609375</c:v>
                </c:pt>
                <c:pt idx="305" formatCode="0.00">
                  <c:v>26.7099609375</c:v>
                </c:pt>
                <c:pt idx="306" formatCode="0.00">
                  <c:v>26.7099609375</c:v>
                </c:pt>
                <c:pt idx="307" formatCode="0.00">
                  <c:v>26.7099609375</c:v>
                </c:pt>
                <c:pt idx="308" formatCode="0.00">
                  <c:v>26.7099609375</c:v>
                </c:pt>
                <c:pt idx="309" formatCode="0.00">
                  <c:v>26.7099609375</c:v>
                </c:pt>
                <c:pt idx="310" formatCode="0.00">
                  <c:v>26.7099609375</c:v>
                </c:pt>
                <c:pt idx="311" formatCode="0.00">
                  <c:v>26.7099609375</c:v>
                </c:pt>
                <c:pt idx="312" formatCode="0.00">
                  <c:v>26.7099609375</c:v>
                </c:pt>
                <c:pt idx="313" formatCode="0.00">
                  <c:v>21.763671874999996</c:v>
                </c:pt>
                <c:pt idx="314" formatCode="0.00">
                  <c:v>26.7099609375</c:v>
                </c:pt>
                <c:pt idx="315" formatCode="0.00">
                  <c:v>21.763671874999996</c:v>
                </c:pt>
                <c:pt idx="316" formatCode="0.00">
                  <c:v>21.763671874999996</c:v>
                </c:pt>
                <c:pt idx="317" formatCode="0.00">
                  <c:v>21.763671874999996</c:v>
                </c:pt>
                <c:pt idx="318" formatCode="0.00">
                  <c:v>21.763671874999996</c:v>
                </c:pt>
                <c:pt idx="319" formatCode="0.00">
                  <c:v>21.763671874999996</c:v>
                </c:pt>
                <c:pt idx="320" formatCode="0.00">
                  <c:v>21.763671874999996</c:v>
                </c:pt>
                <c:pt idx="321" formatCode="0.00">
                  <c:v>21.763671874999996</c:v>
                </c:pt>
                <c:pt idx="322" formatCode="0.00">
                  <c:v>21.763671874999996</c:v>
                </c:pt>
                <c:pt idx="323" formatCode="0.00">
                  <c:v>16.8173828125</c:v>
                </c:pt>
                <c:pt idx="324" formatCode="0.00">
                  <c:v>21.763671874999996</c:v>
                </c:pt>
                <c:pt idx="325" formatCode="0.00">
                  <c:v>16.8173828125</c:v>
                </c:pt>
                <c:pt idx="326" formatCode="0.00">
                  <c:v>16.8173828125</c:v>
                </c:pt>
                <c:pt idx="327" formatCode="0.00">
                  <c:v>16.8173828125</c:v>
                </c:pt>
                <c:pt idx="328" formatCode="0.00">
                  <c:v>21.763671874999996</c:v>
                </c:pt>
                <c:pt idx="329" formatCode="0.00">
                  <c:v>21.763671874999996</c:v>
                </c:pt>
                <c:pt idx="330" formatCode="0.00">
                  <c:v>26.7099609375</c:v>
                </c:pt>
                <c:pt idx="331" formatCode="0.00">
                  <c:v>31.656250000000004</c:v>
                </c:pt>
                <c:pt idx="332" formatCode="0.00">
                  <c:v>31.656250000000004</c:v>
                </c:pt>
                <c:pt idx="333" formatCode="0.00">
                  <c:v>41.548828125</c:v>
                </c:pt>
                <c:pt idx="334" formatCode="0.00">
                  <c:v>36.602539062500007</c:v>
                </c:pt>
                <c:pt idx="335" formatCode="0.00">
                  <c:v>41.548828125</c:v>
                </c:pt>
                <c:pt idx="336" formatCode="0.00">
                  <c:v>51.441406249999993</c:v>
                </c:pt>
                <c:pt idx="337" formatCode="0.00">
                  <c:v>51.441406249999993</c:v>
                </c:pt>
                <c:pt idx="338" formatCode="0.00">
                  <c:v>51.441406249999993</c:v>
                </c:pt>
                <c:pt idx="339" formatCode="0.00">
                  <c:v>56.3876953125</c:v>
                </c:pt>
                <c:pt idx="340" formatCode="0.00">
                  <c:v>61.333984374999993</c:v>
                </c:pt>
                <c:pt idx="341" formatCode="0.00">
                  <c:v>66.2802734375</c:v>
                </c:pt>
                <c:pt idx="342" formatCode="0.00">
                  <c:v>71.2265625</c:v>
                </c:pt>
                <c:pt idx="343" formatCode="0.00">
                  <c:v>71.2265625</c:v>
                </c:pt>
                <c:pt idx="344" formatCode="0.00">
                  <c:v>76.172851562499716</c:v>
                </c:pt>
                <c:pt idx="345" formatCode="0.00">
                  <c:v>81.119140625000014</c:v>
                </c:pt>
                <c:pt idx="346" formatCode="0.00">
                  <c:v>86.065429687500014</c:v>
                </c:pt>
                <c:pt idx="347" formatCode="0.00">
                  <c:v>91.01171875</c:v>
                </c:pt>
                <c:pt idx="348" formatCode="0.00">
                  <c:v>95.958007812499716</c:v>
                </c:pt>
                <c:pt idx="349" formatCode="0.00">
                  <c:v>100.90429687500001</c:v>
                </c:pt>
                <c:pt idx="350" formatCode="0.00">
                  <c:v>100.90429687500001</c:v>
                </c:pt>
                <c:pt idx="351" formatCode="0.00">
                  <c:v>110.796875</c:v>
                </c:pt>
                <c:pt idx="352" formatCode="0.00">
                  <c:v>115.74316406250001</c:v>
                </c:pt>
                <c:pt idx="353" formatCode="0.00">
                  <c:v>120.689453125</c:v>
                </c:pt>
                <c:pt idx="354" formatCode="0.00">
                  <c:v>120.689453125</c:v>
                </c:pt>
                <c:pt idx="355" formatCode="0.00">
                  <c:v>120.689453125</c:v>
                </c:pt>
                <c:pt idx="356" formatCode="0.00">
                  <c:v>125.63574218749997</c:v>
                </c:pt>
                <c:pt idx="357" formatCode="0.00">
                  <c:v>135.52832031250006</c:v>
                </c:pt>
                <c:pt idx="358" formatCode="0.00">
                  <c:v>135.52832031250006</c:v>
                </c:pt>
                <c:pt idx="359" formatCode="0.00">
                  <c:v>140.474609375</c:v>
                </c:pt>
                <c:pt idx="360" formatCode="0.00">
                  <c:v>145.42089843750003</c:v>
                </c:pt>
                <c:pt idx="361" formatCode="0.00">
                  <c:v>150.36718750000003</c:v>
                </c:pt>
                <c:pt idx="362" formatCode="0.00">
                  <c:v>155.3134765625</c:v>
                </c:pt>
                <c:pt idx="363" formatCode="0.00">
                  <c:v>165.20605468749997</c:v>
                </c:pt>
                <c:pt idx="364" formatCode="0.00">
                  <c:v>170.15234375000003</c:v>
                </c:pt>
                <c:pt idx="365" formatCode="0.00">
                  <c:v>170.15234375000003</c:v>
                </c:pt>
                <c:pt idx="366" formatCode="0.00">
                  <c:v>180.044921875</c:v>
                </c:pt>
                <c:pt idx="367" formatCode="0.00">
                  <c:v>184.99121093750003</c:v>
                </c:pt>
                <c:pt idx="368" formatCode="0.00">
                  <c:v>189.9375</c:v>
                </c:pt>
                <c:pt idx="369" formatCode="0.00">
                  <c:v>194.8837890625</c:v>
                </c:pt>
                <c:pt idx="370" formatCode="0.00">
                  <c:v>199.830078125</c:v>
                </c:pt>
                <c:pt idx="371" formatCode="0.00">
                  <c:v>204.7763671875</c:v>
                </c:pt>
                <c:pt idx="372" formatCode="0.00">
                  <c:v>214.66894531250003</c:v>
                </c:pt>
                <c:pt idx="373" formatCode="0.00">
                  <c:v>214.66894531250003</c:v>
                </c:pt>
                <c:pt idx="374" formatCode="0.00">
                  <c:v>219.615234375</c:v>
                </c:pt>
                <c:pt idx="375" formatCode="0.00">
                  <c:v>229.5078125</c:v>
                </c:pt>
                <c:pt idx="376" formatCode="0.00">
                  <c:v>234.4541015625</c:v>
                </c:pt>
                <c:pt idx="377" formatCode="0.00">
                  <c:v>239.400390625</c:v>
                </c:pt>
                <c:pt idx="378" formatCode="0.00">
                  <c:v>244.3466796875</c:v>
                </c:pt>
                <c:pt idx="379" formatCode="0.00">
                  <c:v>249.29296875</c:v>
                </c:pt>
                <c:pt idx="380" formatCode="0.00">
                  <c:v>259.185546875</c:v>
                </c:pt>
                <c:pt idx="381" formatCode="0.00">
                  <c:v>264.13183593749932</c:v>
                </c:pt>
                <c:pt idx="382" formatCode="0.00">
                  <c:v>274.02441406249932</c:v>
                </c:pt>
                <c:pt idx="383" formatCode="0.00">
                  <c:v>274.02441406249932</c:v>
                </c:pt>
                <c:pt idx="384" formatCode="0.00">
                  <c:v>283.91699218749932</c:v>
                </c:pt>
                <c:pt idx="385" formatCode="0.00">
                  <c:v>288.86328125</c:v>
                </c:pt>
                <c:pt idx="386" formatCode="0.00">
                  <c:v>293.8095703125</c:v>
                </c:pt>
                <c:pt idx="387" formatCode="0.00">
                  <c:v>303.70214843749932</c:v>
                </c:pt>
                <c:pt idx="388" formatCode="0.00">
                  <c:v>308.6484375</c:v>
                </c:pt>
                <c:pt idx="389" formatCode="0.00">
                  <c:v>313.59472656249932</c:v>
                </c:pt>
                <c:pt idx="390" formatCode="0.00">
                  <c:v>318.541015625</c:v>
                </c:pt>
                <c:pt idx="391" formatCode="0.00">
                  <c:v>328.43359374999915</c:v>
                </c:pt>
                <c:pt idx="392" formatCode="0.00">
                  <c:v>333.37988281250006</c:v>
                </c:pt>
                <c:pt idx="393" formatCode="0.00">
                  <c:v>338.32617187499932</c:v>
                </c:pt>
                <c:pt idx="394" formatCode="0.00">
                  <c:v>348.21874999999932</c:v>
                </c:pt>
                <c:pt idx="395" formatCode="0.00">
                  <c:v>353.16503906249932</c:v>
                </c:pt>
                <c:pt idx="396" formatCode="0.00">
                  <c:v>363.0576171875</c:v>
                </c:pt>
                <c:pt idx="397" formatCode="0.00">
                  <c:v>368.00390624999932</c:v>
                </c:pt>
                <c:pt idx="398" formatCode="0.00">
                  <c:v>377.896484375</c:v>
                </c:pt>
                <c:pt idx="399" formatCode="0.00">
                  <c:v>387.7890625</c:v>
                </c:pt>
                <c:pt idx="400" formatCode="0.00">
                  <c:v>392.73535156249915</c:v>
                </c:pt>
                <c:pt idx="401" formatCode="0.00">
                  <c:v>397.68164062500006</c:v>
                </c:pt>
                <c:pt idx="402" formatCode="0.00">
                  <c:v>407.57421874999932</c:v>
                </c:pt>
                <c:pt idx="403" formatCode="0.00">
                  <c:v>412.52050781249932</c:v>
                </c:pt>
                <c:pt idx="404" formatCode="0.00">
                  <c:v>422.41308593749932</c:v>
                </c:pt>
                <c:pt idx="405" formatCode="0.00">
                  <c:v>432.3056640625</c:v>
                </c:pt>
                <c:pt idx="406" formatCode="0.00">
                  <c:v>437.251953125</c:v>
                </c:pt>
                <c:pt idx="407" formatCode="0.00">
                  <c:v>442.1982421875</c:v>
                </c:pt>
                <c:pt idx="408" formatCode="0.00">
                  <c:v>452.0908203125</c:v>
                </c:pt>
                <c:pt idx="409" formatCode="0.00">
                  <c:v>461.98339843749915</c:v>
                </c:pt>
                <c:pt idx="410" formatCode="0.00">
                  <c:v>466.9296875</c:v>
                </c:pt>
                <c:pt idx="411" formatCode="0.00">
                  <c:v>476.82226562500006</c:v>
                </c:pt>
                <c:pt idx="412" formatCode="0.00">
                  <c:v>481.76855468749932</c:v>
                </c:pt>
                <c:pt idx="413" formatCode="0.00">
                  <c:v>491.66113281249932</c:v>
                </c:pt>
                <c:pt idx="414" formatCode="0.00">
                  <c:v>496.60742187500006</c:v>
                </c:pt>
                <c:pt idx="415" formatCode="0.00">
                  <c:v>506.5</c:v>
                </c:pt>
                <c:pt idx="416" formatCode="0.00">
                  <c:v>516.39257812499909</c:v>
                </c:pt>
                <c:pt idx="417" formatCode="0.00">
                  <c:v>526.28515625000011</c:v>
                </c:pt>
                <c:pt idx="418" formatCode="0.00">
                  <c:v>531.2314453125</c:v>
                </c:pt>
                <c:pt idx="419" formatCode="0.00">
                  <c:v>541.1240234375</c:v>
                </c:pt>
                <c:pt idx="420" formatCode="0.00">
                  <c:v>546.07031250000011</c:v>
                </c:pt>
                <c:pt idx="421" formatCode="0.00">
                  <c:v>555.96289062499909</c:v>
                </c:pt>
                <c:pt idx="422" formatCode="0.00">
                  <c:v>565.85546874999909</c:v>
                </c:pt>
                <c:pt idx="423" formatCode="0.00">
                  <c:v>575.748046875</c:v>
                </c:pt>
                <c:pt idx="424" formatCode="0.00">
                  <c:v>580.69433593750023</c:v>
                </c:pt>
                <c:pt idx="425" formatCode="0.00">
                  <c:v>590.5869140625</c:v>
                </c:pt>
                <c:pt idx="426" formatCode="0.00">
                  <c:v>600.4794921875</c:v>
                </c:pt>
                <c:pt idx="427" formatCode="0.00">
                  <c:v>610.3720703125</c:v>
                </c:pt>
                <c:pt idx="428" formatCode="0.00">
                  <c:v>620.2646484375</c:v>
                </c:pt>
                <c:pt idx="429" formatCode="0.00">
                  <c:v>625.21093750000011</c:v>
                </c:pt>
                <c:pt idx="430" formatCode="0.00">
                  <c:v>635.103515625</c:v>
                </c:pt>
                <c:pt idx="431" formatCode="0.00">
                  <c:v>644.99609375</c:v>
                </c:pt>
                <c:pt idx="432" formatCode="0.00">
                  <c:v>654.888671875</c:v>
                </c:pt>
                <c:pt idx="433" formatCode="0.00">
                  <c:v>659.8349609375</c:v>
                </c:pt>
                <c:pt idx="434" formatCode="0.00">
                  <c:v>674.673828125</c:v>
                </c:pt>
                <c:pt idx="435" formatCode="0.00">
                  <c:v>684.56640625</c:v>
                </c:pt>
                <c:pt idx="436" formatCode="0.00">
                  <c:v>694.458984375</c:v>
                </c:pt>
                <c:pt idx="437" formatCode="0.00">
                  <c:v>699.4052734375</c:v>
                </c:pt>
                <c:pt idx="438" formatCode="0.00">
                  <c:v>709.29785156250011</c:v>
                </c:pt>
                <c:pt idx="439" formatCode="0.00">
                  <c:v>719.1904296875</c:v>
                </c:pt>
                <c:pt idx="440" formatCode="0.00">
                  <c:v>729.0830078125</c:v>
                </c:pt>
                <c:pt idx="441" formatCode="0.00">
                  <c:v>738.97558593750011</c:v>
                </c:pt>
                <c:pt idx="442" formatCode="0.00">
                  <c:v>748.86816406249909</c:v>
                </c:pt>
                <c:pt idx="443" formatCode="0.00">
                  <c:v>758.7607421875</c:v>
                </c:pt>
                <c:pt idx="444" formatCode="0.00">
                  <c:v>763.70703125000011</c:v>
                </c:pt>
                <c:pt idx="445" formatCode="0.00">
                  <c:v>778.5458984375</c:v>
                </c:pt>
                <c:pt idx="446" formatCode="0.00">
                  <c:v>783.4921875</c:v>
                </c:pt>
                <c:pt idx="447" formatCode="0.00">
                  <c:v>793.384765625</c:v>
                </c:pt>
                <c:pt idx="448" formatCode="0.00">
                  <c:v>803.27734375000011</c:v>
                </c:pt>
                <c:pt idx="449" formatCode="0.00">
                  <c:v>813.16992187499909</c:v>
                </c:pt>
                <c:pt idx="450" formatCode="0.00">
                  <c:v>823.06249999999909</c:v>
                </c:pt>
                <c:pt idx="451" formatCode="0.00">
                  <c:v>832.95507812499909</c:v>
                </c:pt>
                <c:pt idx="452" formatCode="0.00">
                  <c:v>842.84765624999909</c:v>
                </c:pt>
                <c:pt idx="453" formatCode="0.00">
                  <c:v>852.740234375</c:v>
                </c:pt>
                <c:pt idx="454" formatCode="0.00">
                  <c:v>867.57910156250011</c:v>
                </c:pt>
                <c:pt idx="455" formatCode="0.00">
                  <c:v>877.4716796875</c:v>
                </c:pt>
              </c:numCache>
            </c:numRef>
          </c:yVal>
        </c:ser>
        <c:axId val="52597888"/>
        <c:axId val="52600192"/>
      </c:scatterChart>
      <c:valAx>
        <c:axId val="52597888"/>
        <c:scaling>
          <c:orientation val="minMax"/>
          <c:max val="110"/>
          <c:min val="-10"/>
        </c:scaling>
        <c:axPos val="b"/>
        <c:majorGridlines>
          <c:spPr>
            <a:ln>
              <a:solidFill>
                <a:srgbClr val="F2F2F2"/>
              </a:solidFill>
            </a:ln>
          </c:spPr>
        </c:majorGridlines>
        <c:title>
          <c:tx>
            <c:rich>
              <a:bodyPr/>
              <a:lstStyle/>
              <a:p>
                <a:pPr>
                  <a:defRPr/>
                </a:pPr>
                <a:r>
                  <a:rPr lang="en-US"/>
                  <a:t>Time (minutes)</a:t>
                </a:r>
              </a:p>
            </c:rich>
          </c:tx>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52600192"/>
        <c:crosses val="autoZero"/>
        <c:crossBetween val="midCat"/>
        <c:majorUnit val="10"/>
      </c:valAx>
      <c:valAx>
        <c:axId val="52600192"/>
        <c:scaling>
          <c:orientation val="minMax"/>
        </c:scaling>
        <c:axPos val="l"/>
        <c:majorGridlines>
          <c:spPr>
            <a:ln>
              <a:solidFill>
                <a:srgbClr val="F2F2F2"/>
              </a:solidFill>
            </a:ln>
          </c:spPr>
        </c:majorGridlines>
        <c:title>
          <c:tx>
            <c:rich>
              <a:bodyPr/>
              <a:lstStyle/>
              <a:p>
                <a:pPr>
                  <a:defRPr/>
                </a:pPr>
                <a:r>
                  <a:rPr lang="en-US"/>
                  <a:t>Pressure (mb)</a:t>
                </a:r>
              </a:p>
            </c:rich>
          </c:tx>
          <c:spPr>
            <a:noFill/>
            <a:ln w="25400">
              <a:noFill/>
            </a:ln>
          </c:spPr>
        </c:title>
        <c:numFmt formatCode="0" sourceLinked="0"/>
        <c:tickLblPos val="nextTo"/>
        <c:spPr>
          <a:ln w="3175">
            <a:solidFill>
              <a:srgbClr val="808080"/>
            </a:solidFill>
            <a:prstDash val="solid"/>
          </a:ln>
        </c:spPr>
        <c:crossAx val="52597888"/>
        <c:crosses val="autoZero"/>
        <c:crossBetween val="midCat"/>
      </c:valAx>
      <c:spPr>
        <a:solidFill>
          <a:srgbClr val="FFFFFF"/>
        </a:solidFill>
        <a:ln w="25400">
          <a:noFill/>
        </a:ln>
      </c:spPr>
    </c:plotArea>
    <c:legend>
      <c:legendPos val="b"/>
      <c:spPr>
        <a:noFill/>
        <a:ln w="25400">
          <a:noFill/>
        </a:ln>
      </c:spPr>
    </c:legend>
    <c:plotVisOnly val="1"/>
    <c:dispBlanksAs val="gap"/>
  </c:chart>
  <c:spPr>
    <a:solidFill>
      <a:srgbClr val="FFFFFF"/>
    </a:solidFill>
    <a:ln w="3175">
      <a:solidFill>
        <a:schemeClr val="tx1"/>
      </a:solidFill>
      <a:prstDash val="soli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(P*V) / T</a:t>
            </a:r>
          </a:p>
        </c:rich>
      </c:tx>
    </c:title>
    <c:plotArea>
      <c:layout/>
      <c:scatterChart>
        <c:scatterStyle val="lineMarker"/>
        <c:ser>
          <c:idx val="0"/>
          <c:order val="0"/>
          <c:spPr>
            <a:ln w="28575">
              <a:noFill/>
            </a:ln>
          </c:spPr>
          <c:marker>
            <c:symbol val="circle"/>
            <c:size val="5"/>
            <c:spPr>
              <a:solidFill>
                <a:schemeClr val="tx1"/>
              </a:solidFill>
              <a:ln>
                <a:solidFill>
                  <a:schemeClr val="tx1"/>
                </a:solidFill>
              </a:ln>
            </c:spPr>
          </c:marker>
          <c:trendline>
            <c:trendlineType val="linear"/>
            <c:dispEq val="1"/>
            <c:trendlineLbl>
              <c:layout>
                <c:manualLayout>
                  <c:x val="-8.0295275590551232E-3"/>
                  <c:y val="0.13522163896179601"/>
                </c:manualLayout>
              </c:layout>
              <c:numFmt formatCode="General" sourceLinked="0"/>
            </c:trendlineLbl>
          </c:trendline>
          <c:xVal>
            <c:numRef>
              <c:f>Sheet1!$A$4:$A$17</c:f>
              <c:numCache>
                <c:formatCode>0</c:formatCode>
                <c:ptCount val="1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numCache>
            </c:numRef>
          </c:xVal>
          <c:yVal>
            <c:numRef>
              <c:f>Sheet1!$L$4:$L$17</c:f>
              <c:numCache>
                <c:formatCode>0.0000</c:formatCode>
                <c:ptCount val="14"/>
                <c:pt idx="0">
                  <c:v>5.0868844272817099E-2</c:v>
                </c:pt>
                <c:pt idx="1">
                  <c:v>5.5258103967460899E-2</c:v>
                </c:pt>
                <c:pt idx="2">
                  <c:v>5.389725410306611E-2</c:v>
                </c:pt>
                <c:pt idx="3">
                  <c:v>5.6658437978527008E-2</c:v>
                </c:pt>
                <c:pt idx="4">
                  <c:v>5.45822551564367E-2</c:v>
                </c:pt>
                <c:pt idx="5">
                  <c:v>5.5413704228474407E-2</c:v>
                </c:pt>
                <c:pt idx="6">
                  <c:v>5.6445438311212986E-2</c:v>
                </c:pt>
                <c:pt idx="7">
                  <c:v>5.6472869628437915E-2</c:v>
                </c:pt>
                <c:pt idx="8">
                  <c:v>5.5391126628803806E-2</c:v>
                </c:pt>
                <c:pt idx="9">
                  <c:v>5.55148567052745E-2</c:v>
                </c:pt>
                <c:pt idx="10">
                  <c:v>5.3144048932195806E-2</c:v>
                </c:pt>
                <c:pt idx="11">
                  <c:v>5.1273422008568312E-2</c:v>
                </c:pt>
                <c:pt idx="12">
                  <c:v>5.1954785271836196E-2</c:v>
                </c:pt>
                <c:pt idx="13">
                  <c:v>5.1184607910736604E-2</c:v>
                </c:pt>
              </c:numCache>
            </c:numRef>
          </c:yVal>
        </c:ser>
        <c:axId val="52612096"/>
        <c:axId val="52630656"/>
      </c:scatterChart>
      <c:valAx>
        <c:axId val="52612096"/>
        <c:scaling>
          <c:orientation val="minMax"/>
        </c:scaling>
        <c:axPos val="b"/>
        <c:majorGridlines>
          <c:spPr>
            <a:ln>
              <a:solidFill>
                <a:schemeClr val="bg1">
                  <a:lumMod val="85000"/>
                </a:schemeClr>
              </a:solidFill>
            </a:ln>
          </c:spPr>
        </c:majorGridlines>
        <c:title>
          <c:tx>
            <c:rich>
              <a:bodyPr/>
              <a:lstStyle/>
              <a:p>
                <a:pPr>
                  <a:defRPr/>
                </a:pPr>
                <a:r>
                  <a:rPr lang="en-US"/>
                  <a:t>Time (minutes)</a:t>
                </a:r>
              </a:p>
            </c:rich>
          </c:tx>
        </c:title>
        <c:numFmt formatCode="0" sourceLinked="1"/>
        <c:tickLblPos val="nextTo"/>
        <c:crossAx val="52630656"/>
        <c:crosses val="autoZero"/>
        <c:crossBetween val="midCat"/>
      </c:valAx>
      <c:valAx>
        <c:axId val="52630656"/>
        <c:scaling>
          <c:orientation val="minMax"/>
          <c:max val="7.5000000000000011E-2"/>
          <c:min val="2.5000000000000005E-2"/>
        </c:scaling>
        <c:axPos val="l"/>
        <c:majorGridlines>
          <c:spPr>
            <a:ln>
              <a:solidFill>
                <a:srgbClr val="D9D9D9"/>
              </a:solidFill>
            </a:ln>
          </c:spPr>
        </c:majorGridlines>
        <c:title>
          <c:tx>
            <c:rich>
              <a:bodyPr/>
              <a:lstStyle/>
              <a:p>
                <a:pPr>
                  <a:defRPr/>
                </a:pPr>
                <a:r>
                  <a:rPr lang="en-US"/>
                  <a:t>(P*V) / T  (atm*L/K)</a:t>
                </a:r>
              </a:p>
            </c:rich>
          </c:tx>
        </c:title>
        <c:numFmt formatCode="0.0000" sourceLinked="1"/>
        <c:tickLblPos val="nextTo"/>
        <c:crossAx val="52612096"/>
        <c:crosses val="autoZero"/>
        <c:crossBetween val="midCat"/>
        <c:majorUnit val="5.000000000000001E-3"/>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84F815-B80D-1743-A416-EC9E79C9AEF1}" type="doc">
      <dgm:prSet loTypeId="urn:microsoft.com/office/officeart/2005/8/layout/hierarchy5" loCatId="hierarchy" qsTypeId="urn:microsoft.com/office/officeart/2005/8/quickstyle/simple4" qsCatId="simple" csTypeId="urn:microsoft.com/office/officeart/2005/8/colors/accent0_1" csCatId="mainScheme" phldr="1"/>
      <dgm:spPr/>
      <dgm:t>
        <a:bodyPr/>
        <a:lstStyle/>
        <a:p>
          <a:endParaRPr lang="en-US"/>
        </a:p>
      </dgm:t>
    </dgm:pt>
    <dgm:pt modelId="{A845B7F8-8ED2-734E-B71D-1F2154C956DC}">
      <dgm:prSet phldrT="[Text]" custT="1"/>
      <dgm:spPr>
        <a:solidFill>
          <a:srgbClr val="FFFF00"/>
        </a:solidFill>
      </dgm:spPr>
      <dgm:t>
        <a:bodyPr/>
        <a:lstStyle/>
        <a:p>
          <a:r>
            <a:rPr lang="en-US" sz="1200" b="1">
              <a:solidFill>
                <a:srgbClr val="800000"/>
              </a:solidFill>
            </a:rPr>
            <a:t>Galactic Gophers</a:t>
          </a:r>
        </a:p>
      </dgm:t>
    </dgm:pt>
    <dgm:pt modelId="{7BDB98ED-6E2E-5E4F-8353-82459A7A88F7}" type="parTrans" cxnId="{800D4F18-06DD-3F4B-A0FA-FA03CB679C4D}">
      <dgm:prSet/>
      <dgm:spPr/>
      <dgm:t>
        <a:bodyPr/>
        <a:lstStyle/>
        <a:p>
          <a:endParaRPr lang="en-US"/>
        </a:p>
      </dgm:t>
    </dgm:pt>
    <dgm:pt modelId="{D8967B55-D824-404F-ABC0-27D862635EBD}" type="sibTrans" cxnId="{800D4F18-06DD-3F4B-A0FA-FA03CB679C4D}">
      <dgm:prSet/>
      <dgm:spPr/>
      <dgm:t>
        <a:bodyPr/>
        <a:lstStyle/>
        <a:p>
          <a:endParaRPr lang="en-US"/>
        </a:p>
      </dgm:t>
    </dgm:pt>
    <dgm:pt modelId="{FA074B7E-BFE0-ED4E-9E74-B0F2FDD8B152}">
      <dgm:prSet phldrT="[Text]" custT="1">
        <dgm:style>
          <a:lnRef idx="1">
            <a:schemeClr val="accent2"/>
          </a:lnRef>
          <a:fillRef idx="3">
            <a:schemeClr val="accent2"/>
          </a:fillRef>
          <a:effectRef idx="2">
            <a:schemeClr val="accent2"/>
          </a:effectRef>
          <a:fontRef idx="minor">
            <a:schemeClr val="lt1"/>
          </a:fontRef>
        </dgm:style>
      </dgm:prSet>
      <dgm:spPr>
        <a:solidFill>
          <a:srgbClr val="FFFF00"/>
        </a:solidFill>
        <a:ln>
          <a:noFill/>
        </a:ln>
      </dgm:spPr>
      <dgm:t>
        <a:bodyPr/>
        <a:lstStyle/>
        <a:p>
          <a:r>
            <a:rPr lang="en-US" sz="1100" b="1">
              <a:solidFill>
                <a:srgbClr val="800000"/>
              </a:solidFill>
            </a:rPr>
            <a:t>Alex</a:t>
          </a:r>
        </a:p>
      </dgm:t>
    </dgm:pt>
    <dgm:pt modelId="{A232C042-67C3-E642-B999-00162D19C08C}" type="parTrans" cxnId="{0AAF2B61-5193-084F-8E07-463892E4D61D}">
      <dgm:prSet/>
      <dgm:spPr/>
      <dgm:t>
        <a:bodyPr/>
        <a:lstStyle/>
        <a:p>
          <a:endParaRPr lang="en-US"/>
        </a:p>
      </dgm:t>
    </dgm:pt>
    <dgm:pt modelId="{6D86545D-E77C-6F41-89BC-79C12321F27A}" type="sibTrans" cxnId="{0AAF2B61-5193-084F-8E07-463892E4D61D}">
      <dgm:prSet/>
      <dgm:spPr/>
      <dgm:t>
        <a:bodyPr/>
        <a:lstStyle/>
        <a:p>
          <a:endParaRPr lang="en-US"/>
        </a:p>
      </dgm:t>
    </dgm:pt>
    <dgm:pt modelId="{A0064C82-BD18-AB44-88FC-FBB32DFCD769}">
      <dgm:prSet phldrT="[Text]" custT="1"/>
      <dgm:spPr>
        <a:solidFill>
          <a:srgbClr val="FFFF00"/>
        </a:solidFill>
      </dgm:spPr>
      <dgm:t>
        <a:bodyPr/>
        <a:lstStyle/>
        <a:p>
          <a:r>
            <a:rPr lang="en-US" sz="1000" b="0">
              <a:solidFill>
                <a:srgbClr val="800000"/>
              </a:solidFill>
            </a:rPr>
            <a:t>Team Contact/Lead</a:t>
          </a:r>
        </a:p>
      </dgm:t>
    </dgm:pt>
    <dgm:pt modelId="{1B8B3CD9-AF08-214D-AC7B-0AADF9B80A4E}" type="parTrans" cxnId="{864564FD-D73B-A043-9622-2E106633F913}">
      <dgm:prSet/>
      <dgm:spPr/>
      <dgm:t>
        <a:bodyPr/>
        <a:lstStyle/>
        <a:p>
          <a:endParaRPr lang="en-US"/>
        </a:p>
      </dgm:t>
    </dgm:pt>
    <dgm:pt modelId="{F3D598E9-4ECD-1141-864F-02ABBEC0DCF9}" type="sibTrans" cxnId="{864564FD-D73B-A043-9622-2E106633F913}">
      <dgm:prSet/>
      <dgm:spPr/>
      <dgm:t>
        <a:bodyPr/>
        <a:lstStyle/>
        <a:p>
          <a:endParaRPr lang="en-US"/>
        </a:p>
      </dgm:t>
    </dgm:pt>
    <dgm:pt modelId="{D23784B1-5DB9-714F-9D8D-5BE7DFC5386A}">
      <dgm:prSet phldrT="[Text]" custT="1"/>
      <dgm:spPr>
        <a:solidFill>
          <a:srgbClr val="FFFF00"/>
        </a:solidFill>
      </dgm:spPr>
      <dgm:t>
        <a:bodyPr/>
        <a:lstStyle/>
        <a:p>
          <a:r>
            <a:rPr lang="en-US" sz="1100" b="1">
              <a:solidFill>
                <a:srgbClr val="800000"/>
              </a:solidFill>
            </a:rPr>
            <a:t>Casey</a:t>
          </a:r>
        </a:p>
      </dgm:t>
    </dgm:pt>
    <dgm:pt modelId="{2A4B250F-B008-9548-A6F8-4EB018E62873}" type="parTrans" cxnId="{B73D119E-D40F-F84F-A5EB-FD18AEC63E3D}">
      <dgm:prSet/>
      <dgm:spPr/>
      <dgm:t>
        <a:bodyPr/>
        <a:lstStyle/>
        <a:p>
          <a:endParaRPr lang="en-US"/>
        </a:p>
      </dgm:t>
    </dgm:pt>
    <dgm:pt modelId="{86E4DB05-33AA-E048-A07A-55BA2D7F8FBB}" type="sibTrans" cxnId="{B73D119E-D40F-F84F-A5EB-FD18AEC63E3D}">
      <dgm:prSet/>
      <dgm:spPr/>
      <dgm:t>
        <a:bodyPr/>
        <a:lstStyle/>
        <a:p>
          <a:endParaRPr lang="en-US"/>
        </a:p>
      </dgm:t>
    </dgm:pt>
    <dgm:pt modelId="{6B4464CE-064C-6C4B-B9C0-C7CDD8E27940}">
      <dgm:prSet phldrT="[Text]" custT="1"/>
      <dgm:spPr>
        <a:solidFill>
          <a:srgbClr val="FFFF00"/>
        </a:solidFill>
      </dgm:spPr>
      <dgm:t>
        <a:bodyPr/>
        <a:lstStyle/>
        <a:p>
          <a:r>
            <a:rPr lang="en-US" sz="1100" b="1">
              <a:solidFill>
                <a:srgbClr val="800000"/>
              </a:solidFill>
            </a:rPr>
            <a:t>Tad</a:t>
          </a:r>
        </a:p>
      </dgm:t>
    </dgm:pt>
    <dgm:pt modelId="{43BC7670-BD60-884F-AA9C-458648050089}" type="parTrans" cxnId="{7B34EF58-E031-494C-A34A-A2430968616B}">
      <dgm:prSet/>
      <dgm:spPr/>
      <dgm:t>
        <a:bodyPr/>
        <a:lstStyle/>
        <a:p>
          <a:endParaRPr lang="en-US"/>
        </a:p>
      </dgm:t>
    </dgm:pt>
    <dgm:pt modelId="{2A1DF989-B427-3440-BFE1-DA045B6DACEF}" type="sibTrans" cxnId="{7B34EF58-E031-494C-A34A-A2430968616B}">
      <dgm:prSet/>
      <dgm:spPr/>
      <dgm:t>
        <a:bodyPr/>
        <a:lstStyle/>
        <a:p>
          <a:endParaRPr lang="en-US"/>
        </a:p>
      </dgm:t>
    </dgm:pt>
    <dgm:pt modelId="{55B75352-F1BA-C347-A297-566D99BABECC}">
      <dgm:prSet phldrT="[Text]" custT="1"/>
      <dgm:spPr>
        <a:solidFill>
          <a:schemeClr val="bg1"/>
        </a:solidFill>
        <a:ln>
          <a:solidFill>
            <a:srgbClr val="FFFF00"/>
          </a:solidFill>
        </a:ln>
      </dgm:spPr>
      <dgm:t>
        <a:bodyPr/>
        <a:lstStyle/>
        <a:p>
          <a:endParaRPr lang="en-US" sz="1100" b="0">
            <a:solidFill>
              <a:srgbClr val="800000"/>
            </a:solidFill>
          </a:endParaRPr>
        </a:p>
      </dgm:t>
    </dgm:pt>
    <dgm:pt modelId="{B1977DE9-9504-6A4F-87E2-04A7699EEC2F}" type="parTrans" cxnId="{DA2A34B7-A976-1D43-8810-2932DAE4A875}">
      <dgm:prSet/>
      <dgm:spPr/>
      <dgm:t>
        <a:bodyPr/>
        <a:lstStyle/>
        <a:p>
          <a:endParaRPr lang="en-US"/>
        </a:p>
      </dgm:t>
    </dgm:pt>
    <dgm:pt modelId="{EEE822F2-0F72-E34A-9406-6E298D6C60DA}" type="sibTrans" cxnId="{DA2A34B7-A976-1D43-8810-2932DAE4A875}">
      <dgm:prSet/>
      <dgm:spPr/>
      <dgm:t>
        <a:bodyPr/>
        <a:lstStyle/>
        <a:p>
          <a:endParaRPr lang="en-US"/>
        </a:p>
      </dgm:t>
    </dgm:pt>
    <dgm:pt modelId="{F1577754-BBFF-F848-A91F-CB8E11EB05ED}">
      <dgm:prSet phldrT="[Text]" custT="1"/>
      <dgm:spPr>
        <a:solidFill>
          <a:schemeClr val="bg1"/>
        </a:solidFill>
        <a:ln>
          <a:solidFill>
            <a:srgbClr val="FFFF00"/>
          </a:solidFill>
        </a:ln>
      </dgm:spPr>
      <dgm:t>
        <a:bodyPr/>
        <a:lstStyle/>
        <a:p>
          <a:endParaRPr lang="en-US" sz="1100" b="0">
            <a:solidFill>
              <a:srgbClr val="800000"/>
            </a:solidFill>
          </a:endParaRPr>
        </a:p>
      </dgm:t>
    </dgm:pt>
    <dgm:pt modelId="{F9EBA23A-69E8-2D48-B345-EB05F34CFBCC}" type="parTrans" cxnId="{0034DD5D-7575-FE46-94C0-53F547F503F2}">
      <dgm:prSet/>
      <dgm:spPr/>
      <dgm:t>
        <a:bodyPr/>
        <a:lstStyle/>
        <a:p>
          <a:endParaRPr lang="en-US"/>
        </a:p>
      </dgm:t>
    </dgm:pt>
    <dgm:pt modelId="{36080733-D213-3A43-BE83-1D4AAFC7996C}" type="sibTrans" cxnId="{0034DD5D-7575-FE46-94C0-53F547F503F2}">
      <dgm:prSet/>
      <dgm:spPr/>
      <dgm:t>
        <a:bodyPr/>
        <a:lstStyle/>
        <a:p>
          <a:endParaRPr lang="en-US"/>
        </a:p>
      </dgm:t>
    </dgm:pt>
    <dgm:pt modelId="{E4985D51-5578-9842-B767-07558EEFC500}">
      <dgm:prSet phldrT="[Text]" custT="1"/>
      <dgm:spPr>
        <a:solidFill>
          <a:srgbClr val="FFFF00"/>
        </a:solidFill>
      </dgm:spPr>
      <dgm:t>
        <a:bodyPr/>
        <a:lstStyle/>
        <a:p>
          <a:r>
            <a:rPr lang="en-US" sz="1100" b="0">
              <a:solidFill>
                <a:srgbClr val="800000"/>
              </a:solidFill>
            </a:rPr>
            <a:t>Mission Overview</a:t>
          </a:r>
        </a:p>
      </dgm:t>
    </dgm:pt>
    <dgm:pt modelId="{88751D47-4AA5-E940-99FF-E1399E8E54AA}" type="parTrans" cxnId="{FF243DBE-981B-A347-8962-6A53495503AC}">
      <dgm:prSet/>
      <dgm:spPr/>
      <dgm:t>
        <a:bodyPr/>
        <a:lstStyle/>
        <a:p>
          <a:endParaRPr lang="en-US"/>
        </a:p>
      </dgm:t>
    </dgm:pt>
    <dgm:pt modelId="{C57DE1F8-40A6-AD48-BB28-6BF1276758D2}" type="sibTrans" cxnId="{FF243DBE-981B-A347-8962-6A53495503AC}">
      <dgm:prSet/>
      <dgm:spPr/>
      <dgm:t>
        <a:bodyPr/>
        <a:lstStyle/>
        <a:p>
          <a:endParaRPr lang="en-US"/>
        </a:p>
      </dgm:t>
    </dgm:pt>
    <dgm:pt modelId="{0CE13F1F-3AB4-944A-A6A0-D2A6C9E0C7D4}">
      <dgm:prSet phldrT="[Text]" custT="1"/>
      <dgm:spPr>
        <a:solidFill>
          <a:srgbClr val="FFFF00"/>
        </a:solidFill>
      </dgm:spPr>
      <dgm:t>
        <a:bodyPr/>
        <a:lstStyle/>
        <a:p>
          <a:r>
            <a:rPr lang="en-US" sz="1000" b="0">
              <a:solidFill>
                <a:srgbClr val="800000"/>
              </a:solidFill>
            </a:rPr>
            <a:t>Conclusions and Lessons Learned</a:t>
          </a:r>
        </a:p>
      </dgm:t>
    </dgm:pt>
    <dgm:pt modelId="{B055F1D7-63BA-3A48-B043-6408EA2BB532}" type="parTrans" cxnId="{8912C680-4D55-934B-AC65-965F13555807}">
      <dgm:prSet/>
      <dgm:spPr/>
      <dgm:t>
        <a:bodyPr/>
        <a:lstStyle/>
        <a:p>
          <a:endParaRPr lang="en-US"/>
        </a:p>
      </dgm:t>
    </dgm:pt>
    <dgm:pt modelId="{C684C9CD-6DDF-6F4D-B7D7-52E883ACBE0C}" type="sibTrans" cxnId="{8912C680-4D55-934B-AC65-965F13555807}">
      <dgm:prSet/>
      <dgm:spPr/>
      <dgm:t>
        <a:bodyPr/>
        <a:lstStyle/>
        <a:p>
          <a:endParaRPr lang="en-US"/>
        </a:p>
      </dgm:t>
    </dgm:pt>
    <dgm:pt modelId="{75073432-D9D2-1D43-80C8-68217EA82B3A}">
      <dgm:prSet phldrT="[Text]" custT="1"/>
      <dgm:spPr>
        <a:solidFill>
          <a:srgbClr val="FFFF00"/>
        </a:solidFill>
      </dgm:spPr>
      <dgm:t>
        <a:bodyPr/>
        <a:lstStyle/>
        <a:p>
          <a:r>
            <a:rPr lang="en-US" sz="1100" b="0">
              <a:solidFill>
                <a:srgbClr val="800000"/>
              </a:solidFill>
            </a:rPr>
            <a:t>Introduction</a:t>
          </a:r>
        </a:p>
      </dgm:t>
    </dgm:pt>
    <dgm:pt modelId="{B3C816ED-422E-FF4E-92C8-4DBC9F481C05}" type="parTrans" cxnId="{19BA9839-F086-0443-86EB-9D2438DDE1A7}">
      <dgm:prSet/>
      <dgm:spPr/>
      <dgm:t>
        <a:bodyPr/>
        <a:lstStyle/>
        <a:p>
          <a:endParaRPr lang="en-US"/>
        </a:p>
      </dgm:t>
    </dgm:pt>
    <dgm:pt modelId="{43894A99-1DA0-B149-81C9-ED8DB11A8881}" type="sibTrans" cxnId="{19BA9839-F086-0443-86EB-9D2438DDE1A7}">
      <dgm:prSet/>
      <dgm:spPr/>
      <dgm:t>
        <a:bodyPr/>
        <a:lstStyle/>
        <a:p>
          <a:endParaRPr lang="en-US"/>
        </a:p>
      </dgm:t>
    </dgm:pt>
    <dgm:pt modelId="{C3D24C91-AD10-0C4D-AAD8-86967CFB06F7}">
      <dgm:prSet phldrT="[Text]" custT="1"/>
      <dgm:spPr>
        <a:solidFill>
          <a:srgbClr val="FFFF00"/>
        </a:solidFill>
      </dgm:spPr>
      <dgm:t>
        <a:bodyPr/>
        <a:lstStyle/>
        <a:p>
          <a:r>
            <a:rPr lang="en-US" sz="1000" b="0">
              <a:solidFill>
                <a:srgbClr val="800000"/>
              </a:solidFill>
            </a:rPr>
            <a:t>Expected Science Results</a:t>
          </a:r>
        </a:p>
      </dgm:t>
    </dgm:pt>
    <dgm:pt modelId="{B48F962A-8F3D-1F41-A340-A37E3AEE720E}" type="parTrans" cxnId="{4B1A7D1B-7D5F-3442-9A3D-C9685ADD3B2F}">
      <dgm:prSet/>
      <dgm:spPr/>
      <dgm:t>
        <a:bodyPr/>
        <a:lstStyle/>
        <a:p>
          <a:endParaRPr lang="en-US"/>
        </a:p>
      </dgm:t>
    </dgm:pt>
    <dgm:pt modelId="{414F2E38-2D0E-EE47-B3C3-8398E139E306}" type="sibTrans" cxnId="{4B1A7D1B-7D5F-3442-9A3D-C9685ADD3B2F}">
      <dgm:prSet/>
      <dgm:spPr/>
      <dgm:t>
        <a:bodyPr/>
        <a:lstStyle/>
        <a:p>
          <a:endParaRPr lang="en-US"/>
        </a:p>
      </dgm:t>
    </dgm:pt>
    <dgm:pt modelId="{8FD0CA7C-AF75-D84B-B4E4-42B86AF0343B}">
      <dgm:prSet phldrT="[Text]" custT="1"/>
      <dgm:spPr>
        <a:solidFill>
          <a:schemeClr val="bg1"/>
        </a:solidFill>
        <a:ln>
          <a:solidFill>
            <a:srgbClr val="FFFF00"/>
          </a:solidFill>
        </a:ln>
      </dgm:spPr>
      <dgm:t>
        <a:bodyPr/>
        <a:lstStyle/>
        <a:p>
          <a:r>
            <a:rPr lang="en-US" sz="1100" b="1">
              <a:solidFill>
                <a:srgbClr val="800000"/>
              </a:solidFill>
            </a:rPr>
            <a:t>Joe*</a:t>
          </a:r>
        </a:p>
      </dgm:t>
    </dgm:pt>
    <dgm:pt modelId="{95BA869C-0699-554B-BE7B-8374E8AE61FA}" type="parTrans" cxnId="{1D5C4E48-9D7E-944E-910C-8743C7231D11}">
      <dgm:prSet/>
      <dgm:spPr/>
      <dgm:t>
        <a:bodyPr/>
        <a:lstStyle/>
        <a:p>
          <a:endParaRPr lang="en-US"/>
        </a:p>
      </dgm:t>
    </dgm:pt>
    <dgm:pt modelId="{42C34346-8F19-5940-86D4-962F2B32BB12}" type="sibTrans" cxnId="{1D5C4E48-9D7E-944E-910C-8743C7231D11}">
      <dgm:prSet/>
      <dgm:spPr/>
      <dgm:t>
        <a:bodyPr/>
        <a:lstStyle/>
        <a:p>
          <a:endParaRPr lang="en-US"/>
        </a:p>
      </dgm:t>
    </dgm:pt>
    <dgm:pt modelId="{94C0B0C7-577A-6046-B855-E2BA8915ACE8}">
      <dgm:prSet phldrT="[Text]" custT="1"/>
      <dgm:spPr>
        <a:solidFill>
          <a:schemeClr val="bg1"/>
        </a:solidFill>
        <a:ln>
          <a:solidFill>
            <a:srgbClr val="FFFF00"/>
          </a:solidFill>
        </a:ln>
      </dgm:spPr>
      <dgm:t>
        <a:bodyPr/>
        <a:lstStyle/>
        <a:p>
          <a:r>
            <a:rPr lang="en-US" sz="1000" b="0">
              <a:solidFill>
                <a:srgbClr val="800000"/>
              </a:solidFill>
            </a:rPr>
            <a:t>Project Management</a:t>
          </a:r>
        </a:p>
      </dgm:t>
    </dgm:pt>
    <dgm:pt modelId="{30DC0A80-EEB4-F846-A312-2F6A7DAEC9B1}" type="parTrans" cxnId="{67D46C79-53E0-344A-9203-D91B39423EE5}">
      <dgm:prSet/>
      <dgm:spPr/>
      <dgm:t>
        <a:bodyPr/>
        <a:lstStyle/>
        <a:p>
          <a:endParaRPr lang="en-US"/>
        </a:p>
      </dgm:t>
    </dgm:pt>
    <dgm:pt modelId="{73F1A29F-0BA5-9541-87FC-7E4B20D0937C}" type="sibTrans" cxnId="{67D46C79-53E0-344A-9203-D91B39423EE5}">
      <dgm:prSet/>
      <dgm:spPr/>
      <dgm:t>
        <a:bodyPr/>
        <a:lstStyle/>
        <a:p>
          <a:endParaRPr lang="en-US"/>
        </a:p>
      </dgm:t>
    </dgm:pt>
    <dgm:pt modelId="{6B472018-0626-E64A-9414-E1CA12FF9901}">
      <dgm:prSet phldrT="[Text]" custT="1"/>
      <dgm:spPr>
        <a:solidFill>
          <a:schemeClr val="bg1"/>
        </a:solidFill>
        <a:ln>
          <a:solidFill>
            <a:srgbClr val="FFFF00"/>
          </a:solidFill>
        </a:ln>
      </dgm:spPr>
      <dgm:t>
        <a:bodyPr/>
        <a:lstStyle/>
        <a:p>
          <a:endParaRPr lang="en-US" sz="1100" b="0">
            <a:solidFill>
              <a:srgbClr val="800000"/>
            </a:solidFill>
          </a:endParaRPr>
        </a:p>
      </dgm:t>
    </dgm:pt>
    <dgm:pt modelId="{AAC9C659-16C5-3F49-8BDA-98AFFDCA161D}" type="parTrans" cxnId="{3FB7E4E4-2106-BD45-A795-35616365C857}">
      <dgm:prSet/>
      <dgm:spPr/>
      <dgm:t>
        <a:bodyPr/>
        <a:lstStyle/>
        <a:p>
          <a:endParaRPr lang="en-US"/>
        </a:p>
      </dgm:t>
    </dgm:pt>
    <dgm:pt modelId="{78197135-674E-C346-B7B4-4522E0A486C9}" type="sibTrans" cxnId="{3FB7E4E4-2106-BD45-A795-35616365C857}">
      <dgm:prSet/>
      <dgm:spPr/>
      <dgm:t>
        <a:bodyPr/>
        <a:lstStyle/>
        <a:p>
          <a:endParaRPr lang="en-US"/>
        </a:p>
      </dgm:t>
    </dgm:pt>
    <dgm:pt modelId="{608CB4B0-AF52-1D43-82A8-B4653A99FC30}">
      <dgm:prSet phldrT="[Text]" custT="1"/>
      <dgm:spPr>
        <a:solidFill>
          <a:schemeClr val="bg1"/>
        </a:solidFill>
        <a:ln>
          <a:solidFill>
            <a:srgbClr val="FFFF00"/>
          </a:solidFill>
        </a:ln>
      </dgm:spPr>
      <dgm:t>
        <a:bodyPr/>
        <a:lstStyle/>
        <a:p>
          <a:r>
            <a:rPr lang="en-US" sz="1100" b="0">
              <a:solidFill>
                <a:srgbClr val="800000"/>
              </a:solidFill>
            </a:rPr>
            <a:t>Project Budget</a:t>
          </a:r>
        </a:p>
      </dgm:t>
    </dgm:pt>
    <dgm:pt modelId="{A7A48059-D854-8048-AA59-1EFCB8DF5981}" type="parTrans" cxnId="{40D93D7B-9115-B641-AD9F-47535DC1F491}">
      <dgm:prSet/>
      <dgm:spPr/>
      <dgm:t>
        <a:bodyPr/>
        <a:lstStyle/>
        <a:p>
          <a:endParaRPr lang="en-US"/>
        </a:p>
      </dgm:t>
    </dgm:pt>
    <dgm:pt modelId="{62EB8063-CB0A-734D-9EE8-2A5BE204EA3F}" type="sibTrans" cxnId="{40D93D7B-9115-B641-AD9F-47535DC1F491}">
      <dgm:prSet/>
      <dgm:spPr/>
      <dgm:t>
        <a:bodyPr/>
        <a:lstStyle/>
        <a:p>
          <a:endParaRPr lang="en-US"/>
        </a:p>
      </dgm:t>
    </dgm:pt>
    <dgm:pt modelId="{97F32BBD-52F2-A143-BA8D-017167F94376}">
      <dgm:prSet phldrT="[Text]" custT="1"/>
      <dgm:spPr>
        <a:solidFill>
          <a:srgbClr val="FFFF00"/>
        </a:solidFill>
      </dgm:spPr>
      <dgm:t>
        <a:bodyPr/>
        <a:lstStyle/>
        <a:p>
          <a:r>
            <a:rPr lang="en-US" sz="1100" b="0">
              <a:solidFill>
                <a:srgbClr val="800000"/>
              </a:solidFill>
            </a:rPr>
            <a:t>Results and Analysis</a:t>
          </a:r>
        </a:p>
      </dgm:t>
    </dgm:pt>
    <dgm:pt modelId="{67461F47-73F5-C04B-8180-E66CBF6FF14D}" type="parTrans" cxnId="{71917B85-9C84-5246-8FBD-4A1A8ED9B3D1}">
      <dgm:prSet/>
      <dgm:spPr/>
      <dgm:t>
        <a:bodyPr/>
        <a:lstStyle/>
        <a:p>
          <a:endParaRPr lang="en-US"/>
        </a:p>
      </dgm:t>
    </dgm:pt>
    <dgm:pt modelId="{CEB35F97-0E09-E94A-94F6-4B518B8C6DD4}" type="sibTrans" cxnId="{71917B85-9C84-5246-8FBD-4A1A8ED9B3D1}">
      <dgm:prSet/>
      <dgm:spPr/>
      <dgm:t>
        <a:bodyPr/>
        <a:lstStyle/>
        <a:p>
          <a:endParaRPr lang="en-US"/>
        </a:p>
      </dgm:t>
    </dgm:pt>
    <dgm:pt modelId="{CE887A86-85BF-6A4F-81AD-D6367547715E}">
      <dgm:prSet phldrT="[Text]" custT="1"/>
      <dgm:spPr>
        <a:solidFill>
          <a:srgbClr val="FFFF00"/>
        </a:solidFill>
      </dgm:spPr>
      <dgm:t>
        <a:bodyPr/>
        <a:lstStyle/>
        <a:p>
          <a:r>
            <a:rPr lang="en-US" sz="1100" b="0">
              <a:solidFill>
                <a:srgbClr val="800000"/>
              </a:solidFill>
            </a:rPr>
            <a:t>Payload Design</a:t>
          </a:r>
        </a:p>
      </dgm:t>
    </dgm:pt>
    <dgm:pt modelId="{86F1A9D6-6F9D-824F-A325-20C357011305}" type="parTrans" cxnId="{6FA24A11-14D5-9F4C-8B8D-C985CAAACECA}">
      <dgm:prSet/>
      <dgm:spPr/>
      <dgm:t>
        <a:bodyPr/>
        <a:lstStyle/>
        <a:p>
          <a:endParaRPr lang="en-US"/>
        </a:p>
      </dgm:t>
    </dgm:pt>
    <dgm:pt modelId="{7DA24D5D-158F-8743-80AE-81F43F8BE4A6}" type="sibTrans" cxnId="{6FA24A11-14D5-9F4C-8B8D-C985CAAACECA}">
      <dgm:prSet/>
      <dgm:spPr/>
      <dgm:t>
        <a:bodyPr/>
        <a:lstStyle/>
        <a:p>
          <a:endParaRPr lang="en-US"/>
        </a:p>
      </dgm:t>
    </dgm:pt>
    <dgm:pt modelId="{1E2D00E9-6F07-FF45-AB3F-978D84782337}">
      <dgm:prSet phldrT="[Text]" custT="1"/>
      <dgm:spPr>
        <a:solidFill>
          <a:srgbClr val="FFFF00"/>
        </a:solidFill>
      </dgm:spPr>
      <dgm:t>
        <a:bodyPr/>
        <a:lstStyle/>
        <a:p>
          <a:r>
            <a:rPr lang="en-US" sz="1000" b="0">
              <a:solidFill>
                <a:srgbClr val="800000"/>
              </a:solidFill>
            </a:rPr>
            <a:t>Payload Photographs</a:t>
          </a:r>
        </a:p>
      </dgm:t>
    </dgm:pt>
    <dgm:pt modelId="{A7342033-7771-2A4A-848F-6995CB314576}" type="parTrans" cxnId="{FEAC1EC0-DC74-0C46-A160-B3F4B53BD701}">
      <dgm:prSet/>
      <dgm:spPr/>
      <dgm:t>
        <a:bodyPr/>
        <a:lstStyle/>
        <a:p>
          <a:endParaRPr lang="en-US"/>
        </a:p>
      </dgm:t>
    </dgm:pt>
    <dgm:pt modelId="{F489ECCA-0610-D348-9811-8038C0E996BC}" type="sibTrans" cxnId="{FEAC1EC0-DC74-0C46-A160-B3F4B53BD701}">
      <dgm:prSet/>
      <dgm:spPr/>
      <dgm:t>
        <a:bodyPr/>
        <a:lstStyle/>
        <a:p>
          <a:endParaRPr lang="en-US"/>
        </a:p>
      </dgm:t>
    </dgm:pt>
    <dgm:pt modelId="{E37D02AF-B58A-9443-9AA5-D7E7CB357299}">
      <dgm:prSet phldrT="[Text]" custT="1"/>
      <dgm:spPr>
        <a:solidFill>
          <a:srgbClr val="FFFF00"/>
        </a:solidFill>
      </dgm:spPr>
      <dgm:t>
        <a:bodyPr/>
        <a:lstStyle/>
        <a:p>
          <a:r>
            <a:rPr lang="en-US" sz="1100" b="0">
              <a:solidFill>
                <a:srgbClr val="800000"/>
              </a:solidFill>
            </a:rPr>
            <a:t>HOBO</a:t>
          </a:r>
        </a:p>
      </dgm:t>
    </dgm:pt>
    <dgm:pt modelId="{511581CE-7061-754A-8500-057546BA5879}" type="parTrans" cxnId="{7CF99047-8D8F-0F4F-993E-34ED6491B32E}">
      <dgm:prSet/>
      <dgm:spPr/>
      <dgm:t>
        <a:bodyPr/>
        <a:lstStyle/>
        <a:p>
          <a:endParaRPr lang="en-US"/>
        </a:p>
      </dgm:t>
    </dgm:pt>
    <dgm:pt modelId="{7ECB8886-3E2F-9A42-9AAE-6328D45D9500}" type="sibTrans" cxnId="{7CF99047-8D8F-0F4F-993E-34ED6491B32E}">
      <dgm:prSet/>
      <dgm:spPr/>
      <dgm:t>
        <a:bodyPr/>
        <a:lstStyle/>
        <a:p>
          <a:endParaRPr lang="en-US"/>
        </a:p>
      </dgm:t>
    </dgm:pt>
    <dgm:pt modelId="{CAD12AA3-7CDE-E34F-9367-4358F1CB8556}">
      <dgm:prSet phldrT="[Text]" custT="1"/>
      <dgm:spPr>
        <a:solidFill>
          <a:srgbClr val="FFFF00"/>
        </a:solidFill>
      </dgm:spPr>
      <dgm:t>
        <a:bodyPr/>
        <a:lstStyle/>
        <a:p>
          <a:r>
            <a:rPr lang="en-US" sz="1100" b="0">
              <a:solidFill>
                <a:srgbClr val="800000"/>
              </a:solidFill>
            </a:rPr>
            <a:t>Flight Computer</a:t>
          </a:r>
        </a:p>
      </dgm:t>
    </dgm:pt>
    <dgm:pt modelId="{2AEAC5A3-4343-7E48-9309-7BDBA9BDF38F}" type="parTrans" cxnId="{7C66B967-E45E-CE48-8BDF-7EDF037E49AB}">
      <dgm:prSet/>
      <dgm:spPr/>
      <dgm:t>
        <a:bodyPr/>
        <a:lstStyle/>
        <a:p>
          <a:endParaRPr lang="en-US"/>
        </a:p>
      </dgm:t>
    </dgm:pt>
    <dgm:pt modelId="{B650740D-25D2-CD42-8D2A-D38684EF6728}" type="sibTrans" cxnId="{7C66B967-E45E-CE48-8BDF-7EDF037E49AB}">
      <dgm:prSet/>
      <dgm:spPr/>
      <dgm:t>
        <a:bodyPr/>
        <a:lstStyle/>
        <a:p>
          <a:endParaRPr lang="en-US"/>
        </a:p>
      </dgm:t>
    </dgm:pt>
    <dgm:pt modelId="{19A27641-8E7C-8A46-B2F5-3EE01A03DDE0}">
      <dgm:prSet phldrT="[Text]" custT="1"/>
      <dgm:spPr>
        <a:solidFill>
          <a:srgbClr val="FFFF00"/>
        </a:solidFill>
      </dgm:spPr>
      <dgm:t>
        <a:bodyPr/>
        <a:lstStyle/>
        <a:p>
          <a:r>
            <a:rPr lang="en-US" sz="1000" b="0">
              <a:solidFill>
                <a:srgbClr val="800000"/>
              </a:solidFill>
            </a:rPr>
            <a:t>Program Flight Computer</a:t>
          </a:r>
        </a:p>
      </dgm:t>
    </dgm:pt>
    <dgm:pt modelId="{DC652125-B6A3-C942-AE45-9D28670D77C8}" type="parTrans" cxnId="{47D0E359-0D12-AA4E-A1D2-EB0C29D961D5}">
      <dgm:prSet/>
      <dgm:spPr/>
      <dgm:t>
        <a:bodyPr/>
        <a:lstStyle/>
        <a:p>
          <a:endParaRPr lang="en-US"/>
        </a:p>
      </dgm:t>
    </dgm:pt>
    <dgm:pt modelId="{1D890398-A9B2-8346-BC8B-E2BE1E163F2C}" type="sibTrans" cxnId="{47D0E359-0D12-AA4E-A1D2-EB0C29D961D5}">
      <dgm:prSet/>
      <dgm:spPr/>
      <dgm:t>
        <a:bodyPr/>
        <a:lstStyle/>
        <a:p>
          <a:endParaRPr lang="en-US"/>
        </a:p>
      </dgm:t>
    </dgm:pt>
    <dgm:pt modelId="{C6593772-4DFA-4547-A7BE-36235C620955}">
      <dgm:prSet phldrT="[Text]" custT="1"/>
      <dgm:spPr>
        <a:solidFill>
          <a:schemeClr val="bg1"/>
        </a:solidFill>
        <a:ln>
          <a:solidFill>
            <a:srgbClr val="FFFF00"/>
          </a:solidFill>
        </a:ln>
      </dgm:spPr>
      <dgm:t>
        <a:bodyPr/>
        <a:lstStyle/>
        <a:p>
          <a:r>
            <a:rPr lang="en-US" sz="1100" b="0">
              <a:solidFill>
                <a:srgbClr val="800000"/>
              </a:solidFill>
            </a:rPr>
            <a:t>Weather Station</a:t>
          </a:r>
        </a:p>
      </dgm:t>
    </dgm:pt>
    <dgm:pt modelId="{F22B46E6-E453-8440-84A0-2A9A0946978A}" type="parTrans" cxnId="{83837D3F-D71C-6141-AE00-51FB55E078CB}">
      <dgm:prSet/>
      <dgm:spPr/>
      <dgm:t>
        <a:bodyPr/>
        <a:lstStyle/>
        <a:p>
          <a:endParaRPr lang="en-US"/>
        </a:p>
      </dgm:t>
    </dgm:pt>
    <dgm:pt modelId="{C24AD50A-4858-D74F-AD62-E0450D60ECF5}" type="sibTrans" cxnId="{83837D3F-D71C-6141-AE00-51FB55E078CB}">
      <dgm:prSet/>
      <dgm:spPr/>
      <dgm:t>
        <a:bodyPr/>
        <a:lstStyle/>
        <a:p>
          <a:endParaRPr lang="en-US"/>
        </a:p>
      </dgm:t>
    </dgm:pt>
    <dgm:pt modelId="{4D632D41-55FA-A24A-9E60-4983B3F4D643}">
      <dgm:prSet phldrT="[Text]" custT="1"/>
      <dgm:spPr>
        <a:solidFill>
          <a:srgbClr val="FFFF00"/>
        </a:solidFill>
      </dgm:spPr>
      <dgm:t>
        <a:bodyPr/>
        <a:lstStyle/>
        <a:p>
          <a:r>
            <a:rPr lang="en-US" sz="1100" b="0">
              <a:solidFill>
                <a:srgbClr val="800000"/>
              </a:solidFill>
            </a:rPr>
            <a:t>"Other" Experiment</a:t>
          </a:r>
        </a:p>
      </dgm:t>
    </dgm:pt>
    <dgm:pt modelId="{627B1143-90FD-C44A-A851-534C16AD38D7}" type="parTrans" cxnId="{44F923E5-7AA0-5D48-89DC-2F85C926CF3D}">
      <dgm:prSet/>
      <dgm:spPr/>
      <dgm:t>
        <a:bodyPr/>
        <a:lstStyle/>
        <a:p>
          <a:endParaRPr lang="en-US"/>
        </a:p>
      </dgm:t>
    </dgm:pt>
    <dgm:pt modelId="{2D1EF651-3F63-4243-97A0-9955D880C2AF}" type="sibTrans" cxnId="{44F923E5-7AA0-5D48-89DC-2F85C926CF3D}">
      <dgm:prSet/>
      <dgm:spPr/>
      <dgm:t>
        <a:bodyPr/>
        <a:lstStyle/>
        <a:p>
          <a:endParaRPr lang="en-US"/>
        </a:p>
      </dgm:t>
    </dgm:pt>
    <dgm:pt modelId="{C0A27FC5-8634-1240-895B-1C7A5AE7AAEE}">
      <dgm:prSet phldrT="[Text]" custT="1"/>
      <dgm:spPr>
        <a:solidFill>
          <a:srgbClr val="FFFF00"/>
        </a:solidFill>
      </dgm:spPr>
      <dgm:t>
        <a:bodyPr/>
        <a:lstStyle/>
        <a:p>
          <a:r>
            <a:rPr lang="en-US" sz="1000" b="0">
              <a:solidFill>
                <a:srgbClr val="800000"/>
              </a:solidFill>
            </a:rPr>
            <a:t>Payload Box Construction</a:t>
          </a:r>
        </a:p>
      </dgm:t>
    </dgm:pt>
    <dgm:pt modelId="{CDD66DCD-1E45-A841-A22C-31C596AB5C50}" type="parTrans" cxnId="{4ED6F857-72A2-444E-B543-FD8F9F9DCD68}">
      <dgm:prSet/>
      <dgm:spPr/>
      <dgm:t>
        <a:bodyPr/>
        <a:lstStyle/>
        <a:p>
          <a:endParaRPr lang="en-US"/>
        </a:p>
      </dgm:t>
    </dgm:pt>
    <dgm:pt modelId="{E420962B-5BDE-2D4F-8E79-A688E5C6FFDD}" type="sibTrans" cxnId="{4ED6F857-72A2-444E-B543-FD8F9F9DCD68}">
      <dgm:prSet/>
      <dgm:spPr/>
      <dgm:t>
        <a:bodyPr/>
        <a:lstStyle/>
        <a:p>
          <a:endParaRPr lang="en-US"/>
        </a:p>
      </dgm:t>
    </dgm:pt>
    <dgm:pt modelId="{CF053BDD-E06B-C444-86F4-EBC2BAD6176D}">
      <dgm:prSet phldrT="[Text]" custT="1"/>
      <dgm:spPr>
        <a:solidFill>
          <a:srgbClr val="FFFF00"/>
        </a:solidFill>
      </dgm:spPr>
      <dgm:t>
        <a:bodyPr/>
        <a:lstStyle/>
        <a:p>
          <a:r>
            <a:rPr lang="en-US" sz="1100" b="0">
              <a:solidFill>
                <a:srgbClr val="800000"/>
              </a:solidFill>
            </a:rPr>
            <a:t>Test Plan and Results</a:t>
          </a:r>
        </a:p>
      </dgm:t>
    </dgm:pt>
    <dgm:pt modelId="{066E1D57-35F6-0B48-9E38-4BCB0A2D65FE}">
      <dgm:prSet phldrT="[Text]" custT="1"/>
      <dgm:spPr>
        <a:solidFill>
          <a:srgbClr val="FFFF00"/>
        </a:solidFill>
      </dgm:spPr>
      <dgm:t>
        <a:bodyPr/>
        <a:lstStyle/>
        <a:p>
          <a:r>
            <a:rPr lang="en-US" sz="1100" b="0">
              <a:solidFill>
                <a:srgbClr val="800000"/>
              </a:solidFill>
            </a:rPr>
            <a:t>Co-Lead</a:t>
          </a:r>
        </a:p>
      </dgm:t>
    </dgm:pt>
    <dgm:pt modelId="{A0855413-816C-A047-9AFE-74E704930273}" type="sibTrans" cxnId="{BF99A1D6-3D7E-E747-AD04-0BBBC34D2502}">
      <dgm:prSet/>
      <dgm:spPr/>
      <dgm:t>
        <a:bodyPr/>
        <a:lstStyle/>
        <a:p>
          <a:endParaRPr lang="en-US"/>
        </a:p>
      </dgm:t>
    </dgm:pt>
    <dgm:pt modelId="{8C48FA99-FB26-5146-9411-51F3FA8E5373}" type="parTrans" cxnId="{BF99A1D6-3D7E-E747-AD04-0BBBC34D2502}">
      <dgm:prSet/>
      <dgm:spPr/>
      <dgm:t>
        <a:bodyPr/>
        <a:lstStyle/>
        <a:p>
          <a:endParaRPr lang="en-US"/>
        </a:p>
      </dgm:t>
    </dgm:pt>
    <dgm:pt modelId="{6F56C352-9798-1243-AAF1-88986437ED7A}">
      <dgm:prSet phldrT="[Text]" custT="1"/>
      <dgm:spPr>
        <a:solidFill>
          <a:srgbClr val="FFFF00"/>
        </a:solidFill>
      </dgm:spPr>
      <dgm:t>
        <a:bodyPr/>
        <a:lstStyle/>
        <a:p>
          <a:r>
            <a:rPr lang="en-US" sz="1100" b="1">
              <a:solidFill>
                <a:srgbClr val="800000"/>
              </a:solidFill>
            </a:rPr>
            <a:t>Nate</a:t>
          </a:r>
        </a:p>
      </dgm:t>
    </dgm:pt>
    <dgm:pt modelId="{56BBCA01-21B0-2241-9C23-90B5018BB45C}" type="sibTrans" cxnId="{4ABA01A1-D577-6F48-90BA-6BBF56A84ECB}">
      <dgm:prSet/>
      <dgm:spPr/>
      <dgm:t>
        <a:bodyPr/>
        <a:lstStyle/>
        <a:p>
          <a:endParaRPr lang="en-US"/>
        </a:p>
      </dgm:t>
    </dgm:pt>
    <dgm:pt modelId="{6860E6A0-7D16-0840-A563-B25ED6774DB3}" type="parTrans" cxnId="{4ABA01A1-D577-6F48-90BA-6BBF56A84ECB}">
      <dgm:prSet/>
      <dgm:spPr/>
      <dgm:t>
        <a:bodyPr/>
        <a:lstStyle/>
        <a:p>
          <a:endParaRPr lang="en-US"/>
        </a:p>
      </dgm:t>
    </dgm:pt>
    <dgm:pt modelId="{54605BE5-FC29-FB45-9126-7183554922D8}" type="sibTrans" cxnId="{2E28DF92-C3E7-7641-93F1-1FC95C4B17F1}">
      <dgm:prSet/>
      <dgm:spPr/>
      <dgm:t>
        <a:bodyPr/>
        <a:lstStyle/>
        <a:p>
          <a:endParaRPr lang="en-US"/>
        </a:p>
      </dgm:t>
    </dgm:pt>
    <dgm:pt modelId="{7E89F022-115F-DB43-8B79-A079F261DBBE}" type="parTrans" cxnId="{2E28DF92-C3E7-7641-93F1-1FC95C4B17F1}">
      <dgm:prSet/>
      <dgm:spPr/>
      <dgm:t>
        <a:bodyPr/>
        <a:lstStyle/>
        <a:p>
          <a:endParaRPr lang="en-US"/>
        </a:p>
      </dgm:t>
    </dgm:pt>
    <dgm:pt modelId="{BFEBCA6E-65E9-9340-8C3C-1A1375713E2D}">
      <dgm:prSet phldrT="[Text]" custT="1"/>
      <dgm:spPr>
        <a:solidFill>
          <a:srgbClr val="FFFF00"/>
        </a:solidFill>
      </dgm:spPr>
      <dgm:t>
        <a:bodyPr/>
        <a:lstStyle/>
        <a:p>
          <a:r>
            <a:rPr lang="en-US" sz="1000" b="0">
              <a:solidFill>
                <a:srgbClr val="800000"/>
              </a:solidFill>
            </a:rPr>
            <a:t>Photographer</a:t>
          </a:r>
        </a:p>
      </dgm:t>
    </dgm:pt>
    <dgm:pt modelId="{A0C34B4B-173F-6149-BE06-AB7FB0EDC5C5}" type="parTrans" cxnId="{4992328A-3BB9-6448-8369-D67465F1CAEE}">
      <dgm:prSet/>
      <dgm:spPr/>
      <dgm:t>
        <a:bodyPr/>
        <a:lstStyle/>
        <a:p>
          <a:endParaRPr lang="en-US"/>
        </a:p>
      </dgm:t>
    </dgm:pt>
    <dgm:pt modelId="{8C4FEDEB-7E01-7846-A736-C07E8569F474}" type="sibTrans" cxnId="{4992328A-3BB9-6448-8369-D67465F1CAEE}">
      <dgm:prSet/>
      <dgm:spPr/>
      <dgm:t>
        <a:bodyPr/>
        <a:lstStyle/>
        <a:p>
          <a:endParaRPr lang="en-US"/>
        </a:p>
      </dgm:t>
    </dgm:pt>
    <dgm:pt modelId="{341FE85D-8464-D74A-96D4-C9D66B4677D5}">
      <dgm:prSet phldrT="[Text]" custT="1"/>
      <dgm:spPr>
        <a:solidFill>
          <a:srgbClr val="FFFF00"/>
        </a:solidFill>
      </dgm:spPr>
      <dgm:t>
        <a:bodyPr/>
        <a:lstStyle/>
        <a:p>
          <a:r>
            <a:rPr lang="en-US" sz="1000" b="0">
              <a:solidFill>
                <a:srgbClr val="800000"/>
              </a:solidFill>
            </a:rPr>
            <a:t>Photographer</a:t>
          </a:r>
        </a:p>
      </dgm:t>
    </dgm:pt>
    <dgm:pt modelId="{4944F326-7935-784C-A0A4-2720ACD7284A}" type="parTrans" cxnId="{B87189FA-40A4-1240-A260-CFF4433CE9B0}">
      <dgm:prSet/>
      <dgm:spPr/>
      <dgm:t>
        <a:bodyPr/>
        <a:lstStyle/>
        <a:p>
          <a:endParaRPr lang="en-US"/>
        </a:p>
      </dgm:t>
    </dgm:pt>
    <dgm:pt modelId="{E6B050F2-FA3B-5A42-BC25-54F7DA0388CC}" type="sibTrans" cxnId="{B87189FA-40A4-1240-A260-CFF4433CE9B0}">
      <dgm:prSet/>
      <dgm:spPr/>
      <dgm:t>
        <a:bodyPr/>
        <a:lstStyle/>
        <a:p>
          <a:endParaRPr lang="en-US"/>
        </a:p>
      </dgm:t>
    </dgm:pt>
    <dgm:pt modelId="{FA654D7A-C0CA-8C43-91AC-C4ACE278A89D}">
      <dgm:prSet phldrT="[Text]" custT="1"/>
      <dgm:spPr>
        <a:solidFill>
          <a:srgbClr val="FFFF00"/>
        </a:solidFill>
      </dgm:spPr>
      <dgm:t>
        <a:bodyPr/>
        <a:lstStyle/>
        <a:p>
          <a:r>
            <a:rPr lang="en-US" sz="1100" b="0">
              <a:solidFill>
                <a:srgbClr val="800000"/>
              </a:solidFill>
            </a:rPr>
            <a:t>Recovery Specialist</a:t>
          </a:r>
        </a:p>
      </dgm:t>
    </dgm:pt>
    <dgm:pt modelId="{DD590E9C-CD3A-A540-B0A1-3DB135BEA56E}" type="parTrans" cxnId="{DFCFC924-74D9-184D-852F-A71F219CA1CD}">
      <dgm:prSet/>
      <dgm:spPr/>
      <dgm:t>
        <a:bodyPr/>
        <a:lstStyle/>
        <a:p>
          <a:endParaRPr lang="en-US"/>
        </a:p>
      </dgm:t>
    </dgm:pt>
    <dgm:pt modelId="{74F74814-297D-6D49-A611-742D501873E0}" type="sibTrans" cxnId="{DFCFC924-74D9-184D-852F-A71F219CA1CD}">
      <dgm:prSet/>
      <dgm:spPr/>
      <dgm:t>
        <a:bodyPr/>
        <a:lstStyle/>
        <a:p>
          <a:endParaRPr lang="en-US"/>
        </a:p>
      </dgm:t>
    </dgm:pt>
    <dgm:pt modelId="{D7115DE3-CDFC-164A-AF62-D47099C9C644}">
      <dgm:prSet phldrT="[Text]" custT="1"/>
      <dgm:spPr>
        <a:solidFill>
          <a:srgbClr val="FFFF00"/>
        </a:solidFill>
      </dgm:spPr>
      <dgm:t>
        <a:bodyPr/>
        <a:lstStyle/>
        <a:p>
          <a:r>
            <a:rPr lang="en-US" sz="1100" b="0">
              <a:solidFill>
                <a:srgbClr val="800000"/>
              </a:solidFill>
            </a:rPr>
            <a:t>Tracking Assistant</a:t>
          </a:r>
        </a:p>
      </dgm:t>
    </dgm:pt>
    <dgm:pt modelId="{440853FF-2E83-3F47-8E62-7698FC19419E}" type="parTrans" cxnId="{2648CAE2-3249-674F-9DAD-5F5E2CA48581}">
      <dgm:prSet/>
      <dgm:spPr/>
      <dgm:t>
        <a:bodyPr/>
        <a:lstStyle/>
        <a:p>
          <a:endParaRPr lang="en-US"/>
        </a:p>
      </dgm:t>
    </dgm:pt>
    <dgm:pt modelId="{1F3D33D4-363B-C14B-B007-45D7D34BD45E}" type="sibTrans" cxnId="{2648CAE2-3249-674F-9DAD-5F5E2CA48581}">
      <dgm:prSet/>
      <dgm:spPr/>
      <dgm:t>
        <a:bodyPr/>
        <a:lstStyle/>
        <a:p>
          <a:endParaRPr lang="en-US"/>
        </a:p>
      </dgm:t>
    </dgm:pt>
    <dgm:pt modelId="{3035ED51-1965-434D-BA2C-39F327FD86F7}">
      <dgm:prSet phldrT="[Text]" custT="1"/>
      <dgm:spPr>
        <a:solidFill>
          <a:srgbClr val="FFFF00"/>
        </a:solidFill>
      </dgm:spPr>
      <dgm:t>
        <a:bodyPr/>
        <a:lstStyle/>
        <a:p>
          <a:r>
            <a:rPr lang="en-US" sz="1100" b="0">
              <a:solidFill>
                <a:srgbClr val="800000"/>
              </a:solidFill>
            </a:rPr>
            <a:t>Handling Specialist</a:t>
          </a:r>
        </a:p>
      </dgm:t>
    </dgm:pt>
    <dgm:pt modelId="{D64F51AF-9C2B-784D-90B7-4B4FC00C035E}" type="parTrans" cxnId="{7E2F35ED-99B0-1E4C-9FF7-79848378681C}">
      <dgm:prSet/>
      <dgm:spPr/>
      <dgm:t>
        <a:bodyPr/>
        <a:lstStyle/>
        <a:p>
          <a:endParaRPr lang="en-US"/>
        </a:p>
      </dgm:t>
    </dgm:pt>
    <dgm:pt modelId="{560E862F-1598-B147-B863-5396056C2793}" type="sibTrans" cxnId="{7E2F35ED-99B0-1E4C-9FF7-79848378681C}">
      <dgm:prSet/>
      <dgm:spPr/>
      <dgm:t>
        <a:bodyPr/>
        <a:lstStyle/>
        <a:p>
          <a:endParaRPr lang="en-US"/>
        </a:p>
      </dgm:t>
    </dgm:pt>
    <dgm:pt modelId="{C731FF64-375B-E341-88AA-84B70FCC2745}">
      <dgm:prSet phldrT="[Text]" custT="1"/>
      <dgm:spPr>
        <a:solidFill>
          <a:srgbClr val="FFFF00"/>
        </a:solidFill>
      </dgm:spPr>
      <dgm:t>
        <a:bodyPr/>
        <a:lstStyle/>
        <a:p>
          <a:r>
            <a:rPr lang="en-US" sz="1000" b="0">
              <a:solidFill>
                <a:srgbClr val="800000"/>
              </a:solidFill>
            </a:rPr>
            <a:t>Launch and Recovery</a:t>
          </a:r>
        </a:p>
      </dgm:t>
    </dgm:pt>
    <dgm:pt modelId="{078CC97D-3CA4-9648-87B8-2B53A6DC4D41}" type="parTrans" cxnId="{B87673E9-5D03-444D-AE76-8298F8C21E98}">
      <dgm:prSet/>
      <dgm:spPr/>
      <dgm:t>
        <a:bodyPr/>
        <a:lstStyle/>
        <a:p>
          <a:endParaRPr lang="en-US"/>
        </a:p>
      </dgm:t>
    </dgm:pt>
    <dgm:pt modelId="{2463B1D4-ED81-6D4B-8C03-69654461ACD1}" type="sibTrans" cxnId="{B87673E9-5D03-444D-AE76-8298F8C21E98}">
      <dgm:prSet/>
      <dgm:spPr/>
      <dgm:t>
        <a:bodyPr/>
        <a:lstStyle/>
        <a:p>
          <a:endParaRPr lang="en-US"/>
        </a:p>
      </dgm:t>
    </dgm:pt>
    <dgm:pt modelId="{816E02AB-EE9F-1341-8A1A-D05425179B86}" type="pres">
      <dgm:prSet presAssocID="{8384F815-B80D-1743-A416-EC9E79C9AEF1}" presName="mainComposite" presStyleCnt="0">
        <dgm:presLayoutVars>
          <dgm:chPref val="1"/>
          <dgm:dir/>
          <dgm:animOne val="branch"/>
          <dgm:animLvl val="lvl"/>
          <dgm:resizeHandles val="exact"/>
        </dgm:presLayoutVars>
      </dgm:prSet>
      <dgm:spPr/>
      <dgm:t>
        <a:bodyPr/>
        <a:lstStyle/>
        <a:p>
          <a:endParaRPr lang="en-US"/>
        </a:p>
      </dgm:t>
    </dgm:pt>
    <dgm:pt modelId="{E7270726-ABBB-E749-AA4A-4CA44A3C1331}" type="pres">
      <dgm:prSet presAssocID="{8384F815-B80D-1743-A416-EC9E79C9AEF1}" presName="hierFlow" presStyleCnt="0"/>
      <dgm:spPr/>
    </dgm:pt>
    <dgm:pt modelId="{C19E8543-BB68-274F-9FAD-E7B8AB33E7A0}" type="pres">
      <dgm:prSet presAssocID="{8384F815-B80D-1743-A416-EC9E79C9AEF1}" presName="hierChild1" presStyleCnt="0">
        <dgm:presLayoutVars>
          <dgm:chPref val="1"/>
          <dgm:animOne val="branch"/>
          <dgm:animLvl val="lvl"/>
        </dgm:presLayoutVars>
      </dgm:prSet>
      <dgm:spPr/>
    </dgm:pt>
    <dgm:pt modelId="{CDE796BD-1ABF-1F41-B351-DACDDF330D75}" type="pres">
      <dgm:prSet presAssocID="{A845B7F8-8ED2-734E-B71D-1F2154C956DC}" presName="Name17" presStyleCnt="0"/>
      <dgm:spPr/>
    </dgm:pt>
    <dgm:pt modelId="{CEA8A106-735F-E24F-AD60-47585D02E7D5}" type="pres">
      <dgm:prSet presAssocID="{A845B7F8-8ED2-734E-B71D-1F2154C956DC}" presName="level1Shape" presStyleLbl="node0" presStyleIdx="0" presStyleCnt="1">
        <dgm:presLayoutVars>
          <dgm:chPref val="3"/>
        </dgm:presLayoutVars>
      </dgm:prSet>
      <dgm:spPr/>
      <dgm:t>
        <a:bodyPr/>
        <a:lstStyle/>
        <a:p>
          <a:endParaRPr lang="en-US"/>
        </a:p>
      </dgm:t>
    </dgm:pt>
    <dgm:pt modelId="{EC84BDC3-FC03-4746-A848-5CA86FE04D3E}" type="pres">
      <dgm:prSet presAssocID="{A845B7F8-8ED2-734E-B71D-1F2154C956DC}" presName="hierChild2" presStyleCnt="0"/>
      <dgm:spPr/>
    </dgm:pt>
    <dgm:pt modelId="{7BA42703-46DB-F047-8876-2D56B112199E}" type="pres">
      <dgm:prSet presAssocID="{A232C042-67C3-E642-B999-00162D19C08C}" presName="Name25" presStyleLbl="parChTrans1D2" presStyleIdx="0" presStyleCnt="5"/>
      <dgm:spPr/>
      <dgm:t>
        <a:bodyPr/>
        <a:lstStyle/>
        <a:p>
          <a:endParaRPr lang="en-US"/>
        </a:p>
      </dgm:t>
    </dgm:pt>
    <dgm:pt modelId="{B60DF985-BDB7-3C40-9CF2-1B5A5BB0FD5B}" type="pres">
      <dgm:prSet presAssocID="{A232C042-67C3-E642-B999-00162D19C08C}" presName="connTx" presStyleLbl="parChTrans1D2" presStyleIdx="0" presStyleCnt="5"/>
      <dgm:spPr/>
      <dgm:t>
        <a:bodyPr/>
        <a:lstStyle/>
        <a:p>
          <a:endParaRPr lang="en-US"/>
        </a:p>
      </dgm:t>
    </dgm:pt>
    <dgm:pt modelId="{672D33AB-74FA-5E42-AC66-41E0B6DA0D96}" type="pres">
      <dgm:prSet presAssocID="{FA074B7E-BFE0-ED4E-9E74-B0F2FDD8B152}" presName="Name30" presStyleCnt="0"/>
      <dgm:spPr/>
    </dgm:pt>
    <dgm:pt modelId="{51E4C247-359D-EC41-B238-85A33FB696B1}" type="pres">
      <dgm:prSet presAssocID="{FA074B7E-BFE0-ED4E-9E74-B0F2FDD8B152}" presName="level2Shape" presStyleLbl="node2" presStyleIdx="0" presStyleCnt="5"/>
      <dgm:spPr/>
      <dgm:t>
        <a:bodyPr/>
        <a:lstStyle/>
        <a:p>
          <a:endParaRPr lang="en-US"/>
        </a:p>
      </dgm:t>
    </dgm:pt>
    <dgm:pt modelId="{0A1BAA2E-DC16-ED46-BEED-174EA5DBED8C}" type="pres">
      <dgm:prSet presAssocID="{FA074B7E-BFE0-ED4E-9E74-B0F2FDD8B152}" presName="hierChild3" presStyleCnt="0"/>
      <dgm:spPr/>
    </dgm:pt>
    <dgm:pt modelId="{08150861-D5F4-2947-AC8A-70ADF9BC85FD}" type="pres">
      <dgm:prSet presAssocID="{B1977DE9-9504-6A4F-87E2-04A7699EEC2F}" presName="Name25" presStyleLbl="parChTrans1D3" presStyleIdx="0" presStyleCnt="5"/>
      <dgm:spPr/>
      <dgm:t>
        <a:bodyPr/>
        <a:lstStyle/>
        <a:p>
          <a:endParaRPr lang="en-US"/>
        </a:p>
      </dgm:t>
    </dgm:pt>
    <dgm:pt modelId="{8C59BA86-6553-5A4C-9684-A1E3A1A5DF04}" type="pres">
      <dgm:prSet presAssocID="{B1977DE9-9504-6A4F-87E2-04A7699EEC2F}" presName="connTx" presStyleLbl="parChTrans1D3" presStyleIdx="0" presStyleCnt="5"/>
      <dgm:spPr/>
      <dgm:t>
        <a:bodyPr/>
        <a:lstStyle/>
        <a:p>
          <a:endParaRPr lang="en-US"/>
        </a:p>
      </dgm:t>
    </dgm:pt>
    <dgm:pt modelId="{3D0EC83C-A48B-1442-9B90-B6910FCCB70D}" type="pres">
      <dgm:prSet presAssocID="{55B75352-F1BA-C347-A297-566D99BABECC}" presName="Name30" presStyleCnt="0"/>
      <dgm:spPr/>
    </dgm:pt>
    <dgm:pt modelId="{505DB889-D784-9E44-8A46-EB3B8FBF1382}" type="pres">
      <dgm:prSet presAssocID="{55B75352-F1BA-C347-A297-566D99BABECC}" presName="level2Shape" presStyleLbl="node3" presStyleIdx="0" presStyleCnt="5"/>
      <dgm:spPr/>
      <dgm:t>
        <a:bodyPr/>
        <a:lstStyle/>
        <a:p>
          <a:endParaRPr lang="en-US"/>
        </a:p>
      </dgm:t>
    </dgm:pt>
    <dgm:pt modelId="{8A507A15-EC97-CC4F-BCCB-E41E7EF28FDA}" type="pres">
      <dgm:prSet presAssocID="{55B75352-F1BA-C347-A297-566D99BABECC}" presName="hierChild3" presStyleCnt="0"/>
      <dgm:spPr/>
    </dgm:pt>
    <dgm:pt modelId="{D366B2E2-4437-1447-BDDE-CA9F0F9C8F79}" type="pres">
      <dgm:prSet presAssocID="{88751D47-4AA5-E940-99FF-E1399E8E54AA}" presName="Name25" presStyleLbl="parChTrans1D4" presStyleIdx="0" presStyleCnt="22"/>
      <dgm:spPr/>
      <dgm:t>
        <a:bodyPr/>
        <a:lstStyle/>
        <a:p>
          <a:endParaRPr lang="en-US"/>
        </a:p>
      </dgm:t>
    </dgm:pt>
    <dgm:pt modelId="{8BB95C5F-3A7B-474F-9608-72DB3E79F64D}" type="pres">
      <dgm:prSet presAssocID="{88751D47-4AA5-E940-99FF-E1399E8E54AA}" presName="connTx" presStyleLbl="parChTrans1D4" presStyleIdx="0" presStyleCnt="22"/>
      <dgm:spPr/>
      <dgm:t>
        <a:bodyPr/>
        <a:lstStyle/>
        <a:p>
          <a:endParaRPr lang="en-US"/>
        </a:p>
      </dgm:t>
    </dgm:pt>
    <dgm:pt modelId="{79665104-EB05-0C49-AB54-E5E2C4ED225C}" type="pres">
      <dgm:prSet presAssocID="{E4985D51-5578-9842-B767-07558EEFC500}" presName="Name30" presStyleCnt="0"/>
      <dgm:spPr/>
    </dgm:pt>
    <dgm:pt modelId="{BEB5FAFC-8342-C74B-BA17-2223E9C12ED5}" type="pres">
      <dgm:prSet presAssocID="{E4985D51-5578-9842-B767-07558EEFC500}" presName="level2Shape" presStyleLbl="node4" presStyleIdx="0" presStyleCnt="22"/>
      <dgm:spPr/>
      <dgm:t>
        <a:bodyPr/>
        <a:lstStyle/>
        <a:p>
          <a:endParaRPr lang="en-US"/>
        </a:p>
      </dgm:t>
    </dgm:pt>
    <dgm:pt modelId="{C7BCF376-FE74-544C-B0E8-04B021B1E712}" type="pres">
      <dgm:prSet presAssocID="{E4985D51-5578-9842-B767-07558EEFC500}" presName="hierChild3" presStyleCnt="0"/>
      <dgm:spPr/>
    </dgm:pt>
    <dgm:pt modelId="{34969083-C83F-C243-A342-0D6F27BCC373}" type="pres">
      <dgm:prSet presAssocID="{2AEAC5A3-4343-7E48-9309-7BDBA9BDF38F}" presName="Name25" presStyleLbl="parChTrans1D4" presStyleIdx="1" presStyleCnt="22"/>
      <dgm:spPr/>
      <dgm:t>
        <a:bodyPr/>
        <a:lstStyle/>
        <a:p>
          <a:endParaRPr lang="en-US"/>
        </a:p>
      </dgm:t>
    </dgm:pt>
    <dgm:pt modelId="{0715B5DB-40CE-A44C-9D0F-34B0866A08CF}" type="pres">
      <dgm:prSet presAssocID="{2AEAC5A3-4343-7E48-9309-7BDBA9BDF38F}" presName="connTx" presStyleLbl="parChTrans1D4" presStyleIdx="1" presStyleCnt="22"/>
      <dgm:spPr/>
      <dgm:t>
        <a:bodyPr/>
        <a:lstStyle/>
        <a:p>
          <a:endParaRPr lang="en-US"/>
        </a:p>
      </dgm:t>
    </dgm:pt>
    <dgm:pt modelId="{DF926BD8-2E9F-1342-A5EA-2FE3D7B2AF07}" type="pres">
      <dgm:prSet presAssocID="{CAD12AA3-7CDE-E34F-9367-4358F1CB8556}" presName="Name30" presStyleCnt="0"/>
      <dgm:spPr/>
    </dgm:pt>
    <dgm:pt modelId="{30B95F49-1A66-FF42-BD59-BF0F481849F6}" type="pres">
      <dgm:prSet presAssocID="{CAD12AA3-7CDE-E34F-9367-4358F1CB8556}" presName="level2Shape" presStyleLbl="node4" presStyleIdx="1" presStyleCnt="22"/>
      <dgm:spPr/>
      <dgm:t>
        <a:bodyPr/>
        <a:lstStyle/>
        <a:p>
          <a:endParaRPr lang="en-US"/>
        </a:p>
      </dgm:t>
    </dgm:pt>
    <dgm:pt modelId="{7E7C1902-E255-BC4C-960D-7A75C653F4EB}" type="pres">
      <dgm:prSet presAssocID="{CAD12AA3-7CDE-E34F-9367-4358F1CB8556}" presName="hierChild3" presStyleCnt="0"/>
      <dgm:spPr/>
    </dgm:pt>
    <dgm:pt modelId="{FDB5B2C2-43F1-5740-AC76-89FF8BAF75A9}" type="pres">
      <dgm:prSet presAssocID="{D64F51AF-9C2B-784D-90B7-4B4FC00C035E}" presName="Name25" presStyleLbl="parChTrans1D4" presStyleIdx="2" presStyleCnt="22"/>
      <dgm:spPr/>
      <dgm:t>
        <a:bodyPr/>
        <a:lstStyle/>
        <a:p>
          <a:endParaRPr lang="en-US"/>
        </a:p>
      </dgm:t>
    </dgm:pt>
    <dgm:pt modelId="{610B0770-083B-434B-A4D2-EDF0BE25F2D0}" type="pres">
      <dgm:prSet presAssocID="{D64F51AF-9C2B-784D-90B7-4B4FC00C035E}" presName="connTx" presStyleLbl="parChTrans1D4" presStyleIdx="2" presStyleCnt="22"/>
      <dgm:spPr/>
      <dgm:t>
        <a:bodyPr/>
        <a:lstStyle/>
        <a:p>
          <a:endParaRPr lang="en-US"/>
        </a:p>
      </dgm:t>
    </dgm:pt>
    <dgm:pt modelId="{9DCB24C6-E0EA-1E4C-8BE2-49C59CE9D936}" type="pres">
      <dgm:prSet presAssocID="{3035ED51-1965-434D-BA2C-39F327FD86F7}" presName="Name30" presStyleCnt="0"/>
      <dgm:spPr/>
    </dgm:pt>
    <dgm:pt modelId="{5E99789C-724C-7449-A5E1-F6F9ECCF07FD}" type="pres">
      <dgm:prSet presAssocID="{3035ED51-1965-434D-BA2C-39F327FD86F7}" presName="level2Shape" presStyleLbl="node4" presStyleIdx="2" presStyleCnt="22"/>
      <dgm:spPr/>
      <dgm:t>
        <a:bodyPr/>
        <a:lstStyle/>
        <a:p>
          <a:endParaRPr lang="en-US"/>
        </a:p>
      </dgm:t>
    </dgm:pt>
    <dgm:pt modelId="{650D2017-9120-AD4E-A86C-BD5046F5F783}" type="pres">
      <dgm:prSet presAssocID="{3035ED51-1965-434D-BA2C-39F327FD86F7}" presName="hierChild3" presStyleCnt="0"/>
      <dgm:spPr/>
    </dgm:pt>
    <dgm:pt modelId="{330FB5A2-419A-964C-8B6F-F8FDAB6175CB}" type="pres">
      <dgm:prSet presAssocID="{B055F1D7-63BA-3A48-B043-6408EA2BB532}" presName="Name25" presStyleLbl="parChTrans1D4" presStyleIdx="3" presStyleCnt="22"/>
      <dgm:spPr/>
      <dgm:t>
        <a:bodyPr/>
        <a:lstStyle/>
        <a:p>
          <a:endParaRPr lang="en-US"/>
        </a:p>
      </dgm:t>
    </dgm:pt>
    <dgm:pt modelId="{3236D332-2CEA-A045-B46D-28C466BE8DB9}" type="pres">
      <dgm:prSet presAssocID="{B055F1D7-63BA-3A48-B043-6408EA2BB532}" presName="connTx" presStyleLbl="parChTrans1D4" presStyleIdx="3" presStyleCnt="22"/>
      <dgm:spPr/>
      <dgm:t>
        <a:bodyPr/>
        <a:lstStyle/>
        <a:p>
          <a:endParaRPr lang="en-US"/>
        </a:p>
      </dgm:t>
    </dgm:pt>
    <dgm:pt modelId="{A85B9ADD-60D0-104B-B190-42BA51225646}" type="pres">
      <dgm:prSet presAssocID="{0CE13F1F-3AB4-944A-A6A0-D2A6C9E0C7D4}" presName="Name30" presStyleCnt="0"/>
      <dgm:spPr/>
    </dgm:pt>
    <dgm:pt modelId="{2D4C772F-25CF-5544-B1BE-8723610062F1}" type="pres">
      <dgm:prSet presAssocID="{0CE13F1F-3AB4-944A-A6A0-D2A6C9E0C7D4}" presName="level2Shape" presStyleLbl="node4" presStyleIdx="3" presStyleCnt="22"/>
      <dgm:spPr/>
      <dgm:t>
        <a:bodyPr/>
        <a:lstStyle/>
        <a:p>
          <a:endParaRPr lang="en-US"/>
        </a:p>
      </dgm:t>
    </dgm:pt>
    <dgm:pt modelId="{02F8F47A-815D-4A45-A2D1-D297CE3808B7}" type="pres">
      <dgm:prSet presAssocID="{0CE13F1F-3AB4-944A-A6A0-D2A6C9E0C7D4}" presName="hierChild3" presStyleCnt="0"/>
      <dgm:spPr/>
    </dgm:pt>
    <dgm:pt modelId="{4552B60A-9059-DC4D-94C9-AB1DC3A29842}" type="pres">
      <dgm:prSet presAssocID="{511581CE-7061-754A-8500-057546BA5879}" presName="Name25" presStyleLbl="parChTrans1D4" presStyleIdx="4" presStyleCnt="22"/>
      <dgm:spPr/>
      <dgm:t>
        <a:bodyPr/>
        <a:lstStyle/>
        <a:p>
          <a:endParaRPr lang="en-US"/>
        </a:p>
      </dgm:t>
    </dgm:pt>
    <dgm:pt modelId="{708ED65A-D12C-3B4E-9D44-5E31B7A4D1F3}" type="pres">
      <dgm:prSet presAssocID="{511581CE-7061-754A-8500-057546BA5879}" presName="connTx" presStyleLbl="parChTrans1D4" presStyleIdx="4" presStyleCnt="22"/>
      <dgm:spPr/>
      <dgm:t>
        <a:bodyPr/>
        <a:lstStyle/>
        <a:p>
          <a:endParaRPr lang="en-US"/>
        </a:p>
      </dgm:t>
    </dgm:pt>
    <dgm:pt modelId="{D489678D-3AB0-AD4A-91BC-FE8C2D9B7ED4}" type="pres">
      <dgm:prSet presAssocID="{E37D02AF-B58A-9443-9AA5-D7E7CB357299}" presName="Name30" presStyleCnt="0"/>
      <dgm:spPr/>
    </dgm:pt>
    <dgm:pt modelId="{114AB324-A245-644C-AAB0-98FB5A7E7BD4}" type="pres">
      <dgm:prSet presAssocID="{E37D02AF-B58A-9443-9AA5-D7E7CB357299}" presName="level2Shape" presStyleLbl="node4" presStyleIdx="4" presStyleCnt="22"/>
      <dgm:spPr/>
      <dgm:t>
        <a:bodyPr/>
        <a:lstStyle/>
        <a:p>
          <a:endParaRPr lang="en-US"/>
        </a:p>
      </dgm:t>
    </dgm:pt>
    <dgm:pt modelId="{1531C299-18C5-8C48-A7DC-7CE1249A3D34}" type="pres">
      <dgm:prSet presAssocID="{E37D02AF-B58A-9443-9AA5-D7E7CB357299}" presName="hierChild3" presStyleCnt="0"/>
      <dgm:spPr/>
    </dgm:pt>
    <dgm:pt modelId="{8E6E1CA6-4660-3F44-B7AA-2C4F2CC7197D}" type="pres">
      <dgm:prSet presAssocID="{2A4B250F-B008-9548-A6F8-4EB018E62873}" presName="Name25" presStyleLbl="parChTrans1D2" presStyleIdx="1" presStyleCnt="5"/>
      <dgm:spPr/>
      <dgm:t>
        <a:bodyPr/>
        <a:lstStyle/>
        <a:p>
          <a:endParaRPr lang="en-US"/>
        </a:p>
      </dgm:t>
    </dgm:pt>
    <dgm:pt modelId="{FD5F0A3A-272C-B042-A674-8113BCDD05F3}" type="pres">
      <dgm:prSet presAssocID="{2A4B250F-B008-9548-A6F8-4EB018E62873}" presName="connTx" presStyleLbl="parChTrans1D2" presStyleIdx="1" presStyleCnt="5"/>
      <dgm:spPr/>
      <dgm:t>
        <a:bodyPr/>
        <a:lstStyle/>
        <a:p>
          <a:endParaRPr lang="en-US"/>
        </a:p>
      </dgm:t>
    </dgm:pt>
    <dgm:pt modelId="{91C9F016-4937-3F48-B7FA-D981F762439E}" type="pres">
      <dgm:prSet presAssocID="{D23784B1-5DB9-714F-9D8D-5BE7DFC5386A}" presName="Name30" presStyleCnt="0"/>
      <dgm:spPr/>
    </dgm:pt>
    <dgm:pt modelId="{65B70B7A-3541-AD42-8CD2-AED28F999869}" type="pres">
      <dgm:prSet presAssocID="{D23784B1-5DB9-714F-9D8D-5BE7DFC5386A}" presName="level2Shape" presStyleLbl="node2" presStyleIdx="1" presStyleCnt="5"/>
      <dgm:spPr/>
      <dgm:t>
        <a:bodyPr/>
        <a:lstStyle/>
        <a:p>
          <a:endParaRPr lang="en-US"/>
        </a:p>
      </dgm:t>
    </dgm:pt>
    <dgm:pt modelId="{F0495C0D-AF41-9645-AFEB-3641E4E0E4E6}" type="pres">
      <dgm:prSet presAssocID="{D23784B1-5DB9-714F-9D8D-5BE7DFC5386A}" presName="hierChild3" presStyleCnt="0"/>
      <dgm:spPr/>
    </dgm:pt>
    <dgm:pt modelId="{5CDCEDE8-5CEC-E044-810F-73C136B4EC07}" type="pres">
      <dgm:prSet presAssocID="{F9EBA23A-69E8-2D48-B345-EB05F34CFBCC}" presName="Name25" presStyleLbl="parChTrans1D3" presStyleIdx="1" presStyleCnt="5"/>
      <dgm:spPr/>
      <dgm:t>
        <a:bodyPr/>
        <a:lstStyle/>
        <a:p>
          <a:endParaRPr lang="en-US"/>
        </a:p>
      </dgm:t>
    </dgm:pt>
    <dgm:pt modelId="{14DEC83A-1147-2547-8E78-77B2F403CF26}" type="pres">
      <dgm:prSet presAssocID="{F9EBA23A-69E8-2D48-B345-EB05F34CFBCC}" presName="connTx" presStyleLbl="parChTrans1D3" presStyleIdx="1" presStyleCnt="5"/>
      <dgm:spPr/>
      <dgm:t>
        <a:bodyPr/>
        <a:lstStyle/>
        <a:p>
          <a:endParaRPr lang="en-US"/>
        </a:p>
      </dgm:t>
    </dgm:pt>
    <dgm:pt modelId="{A256D5C3-92B6-4946-9DF6-053462F97E6F}" type="pres">
      <dgm:prSet presAssocID="{F1577754-BBFF-F848-A91F-CB8E11EB05ED}" presName="Name30" presStyleCnt="0"/>
      <dgm:spPr/>
    </dgm:pt>
    <dgm:pt modelId="{F07D6358-FAB7-3146-A17D-062BE869ED30}" type="pres">
      <dgm:prSet presAssocID="{F1577754-BBFF-F848-A91F-CB8E11EB05ED}" presName="level2Shape" presStyleLbl="node3" presStyleIdx="1" presStyleCnt="5"/>
      <dgm:spPr/>
      <dgm:t>
        <a:bodyPr/>
        <a:lstStyle/>
        <a:p>
          <a:endParaRPr lang="en-US"/>
        </a:p>
      </dgm:t>
    </dgm:pt>
    <dgm:pt modelId="{974016D3-2C3F-E941-ABCA-7AB8D4D9CB7E}" type="pres">
      <dgm:prSet presAssocID="{F1577754-BBFF-F848-A91F-CB8E11EB05ED}" presName="hierChild3" presStyleCnt="0"/>
      <dgm:spPr/>
    </dgm:pt>
    <dgm:pt modelId="{F4E6D6F7-AAC2-194E-88C5-B5B9A2B085BF}" type="pres">
      <dgm:prSet presAssocID="{B3C816ED-422E-FF4E-92C8-4DBC9F481C05}" presName="Name25" presStyleLbl="parChTrans1D4" presStyleIdx="5" presStyleCnt="22"/>
      <dgm:spPr/>
      <dgm:t>
        <a:bodyPr/>
        <a:lstStyle/>
        <a:p>
          <a:endParaRPr lang="en-US"/>
        </a:p>
      </dgm:t>
    </dgm:pt>
    <dgm:pt modelId="{F5C2C0FD-FF94-FD4C-A653-84E1178297C6}" type="pres">
      <dgm:prSet presAssocID="{B3C816ED-422E-FF4E-92C8-4DBC9F481C05}" presName="connTx" presStyleLbl="parChTrans1D4" presStyleIdx="5" presStyleCnt="22"/>
      <dgm:spPr/>
      <dgm:t>
        <a:bodyPr/>
        <a:lstStyle/>
        <a:p>
          <a:endParaRPr lang="en-US"/>
        </a:p>
      </dgm:t>
    </dgm:pt>
    <dgm:pt modelId="{25AECE9F-99F6-174D-8315-9F5395D1C17A}" type="pres">
      <dgm:prSet presAssocID="{75073432-D9D2-1D43-80C8-68217EA82B3A}" presName="Name30" presStyleCnt="0"/>
      <dgm:spPr/>
    </dgm:pt>
    <dgm:pt modelId="{DE101FEE-A9C9-164F-B8E2-1B1EF47A7ED8}" type="pres">
      <dgm:prSet presAssocID="{75073432-D9D2-1D43-80C8-68217EA82B3A}" presName="level2Shape" presStyleLbl="node4" presStyleIdx="5" presStyleCnt="22"/>
      <dgm:spPr/>
      <dgm:t>
        <a:bodyPr/>
        <a:lstStyle/>
        <a:p>
          <a:endParaRPr lang="en-US"/>
        </a:p>
      </dgm:t>
    </dgm:pt>
    <dgm:pt modelId="{F5F2F1D3-501A-9840-B6FF-F1119FDE7AB1}" type="pres">
      <dgm:prSet presAssocID="{75073432-D9D2-1D43-80C8-68217EA82B3A}" presName="hierChild3" presStyleCnt="0"/>
      <dgm:spPr/>
    </dgm:pt>
    <dgm:pt modelId="{632E8484-946D-2A4B-B66D-031D914B59E3}" type="pres">
      <dgm:prSet presAssocID="{DC652125-B6A3-C942-AE45-9D28670D77C8}" presName="Name25" presStyleLbl="parChTrans1D4" presStyleIdx="6" presStyleCnt="22"/>
      <dgm:spPr/>
      <dgm:t>
        <a:bodyPr/>
        <a:lstStyle/>
        <a:p>
          <a:endParaRPr lang="en-US"/>
        </a:p>
      </dgm:t>
    </dgm:pt>
    <dgm:pt modelId="{6C7B2D9A-2836-1B42-A76C-A5FC54F02679}" type="pres">
      <dgm:prSet presAssocID="{DC652125-B6A3-C942-AE45-9D28670D77C8}" presName="connTx" presStyleLbl="parChTrans1D4" presStyleIdx="6" presStyleCnt="22"/>
      <dgm:spPr/>
      <dgm:t>
        <a:bodyPr/>
        <a:lstStyle/>
        <a:p>
          <a:endParaRPr lang="en-US"/>
        </a:p>
      </dgm:t>
    </dgm:pt>
    <dgm:pt modelId="{F02DBDC9-36A0-944A-9419-EB887DC6AEC3}" type="pres">
      <dgm:prSet presAssocID="{19A27641-8E7C-8A46-B2F5-3EE01A03DDE0}" presName="Name30" presStyleCnt="0"/>
      <dgm:spPr/>
    </dgm:pt>
    <dgm:pt modelId="{2BAEC89F-F1C5-F64A-8466-66E1A0B71B14}" type="pres">
      <dgm:prSet presAssocID="{19A27641-8E7C-8A46-B2F5-3EE01A03DDE0}" presName="level2Shape" presStyleLbl="node4" presStyleIdx="6" presStyleCnt="22"/>
      <dgm:spPr/>
      <dgm:t>
        <a:bodyPr/>
        <a:lstStyle/>
        <a:p>
          <a:endParaRPr lang="en-US"/>
        </a:p>
      </dgm:t>
    </dgm:pt>
    <dgm:pt modelId="{BA776811-A08D-EA42-8A6B-9C5031522A25}" type="pres">
      <dgm:prSet presAssocID="{19A27641-8E7C-8A46-B2F5-3EE01A03DDE0}" presName="hierChild3" presStyleCnt="0"/>
      <dgm:spPr/>
    </dgm:pt>
    <dgm:pt modelId="{50C5066F-B5DA-BF4D-98C0-A1D331FCC1D4}" type="pres">
      <dgm:prSet presAssocID="{440853FF-2E83-3F47-8E62-7698FC19419E}" presName="Name25" presStyleLbl="parChTrans1D4" presStyleIdx="7" presStyleCnt="22"/>
      <dgm:spPr/>
      <dgm:t>
        <a:bodyPr/>
        <a:lstStyle/>
        <a:p>
          <a:endParaRPr lang="en-US"/>
        </a:p>
      </dgm:t>
    </dgm:pt>
    <dgm:pt modelId="{952BFC0C-5803-734F-92BC-B990D72F4BF9}" type="pres">
      <dgm:prSet presAssocID="{440853FF-2E83-3F47-8E62-7698FC19419E}" presName="connTx" presStyleLbl="parChTrans1D4" presStyleIdx="7" presStyleCnt="22"/>
      <dgm:spPr/>
      <dgm:t>
        <a:bodyPr/>
        <a:lstStyle/>
        <a:p>
          <a:endParaRPr lang="en-US"/>
        </a:p>
      </dgm:t>
    </dgm:pt>
    <dgm:pt modelId="{39170627-C2CC-AE4B-A55E-96BD893FA219}" type="pres">
      <dgm:prSet presAssocID="{D7115DE3-CDFC-164A-AF62-D47099C9C644}" presName="Name30" presStyleCnt="0"/>
      <dgm:spPr/>
    </dgm:pt>
    <dgm:pt modelId="{CE42DD08-B65E-4640-BCD2-E5427C94A449}" type="pres">
      <dgm:prSet presAssocID="{D7115DE3-CDFC-164A-AF62-D47099C9C644}" presName="level2Shape" presStyleLbl="node4" presStyleIdx="7" presStyleCnt="22"/>
      <dgm:spPr/>
      <dgm:t>
        <a:bodyPr/>
        <a:lstStyle/>
        <a:p>
          <a:endParaRPr lang="en-US"/>
        </a:p>
      </dgm:t>
    </dgm:pt>
    <dgm:pt modelId="{41F1F073-C3B6-6A44-864A-33D92886D79B}" type="pres">
      <dgm:prSet presAssocID="{D7115DE3-CDFC-164A-AF62-D47099C9C644}" presName="hierChild3" presStyleCnt="0"/>
      <dgm:spPr/>
    </dgm:pt>
    <dgm:pt modelId="{BA8DE0F5-7D74-6E41-BF7C-CBE3E6E6D31A}" type="pres">
      <dgm:prSet presAssocID="{B48F962A-8F3D-1F41-A340-A37E3AEE720E}" presName="Name25" presStyleLbl="parChTrans1D4" presStyleIdx="8" presStyleCnt="22"/>
      <dgm:spPr/>
      <dgm:t>
        <a:bodyPr/>
        <a:lstStyle/>
        <a:p>
          <a:endParaRPr lang="en-US"/>
        </a:p>
      </dgm:t>
    </dgm:pt>
    <dgm:pt modelId="{FC34EE64-1DFB-A241-84E5-A4E507A5AD7B}" type="pres">
      <dgm:prSet presAssocID="{B48F962A-8F3D-1F41-A340-A37E3AEE720E}" presName="connTx" presStyleLbl="parChTrans1D4" presStyleIdx="8" presStyleCnt="22"/>
      <dgm:spPr/>
      <dgm:t>
        <a:bodyPr/>
        <a:lstStyle/>
        <a:p>
          <a:endParaRPr lang="en-US"/>
        </a:p>
      </dgm:t>
    </dgm:pt>
    <dgm:pt modelId="{265EA338-5193-C545-823A-B1C225DBFDDE}" type="pres">
      <dgm:prSet presAssocID="{C3D24C91-AD10-0C4D-AAD8-86967CFB06F7}" presName="Name30" presStyleCnt="0"/>
      <dgm:spPr/>
    </dgm:pt>
    <dgm:pt modelId="{30EFAD07-2759-8949-B1C4-496483AFED7B}" type="pres">
      <dgm:prSet presAssocID="{C3D24C91-AD10-0C4D-AAD8-86967CFB06F7}" presName="level2Shape" presStyleLbl="node4" presStyleIdx="8" presStyleCnt="22"/>
      <dgm:spPr/>
      <dgm:t>
        <a:bodyPr/>
        <a:lstStyle/>
        <a:p>
          <a:endParaRPr lang="en-US"/>
        </a:p>
      </dgm:t>
    </dgm:pt>
    <dgm:pt modelId="{F7A8AC21-2244-1B4E-AB5D-DEBEA37EA7A9}" type="pres">
      <dgm:prSet presAssocID="{C3D24C91-AD10-0C4D-AAD8-86967CFB06F7}" presName="hierChild3" presStyleCnt="0"/>
      <dgm:spPr/>
    </dgm:pt>
    <dgm:pt modelId="{ED26A573-9640-784F-AEFD-ADBCFFC2B402}" type="pres">
      <dgm:prSet presAssocID="{95BA869C-0699-554B-BE7B-8374E8AE61FA}" presName="Name25" presStyleLbl="parChTrans1D2" presStyleIdx="2" presStyleCnt="5"/>
      <dgm:spPr/>
      <dgm:t>
        <a:bodyPr/>
        <a:lstStyle/>
        <a:p>
          <a:endParaRPr lang="en-US"/>
        </a:p>
      </dgm:t>
    </dgm:pt>
    <dgm:pt modelId="{2B88D7D8-4A66-4940-9E3C-D31808C01E1A}" type="pres">
      <dgm:prSet presAssocID="{95BA869C-0699-554B-BE7B-8374E8AE61FA}" presName="connTx" presStyleLbl="parChTrans1D2" presStyleIdx="2" presStyleCnt="5"/>
      <dgm:spPr/>
      <dgm:t>
        <a:bodyPr/>
        <a:lstStyle/>
        <a:p>
          <a:endParaRPr lang="en-US"/>
        </a:p>
      </dgm:t>
    </dgm:pt>
    <dgm:pt modelId="{E516C56D-3191-1F43-AF21-5A3EC8639555}" type="pres">
      <dgm:prSet presAssocID="{8FD0CA7C-AF75-D84B-B4E4-42B86AF0343B}" presName="Name30" presStyleCnt="0"/>
      <dgm:spPr/>
    </dgm:pt>
    <dgm:pt modelId="{CC0161B7-2878-8846-87E2-EBE3EE51B51E}" type="pres">
      <dgm:prSet presAssocID="{8FD0CA7C-AF75-D84B-B4E4-42B86AF0343B}" presName="level2Shape" presStyleLbl="node2" presStyleIdx="2" presStyleCnt="5"/>
      <dgm:spPr/>
      <dgm:t>
        <a:bodyPr/>
        <a:lstStyle/>
        <a:p>
          <a:endParaRPr lang="en-US"/>
        </a:p>
      </dgm:t>
    </dgm:pt>
    <dgm:pt modelId="{9A9191DB-0459-174B-93C0-9083D3D45F65}" type="pres">
      <dgm:prSet presAssocID="{8FD0CA7C-AF75-D84B-B4E4-42B86AF0343B}" presName="hierChild3" presStyleCnt="0"/>
      <dgm:spPr/>
    </dgm:pt>
    <dgm:pt modelId="{45223E97-C23C-1E45-A377-D2F58F48B030}" type="pres">
      <dgm:prSet presAssocID="{AAC9C659-16C5-3F49-8BDA-98AFFDCA161D}" presName="Name25" presStyleLbl="parChTrans1D3" presStyleIdx="2" presStyleCnt="5"/>
      <dgm:spPr/>
      <dgm:t>
        <a:bodyPr/>
        <a:lstStyle/>
        <a:p>
          <a:endParaRPr lang="en-US"/>
        </a:p>
      </dgm:t>
    </dgm:pt>
    <dgm:pt modelId="{1E01F7DD-A3F6-4940-8104-16C0EC6A5242}" type="pres">
      <dgm:prSet presAssocID="{AAC9C659-16C5-3F49-8BDA-98AFFDCA161D}" presName="connTx" presStyleLbl="parChTrans1D3" presStyleIdx="2" presStyleCnt="5"/>
      <dgm:spPr/>
      <dgm:t>
        <a:bodyPr/>
        <a:lstStyle/>
        <a:p>
          <a:endParaRPr lang="en-US"/>
        </a:p>
      </dgm:t>
    </dgm:pt>
    <dgm:pt modelId="{117A85DF-75AC-0349-A569-22D5F98084BB}" type="pres">
      <dgm:prSet presAssocID="{6B472018-0626-E64A-9414-E1CA12FF9901}" presName="Name30" presStyleCnt="0"/>
      <dgm:spPr/>
    </dgm:pt>
    <dgm:pt modelId="{7F2CA07F-E575-C945-92FE-3958D043EEDA}" type="pres">
      <dgm:prSet presAssocID="{6B472018-0626-E64A-9414-E1CA12FF9901}" presName="level2Shape" presStyleLbl="node3" presStyleIdx="2" presStyleCnt="5"/>
      <dgm:spPr/>
      <dgm:t>
        <a:bodyPr/>
        <a:lstStyle/>
        <a:p>
          <a:endParaRPr lang="en-US"/>
        </a:p>
      </dgm:t>
    </dgm:pt>
    <dgm:pt modelId="{93A9471C-36B6-EE42-8ADE-928F7BCD16B2}" type="pres">
      <dgm:prSet presAssocID="{6B472018-0626-E64A-9414-E1CA12FF9901}" presName="hierChild3" presStyleCnt="0"/>
      <dgm:spPr/>
    </dgm:pt>
    <dgm:pt modelId="{7B950C7E-FD57-2C48-9AF4-5D3C32928BEB}" type="pres">
      <dgm:prSet presAssocID="{30DC0A80-EEB4-F846-A312-2F6A7DAEC9B1}" presName="Name25" presStyleLbl="parChTrans1D4" presStyleIdx="9" presStyleCnt="22"/>
      <dgm:spPr/>
      <dgm:t>
        <a:bodyPr/>
        <a:lstStyle/>
        <a:p>
          <a:endParaRPr lang="en-US"/>
        </a:p>
      </dgm:t>
    </dgm:pt>
    <dgm:pt modelId="{B773C316-5723-8147-8A48-BB59F03C764A}" type="pres">
      <dgm:prSet presAssocID="{30DC0A80-EEB4-F846-A312-2F6A7DAEC9B1}" presName="connTx" presStyleLbl="parChTrans1D4" presStyleIdx="9" presStyleCnt="22"/>
      <dgm:spPr/>
      <dgm:t>
        <a:bodyPr/>
        <a:lstStyle/>
        <a:p>
          <a:endParaRPr lang="en-US"/>
        </a:p>
      </dgm:t>
    </dgm:pt>
    <dgm:pt modelId="{B7A39FFA-1058-E046-BFA8-F137D0EEAF36}" type="pres">
      <dgm:prSet presAssocID="{94C0B0C7-577A-6046-B855-E2BA8915ACE8}" presName="Name30" presStyleCnt="0"/>
      <dgm:spPr/>
    </dgm:pt>
    <dgm:pt modelId="{713019CE-5584-6C4A-B83E-A6DC50634CD2}" type="pres">
      <dgm:prSet presAssocID="{94C0B0C7-577A-6046-B855-E2BA8915ACE8}" presName="level2Shape" presStyleLbl="node4" presStyleIdx="9" presStyleCnt="22"/>
      <dgm:spPr/>
      <dgm:t>
        <a:bodyPr/>
        <a:lstStyle/>
        <a:p>
          <a:endParaRPr lang="en-US"/>
        </a:p>
      </dgm:t>
    </dgm:pt>
    <dgm:pt modelId="{2011C282-6FCD-A449-B911-947F9936F7A2}" type="pres">
      <dgm:prSet presAssocID="{94C0B0C7-577A-6046-B855-E2BA8915ACE8}" presName="hierChild3" presStyleCnt="0"/>
      <dgm:spPr/>
    </dgm:pt>
    <dgm:pt modelId="{43B69F43-3FF2-6248-AB2E-210308029656}" type="pres">
      <dgm:prSet presAssocID="{F22B46E6-E453-8440-84A0-2A9A0946978A}" presName="Name25" presStyleLbl="parChTrans1D4" presStyleIdx="10" presStyleCnt="22"/>
      <dgm:spPr/>
      <dgm:t>
        <a:bodyPr/>
        <a:lstStyle/>
        <a:p>
          <a:endParaRPr lang="en-US"/>
        </a:p>
      </dgm:t>
    </dgm:pt>
    <dgm:pt modelId="{3A1E64E0-DBB5-204D-A19A-EA360402C901}" type="pres">
      <dgm:prSet presAssocID="{F22B46E6-E453-8440-84A0-2A9A0946978A}" presName="connTx" presStyleLbl="parChTrans1D4" presStyleIdx="10" presStyleCnt="22"/>
      <dgm:spPr/>
      <dgm:t>
        <a:bodyPr/>
        <a:lstStyle/>
        <a:p>
          <a:endParaRPr lang="en-US"/>
        </a:p>
      </dgm:t>
    </dgm:pt>
    <dgm:pt modelId="{ED1408F6-EDF0-9A4C-A254-89386D898933}" type="pres">
      <dgm:prSet presAssocID="{C6593772-4DFA-4547-A7BE-36235C620955}" presName="Name30" presStyleCnt="0"/>
      <dgm:spPr/>
    </dgm:pt>
    <dgm:pt modelId="{C808E61D-0F29-CB47-8DDB-A34D2785CB5A}" type="pres">
      <dgm:prSet presAssocID="{C6593772-4DFA-4547-A7BE-36235C620955}" presName="level2Shape" presStyleLbl="node4" presStyleIdx="10" presStyleCnt="22"/>
      <dgm:spPr/>
      <dgm:t>
        <a:bodyPr/>
        <a:lstStyle/>
        <a:p>
          <a:endParaRPr lang="en-US"/>
        </a:p>
      </dgm:t>
    </dgm:pt>
    <dgm:pt modelId="{C882D8DC-B508-1844-866C-16A65F642E9C}" type="pres">
      <dgm:prSet presAssocID="{C6593772-4DFA-4547-A7BE-36235C620955}" presName="hierChild3" presStyleCnt="0"/>
      <dgm:spPr/>
    </dgm:pt>
    <dgm:pt modelId="{B31A69D3-14C1-D643-AE0E-8582D042C61A}" type="pres">
      <dgm:prSet presAssocID="{A7A48059-D854-8048-AA59-1EFCB8DF5981}" presName="Name25" presStyleLbl="parChTrans1D4" presStyleIdx="11" presStyleCnt="22"/>
      <dgm:spPr/>
      <dgm:t>
        <a:bodyPr/>
        <a:lstStyle/>
        <a:p>
          <a:endParaRPr lang="en-US"/>
        </a:p>
      </dgm:t>
    </dgm:pt>
    <dgm:pt modelId="{CDFA8171-EC25-C144-8B7B-D63FF62FE168}" type="pres">
      <dgm:prSet presAssocID="{A7A48059-D854-8048-AA59-1EFCB8DF5981}" presName="connTx" presStyleLbl="parChTrans1D4" presStyleIdx="11" presStyleCnt="22"/>
      <dgm:spPr/>
      <dgm:t>
        <a:bodyPr/>
        <a:lstStyle/>
        <a:p>
          <a:endParaRPr lang="en-US"/>
        </a:p>
      </dgm:t>
    </dgm:pt>
    <dgm:pt modelId="{B4685A24-6302-FE4E-A025-FBE4A40039FB}" type="pres">
      <dgm:prSet presAssocID="{608CB4B0-AF52-1D43-82A8-B4653A99FC30}" presName="Name30" presStyleCnt="0"/>
      <dgm:spPr/>
    </dgm:pt>
    <dgm:pt modelId="{C6AF98EF-2030-3241-A12D-D96F51758E89}" type="pres">
      <dgm:prSet presAssocID="{608CB4B0-AF52-1D43-82A8-B4653A99FC30}" presName="level2Shape" presStyleLbl="node4" presStyleIdx="11" presStyleCnt="22"/>
      <dgm:spPr/>
      <dgm:t>
        <a:bodyPr/>
        <a:lstStyle/>
        <a:p>
          <a:endParaRPr lang="en-US"/>
        </a:p>
      </dgm:t>
    </dgm:pt>
    <dgm:pt modelId="{DFA4839F-F7D8-D948-9633-0F25B321AABA}" type="pres">
      <dgm:prSet presAssocID="{608CB4B0-AF52-1D43-82A8-B4653A99FC30}" presName="hierChild3" presStyleCnt="0"/>
      <dgm:spPr/>
    </dgm:pt>
    <dgm:pt modelId="{15C05C5E-DD9F-8845-8ACD-2A31C396F6D7}" type="pres">
      <dgm:prSet presAssocID="{6860E6A0-7D16-0840-A563-B25ED6774DB3}" presName="Name25" presStyleLbl="parChTrans1D2" presStyleIdx="3" presStyleCnt="5"/>
      <dgm:spPr/>
      <dgm:t>
        <a:bodyPr/>
        <a:lstStyle/>
        <a:p>
          <a:endParaRPr lang="en-US"/>
        </a:p>
      </dgm:t>
    </dgm:pt>
    <dgm:pt modelId="{D462D0CA-A728-FF4D-AA71-6BA7F70655FA}" type="pres">
      <dgm:prSet presAssocID="{6860E6A0-7D16-0840-A563-B25ED6774DB3}" presName="connTx" presStyleLbl="parChTrans1D2" presStyleIdx="3" presStyleCnt="5"/>
      <dgm:spPr/>
      <dgm:t>
        <a:bodyPr/>
        <a:lstStyle/>
        <a:p>
          <a:endParaRPr lang="en-US"/>
        </a:p>
      </dgm:t>
    </dgm:pt>
    <dgm:pt modelId="{ADF2E216-50C7-B940-AA95-2E4DB6DB9E11}" type="pres">
      <dgm:prSet presAssocID="{6F56C352-9798-1243-AAF1-88986437ED7A}" presName="Name30" presStyleCnt="0"/>
      <dgm:spPr/>
    </dgm:pt>
    <dgm:pt modelId="{0CBD6B99-DABB-6145-8631-5CF025E55E49}" type="pres">
      <dgm:prSet presAssocID="{6F56C352-9798-1243-AAF1-88986437ED7A}" presName="level2Shape" presStyleLbl="node2" presStyleIdx="3" presStyleCnt="5"/>
      <dgm:spPr/>
      <dgm:t>
        <a:bodyPr/>
        <a:lstStyle/>
        <a:p>
          <a:endParaRPr lang="en-US"/>
        </a:p>
      </dgm:t>
    </dgm:pt>
    <dgm:pt modelId="{5419581B-1D97-534F-B109-AE22915652A1}" type="pres">
      <dgm:prSet presAssocID="{6F56C352-9798-1243-AAF1-88986437ED7A}" presName="hierChild3" presStyleCnt="0"/>
      <dgm:spPr/>
    </dgm:pt>
    <dgm:pt modelId="{F3404A6C-46F6-EE4C-98F8-BFAC28DC48D2}" type="pres">
      <dgm:prSet presAssocID="{7E89F022-115F-DB43-8B79-A079F261DBBE}" presName="Name25" presStyleLbl="parChTrans1D3" presStyleIdx="3" presStyleCnt="5"/>
      <dgm:spPr/>
      <dgm:t>
        <a:bodyPr/>
        <a:lstStyle/>
        <a:p>
          <a:endParaRPr lang="en-US"/>
        </a:p>
      </dgm:t>
    </dgm:pt>
    <dgm:pt modelId="{D0250B00-9EE7-F045-9F8C-7856208A186C}" type="pres">
      <dgm:prSet presAssocID="{7E89F022-115F-DB43-8B79-A079F261DBBE}" presName="connTx" presStyleLbl="parChTrans1D3" presStyleIdx="3" presStyleCnt="5"/>
      <dgm:spPr/>
      <dgm:t>
        <a:bodyPr/>
        <a:lstStyle/>
        <a:p>
          <a:endParaRPr lang="en-US"/>
        </a:p>
      </dgm:t>
    </dgm:pt>
    <dgm:pt modelId="{5258330B-AB24-6F4E-B7C6-8E7726FFB566}" type="pres">
      <dgm:prSet presAssocID="{066E1D57-35F6-0B48-9E38-4BCB0A2D65FE}" presName="Name30" presStyleCnt="0"/>
      <dgm:spPr/>
    </dgm:pt>
    <dgm:pt modelId="{24E98F53-7789-A84C-8A8A-C1793D5EFD4E}" type="pres">
      <dgm:prSet presAssocID="{066E1D57-35F6-0B48-9E38-4BCB0A2D65FE}" presName="level2Shape" presStyleLbl="node3" presStyleIdx="3" presStyleCnt="5"/>
      <dgm:spPr/>
      <dgm:t>
        <a:bodyPr/>
        <a:lstStyle/>
        <a:p>
          <a:endParaRPr lang="en-US"/>
        </a:p>
      </dgm:t>
    </dgm:pt>
    <dgm:pt modelId="{FDAB3E7C-701A-2642-954F-4108C8BACB06}" type="pres">
      <dgm:prSet presAssocID="{066E1D57-35F6-0B48-9E38-4BCB0A2D65FE}" presName="hierChild3" presStyleCnt="0"/>
      <dgm:spPr/>
    </dgm:pt>
    <dgm:pt modelId="{D7EB570B-43E5-594D-A0A6-4600F0D874B3}" type="pres">
      <dgm:prSet presAssocID="{8C48FA99-FB26-5146-9411-51F3FA8E5373}" presName="Name25" presStyleLbl="parChTrans1D4" presStyleIdx="12" presStyleCnt="22"/>
      <dgm:spPr/>
      <dgm:t>
        <a:bodyPr/>
        <a:lstStyle/>
        <a:p>
          <a:endParaRPr lang="en-US"/>
        </a:p>
      </dgm:t>
    </dgm:pt>
    <dgm:pt modelId="{7D15A786-8B35-8C49-8F3D-F31C5DBB55F2}" type="pres">
      <dgm:prSet presAssocID="{8C48FA99-FB26-5146-9411-51F3FA8E5373}" presName="connTx" presStyleLbl="parChTrans1D4" presStyleIdx="12" presStyleCnt="22"/>
      <dgm:spPr/>
      <dgm:t>
        <a:bodyPr/>
        <a:lstStyle/>
        <a:p>
          <a:endParaRPr lang="en-US"/>
        </a:p>
      </dgm:t>
    </dgm:pt>
    <dgm:pt modelId="{BD284130-0150-A640-978E-FF5EB0204ACF}" type="pres">
      <dgm:prSet presAssocID="{CF053BDD-E06B-C444-86F4-EBC2BAD6176D}" presName="Name30" presStyleCnt="0"/>
      <dgm:spPr/>
    </dgm:pt>
    <dgm:pt modelId="{5CC6E30F-516D-B547-9E54-825D1648EE30}" type="pres">
      <dgm:prSet presAssocID="{CF053BDD-E06B-C444-86F4-EBC2BAD6176D}" presName="level2Shape" presStyleLbl="node4" presStyleIdx="12" presStyleCnt="22"/>
      <dgm:spPr/>
      <dgm:t>
        <a:bodyPr/>
        <a:lstStyle/>
        <a:p>
          <a:endParaRPr lang="en-US"/>
        </a:p>
      </dgm:t>
    </dgm:pt>
    <dgm:pt modelId="{6B96BC7A-B926-ED4F-A53F-C6CB0FCA7046}" type="pres">
      <dgm:prSet presAssocID="{CF053BDD-E06B-C444-86F4-EBC2BAD6176D}" presName="hierChild3" presStyleCnt="0"/>
      <dgm:spPr/>
    </dgm:pt>
    <dgm:pt modelId="{E5E24F8F-418C-3B46-8801-D9106EAA1B62}" type="pres">
      <dgm:prSet presAssocID="{CDD66DCD-1E45-A841-A22C-31C596AB5C50}" presName="Name25" presStyleLbl="parChTrans1D4" presStyleIdx="13" presStyleCnt="22"/>
      <dgm:spPr/>
      <dgm:t>
        <a:bodyPr/>
        <a:lstStyle/>
        <a:p>
          <a:endParaRPr lang="en-US"/>
        </a:p>
      </dgm:t>
    </dgm:pt>
    <dgm:pt modelId="{AF9CEEEC-9BEA-1A49-BBB5-B40EF1CF1CB4}" type="pres">
      <dgm:prSet presAssocID="{CDD66DCD-1E45-A841-A22C-31C596AB5C50}" presName="connTx" presStyleLbl="parChTrans1D4" presStyleIdx="13" presStyleCnt="22"/>
      <dgm:spPr/>
      <dgm:t>
        <a:bodyPr/>
        <a:lstStyle/>
        <a:p>
          <a:endParaRPr lang="en-US"/>
        </a:p>
      </dgm:t>
    </dgm:pt>
    <dgm:pt modelId="{8378C2F4-09CF-2946-95A8-958FF70BB02F}" type="pres">
      <dgm:prSet presAssocID="{C0A27FC5-8634-1240-895B-1C7A5AE7AAEE}" presName="Name30" presStyleCnt="0"/>
      <dgm:spPr/>
    </dgm:pt>
    <dgm:pt modelId="{3D98D63A-80F8-CF44-B35E-797908410549}" type="pres">
      <dgm:prSet presAssocID="{C0A27FC5-8634-1240-895B-1C7A5AE7AAEE}" presName="level2Shape" presStyleLbl="node4" presStyleIdx="13" presStyleCnt="22"/>
      <dgm:spPr/>
      <dgm:t>
        <a:bodyPr/>
        <a:lstStyle/>
        <a:p>
          <a:endParaRPr lang="en-US"/>
        </a:p>
      </dgm:t>
    </dgm:pt>
    <dgm:pt modelId="{C1FE964E-326E-F740-9439-B0D094F18B14}" type="pres">
      <dgm:prSet presAssocID="{C0A27FC5-8634-1240-895B-1C7A5AE7AAEE}" presName="hierChild3" presStyleCnt="0"/>
      <dgm:spPr/>
    </dgm:pt>
    <dgm:pt modelId="{0016A088-AC0F-A743-878A-83DA4E4FB424}" type="pres">
      <dgm:prSet presAssocID="{DD590E9C-CD3A-A540-B0A1-3DB135BEA56E}" presName="Name25" presStyleLbl="parChTrans1D4" presStyleIdx="14" presStyleCnt="22"/>
      <dgm:spPr/>
      <dgm:t>
        <a:bodyPr/>
        <a:lstStyle/>
        <a:p>
          <a:endParaRPr lang="en-US"/>
        </a:p>
      </dgm:t>
    </dgm:pt>
    <dgm:pt modelId="{C2C54376-6CE7-0F4C-8D9F-329B3F8F483A}" type="pres">
      <dgm:prSet presAssocID="{DD590E9C-CD3A-A540-B0A1-3DB135BEA56E}" presName="connTx" presStyleLbl="parChTrans1D4" presStyleIdx="14" presStyleCnt="22"/>
      <dgm:spPr/>
      <dgm:t>
        <a:bodyPr/>
        <a:lstStyle/>
        <a:p>
          <a:endParaRPr lang="en-US"/>
        </a:p>
      </dgm:t>
    </dgm:pt>
    <dgm:pt modelId="{C4ADA569-2458-5241-96E2-42D36EA2A9AC}" type="pres">
      <dgm:prSet presAssocID="{FA654D7A-C0CA-8C43-91AC-C4ACE278A89D}" presName="Name30" presStyleCnt="0"/>
      <dgm:spPr/>
    </dgm:pt>
    <dgm:pt modelId="{1486B582-B0F0-DD4C-BE71-188CC41226AB}" type="pres">
      <dgm:prSet presAssocID="{FA654D7A-C0CA-8C43-91AC-C4ACE278A89D}" presName="level2Shape" presStyleLbl="node4" presStyleIdx="14" presStyleCnt="22"/>
      <dgm:spPr/>
      <dgm:t>
        <a:bodyPr/>
        <a:lstStyle/>
        <a:p>
          <a:endParaRPr lang="en-US"/>
        </a:p>
      </dgm:t>
    </dgm:pt>
    <dgm:pt modelId="{792D073A-20C9-5A4B-9AC3-A94E84FAB189}" type="pres">
      <dgm:prSet presAssocID="{FA654D7A-C0CA-8C43-91AC-C4ACE278A89D}" presName="hierChild3" presStyleCnt="0"/>
      <dgm:spPr/>
    </dgm:pt>
    <dgm:pt modelId="{B89B6882-6726-F647-B77A-E08426D067F4}" type="pres">
      <dgm:prSet presAssocID="{67461F47-73F5-C04B-8180-E66CBF6FF14D}" presName="Name25" presStyleLbl="parChTrans1D4" presStyleIdx="15" presStyleCnt="22"/>
      <dgm:spPr/>
      <dgm:t>
        <a:bodyPr/>
        <a:lstStyle/>
        <a:p>
          <a:endParaRPr lang="en-US"/>
        </a:p>
      </dgm:t>
    </dgm:pt>
    <dgm:pt modelId="{3834869D-BF13-F241-BFDE-A91B60025B12}" type="pres">
      <dgm:prSet presAssocID="{67461F47-73F5-C04B-8180-E66CBF6FF14D}" presName="connTx" presStyleLbl="parChTrans1D4" presStyleIdx="15" presStyleCnt="22"/>
      <dgm:spPr/>
      <dgm:t>
        <a:bodyPr/>
        <a:lstStyle/>
        <a:p>
          <a:endParaRPr lang="en-US"/>
        </a:p>
      </dgm:t>
    </dgm:pt>
    <dgm:pt modelId="{54A4C07A-3009-7F42-A152-48F8D34C4559}" type="pres">
      <dgm:prSet presAssocID="{97F32BBD-52F2-A143-BA8D-017167F94376}" presName="Name30" presStyleCnt="0"/>
      <dgm:spPr/>
    </dgm:pt>
    <dgm:pt modelId="{C2EBA5E3-D3C0-3A4B-8E60-B2B5CEEBF3AE}" type="pres">
      <dgm:prSet presAssocID="{97F32BBD-52F2-A143-BA8D-017167F94376}" presName="level2Shape" presStyleLbl="node4" presStyleIdx="15" presStyleCnt="22"/>
      <dgm:spPr/>
      <dgm:t>
        <a:bodyPr/>
        <a:lstStyle/>
        <a:p>
          <a:endParaRPr lang="en-US"/>
        </a:p>
      </dgm:t>
    </dgm:pt>
    <dgm:pt modelId="{07FA7FF9-3109-184F-872A-30CFCA010E1C}" type="pres">
      <dgm:prSet presAssocID="{97F32BBD-52F2-A143-BA8D-017167F94376}" presName="hierChild3" presStyleCnt="0"/>
      <dgm:spPr/>
    </dgm:pt>
    <dgm:pt modelId="{E7BB531A-5BF9-8A45-BD03-69C7C17903C9}" type="pres">
      <dgm:prSet presAssocID="{627B1143-90FD-C44A-A851-534C16AD38D7}" presName="Name25" presStyleLbl="parChTrans1D4" presStyleIdx="16" presStyleCnt="22"/>
      <dgm:spPr/>
      <dgm:t>
        <a:bodyPr/>
        <a:lstStyle/>
        <a:p>
          <a:endParaRPr lang="en-US"/>
        </a:p>
      </dgm:t>
    </dgm:pt>
    <dgm:pt modelId="{3E817EE0-97CF-8040-8022-588C1917E506}" type="pres">
      <dgm:prSet presAssocID="{627B1143-90FD-C44A-A851-534C16AD38D7}" presName="connTx" presStyleLbl="parChTrans1D4" presStyleIdx="16" presStyleCnt="22"/>
      <dgm:spPr/>
      <dgm:t>
        <a:bodyPr/>
        <a:lstStyle/>
        <a:p>
          <a:endParaRPr lang="en-US"/>
        </a:p>
      </dgm:t>
    </dgm:pt>
    <dgm:pt modelId="{B7A3EFAD-4D73-6A4C-8A4B-BF33881C0023}" type="pres">
      <dgm:prSet presAssocID="{4D632D41-55FA-A24A-9E60-4983B3F4D643}" presName="Name30" presStyleCnt="0"/>
      <dgm:spPr/>
    </dgm:pt>
    <dgm:pt modelId="{035714F0-E440-DF49-994B-9E9B382B5187}" type="pres">
      <dgm:prSet presAssocID="{4D632D41-55FA-A24A-9E60-4983B3F4D643}" presName="level2Shape" presStyleLbl="node4" presStyleIdx="16" presStyleCnt="22"/>
      <dgm:spPr/>
      <dgm:t>
        <a:bodyPr/>
        <a:lstStyle/>
        <a:p>
          <a:endParaRPr lang="en-US"/>
        </a:p>
      </dgm:t>
    </dgm:pt>
    <dgm:pt modelId="{2231F8BA-B0B1-4B4D-A74E-95FBD524ECE6}" type="pres">
      <dgm:prSet presAssocID="{4D632D41-55FA-A24A-9E60-4983B3F4D643}" presName="hierChild3" presStyleCnt="0"/>
      <dgm:spPr/>
    </dgm:pt>
    <dgm:pt modelId="{2A091B45-965F-0B4C-96EA-CA45CA4184AA}" type="pres">
      <dgm:prSet presAssocID="{43BC7670-BD60-884F-AA9C-458648050089}" presName="Name25" presStyleLbl="parChTrans1D2" presStyleIdx="4" presStyleCnt="5"/>
      <dgm:spPr/>
      <dgm:t>
        <a:bodyPr/>
        <a:lstStyle/>
        <a:p>
          <a:endParaRPr lang="en-US"/>
        </a:p>
      </dgm:t>
    </dgm:pt>
    <dgm:pt modelId="{DFD2B022-A201-6A4B-8916-238A4A661A14}" type="pres">
      <dgm:prSet presAssocID="{43BC7670-BD60-884F-AA9C-458648050089}" presName="connTx" presStyleLbl="parChTrans1D2" presStyleIdx="4" presStyleCnt="5"/>
      <dgm:spPr/>
      <dgm:t>
        <a:bodyPr/>
        <a:lstStyle/>
        <a:p>
          <a:endParaRPr lang="en-US"/>
        </a:p>
      </dgm:t>
    </dgm:pt>
    <dgm:pt modelId="{F08699C9-9DAE-234D-9E72-18B69E871280}" type="pres">
      <dgm:prSet presAssocID="{6B4464CE-064C-6C4B-B9C0-C7CDD8E27940}" presName="Name30" presStyleCnt="0"/>
      <dgm:spPr/>
    </dgm:pt>
    <dgm:pt modelId="{24387BBD-EFEF-B24B-BEEE-3CBF991A9D3A}" type="pres">
      <dgm:prSet presAssocID="{6B4464CE-064C-6C4B-B9C0-C7CDD8E27940}" presName="level2Shape" presStyleLbl="node2" presStyleIdx="4" presStyleCnt="5"/>
      <dgm:spPr/>
      <dgm:t>
        <a:bodyPr/>
        <a:lstStyle/>
        <a:p>
          <a:endParaRPr lang="en-US"/>
        </a:p>
      </dgm:t>
    </dgm:pt>
    <dgm:pt modelId="{43C39A85-4155-6D4B-8302-74FDF610928E}" type="pres">
      <dgm:prSet presAssocID="{6B4464CE-064C-6C4B-B9C0-C7CDD8E27940}" presName="hierChild3" presStyleCnt="0"/>
      <dgm:spPr/>
    </dgm:pt>
    <dgm:pt modelId="{D895D222-F107-554B-93A1-610061AA036D}" type="pres">
      <dgm:prSet presAssocID="{1B8B3CD9-AF08-214D-AC7B-0AADF9B80A4E}" presName="Name25" presStyleLbl="parChTrans1D3" presStyleIdx="4" presStyleCnt="5"/>
      <dgm:spPr/>
      <dgm:t>
        <a:bodyPr/>
        <a:lstStyle/>
        <a:p>
          <a:endParaRPr lang="en-US"/>
        </a:p>
      </dgm:t>
    </dgm:pt>
    <dgm:pt modelId="{A9B4945F-3DD4-394A-81E7-3D3B27F96A7B}" type="pres">
      <dgm:prSet presAssocID="{1B8B3CD9-AF08-214D-AC7B-0AADF9B80A4E}" presName="connTx" presStyleLbl="parChTrans1D3" presStyleIdx="4" presStyleCnt="5"/>
      <dgm:spPr/>
      <dgm:t>
        <a:bodyPr/>
        <a:lstStyle/>
        <a:p>
          <a:endParaRPr lang="en-US"/>
        </a:p>
      </dgm:t>
    </dgm:pt>
    <dgm:pt modelId="{800DC7F4-9AE6-2642-9C45-8211EA77FDD9}" type="pres">
      <dgm:prSet presAssocID="{A0064C82-BD18-AB44-88FC-FBB32DFCD769}" presName="Name30" presStyleCnt="0"/>
      <dgm:spPr/>
    </dgm:pt>
    <dgm:pt modelId="{090BF7EC-3B7D-AA47-A080-6431D2B59E50}" type="pres">
      <dgm:prSet presAssocID="{A0064C82-BD18-AB44-88FC-FBB32DFCD769}" presName="level2Shape" presStyleLbl="node3" presStyleIdx="4" presStyleCnt="5"/>
      <dgm:spPr/>
      <dgm:t>
        <a:bodyPr/>
        <a:lstStyle/>
        <a:p>
          <a:endParaRPr lang="en-US"/>
        </a:p>
      </dgm:t>
    </dgm:pt>
    <dgm:pt modelId="{854A62D5-772D-3F41-892A-4A9C8A921831}" type="pres">
      <dgm:prSet presAssocID="{A0064C82-BD18-AB44-88FC-FBB32DFCD769}" presName="hierChild3" presStyleCnt="0"/>
      <dgm:spPr/>
    </dgm:pt>
    <dgm:pt modelId="{AF205CD8-E901-AA4F-B2C3-547530404978}" type="pres">
      <dgm:prSet presAssocID="{86F1A9D6-6F9D-824F-A325-20C357011305}" presName="Name25" presStyleLbl="parChTrans1D4" presStyleIdx="17" presStyleCnt="22"/>
      <dgm:spPr/>
      <dgm:t>
        <a:bodyPr/>
        <a:lstStyle/>
        <a:p>
          <a:endParaRPr lang="en-US"/>
        </a:p>
      </dgm:t>
    </dgm:pt>
    <dgm:pt modelId="{A808C212-550B-144F-B5D0-634DDA79E6A8}" type="pres">
      <dgm:prSet presAssocID="{86F1A9D6-6F9D-824F-A325-20C357011305}" presName="connTx" presStyleLbl="parChTrans1D4" presStyleIdx="17" presStyleCnt="22"/>
      <dgm:spPr/>
      <dgm:t>
        <a:bodyPr/>
        <a:lstStyle/>
        <a:p>
          <a:endParaRPr lang="en-US"/>
        </a:p>
      </dgm:t>
    </dgm:pt>
    <dgm:pt modelId="{F70FA3FF-E1C3-CA4E-848F-2698FF6B0B44}" type="pres">
      <dgm:prSet presAssocID="{CE887A86-85BF-6A4F-81AD-D6367547715E}" presName="Name30" presStyleCnt="0"/>
      <dgm:spPr/>
    </dgm:pt>
    <dgm:pt modelId="{D24AFE06-ED4B-1E41-BA58-5B81C54DF4AE}" type="pres">
      <dgm:prSet presAssocID="{CE887A86-85BF-6A4F-81AD-D6367547715E}" presName="level2Shape" presStyleLbl="node4" presStyleIdx="17" presStyleCnt="22"/>
      <dgm:spPr/>
      <dgm:t>
        <a:bodyPr/>
        <a:lstStyle/>
        <a:p>
          <a:endParaRPr lang="en-US"/>
        </a:p>
      </dgm:t>
    </dgm:pt>
    <dgm:pt modelId="{B4CE632B-A25A-8B46-881B-E7AEE7E55778}" type="pres">
      <dgm:prSet presAssocID="{CE887A86-85BF-6A4F-81AD-D6367547715E}" presName="hierChild3" presStyleCnt="0"/>
      <dgm:spPr/>
    </dgm:pt>
    <dgm:pt modelId="{90991954-B502-1E4A-A402-747A06A9D5B5}" type="pres">
      <dgm:prSet presAssocID="{A0C34B4B-173F-6149-BE06-AB7FB0EDC5C5}" presName="Name25" presStyleLbl="parChTrans1D4" presStyleIdx="18" presStyleCnt="22"/>
      <dgm:spPr/>
      <dgm:t>
        <a:bodyPr/>
        <a:lstStyle/>
        <a:p>
          <a:endParaRPr lang="en-US"/>
        </a:p>
      </dgm:t>
    </dgm:pt>
    <dgm:pt modelId="{5407E7AB-B19B-134E-A26A-8D0BB862F786}" type="pres">
      <dgm:prSet presAssocID="{A0C34B4B-173F-6149-BE06-AB7FB0EDC5C5}" presName="connTx" presStyleLbl="parChTrans1D4" presStyleIdx="18" presStyleCnt="22"/>
      <dgm:spPr/>
      <dgm:t>
        <a:bodyPr/>
        <a:lstStyle/>
        <a:p>
          <a:endParaRPr lang="en-US"/>
        </a:p>
      </dgm:t>
    </dgm:pt>
    <dgm:pt modelId="{5817CDF5-D337-E94C-8D3B-A41BFD08F074}" type="pres">
      <dgm:prSet presAssocID="{BFEBCA6E-65E9-9340-8C3C-1A1375713E2D}" presName="Name30" presStyleCnt="0"/>
      <dgm:spPr/>
    </dgm:pt>
    <dgm:pt modelId="{059C893A-CEC9-4B43-90FA-0A1BF9252FEA}" type="pres">
      <dgm:prSet presAssocID="{BFEBCA6E-65E9-9340-8C3C-1A1375713E2D}" presName="level2Shape" presStyleLbl="node4" presStyleIdx="18" presStyleCnt="22"/>
      <dgm:spPr/>
      <dgm:t>
        <a:bodyPr/>
        <a:lstStyle/>
        <a:p>
          <a:endParaRPr lang="en-US"/>
        </a:p>
      </dgm:t>
    </dgm:pt>
    <dgm:pt modelId="{9249475A-0E65-4C4E-83A8-1BECC7F8C985}" type="pres">
      <dgm:prSet presAssocID="{BFEBCA6E-65E9-9340-8C3C-1A1375713E2D}" presName="hierChild3" presStyleCnt="0"/>
      <dgm:spPr/>
    </dgm:pt>
    <dgm:pt modelId="{0B6F08A4-F01C-FE4C-ABDC-22F14B8EDC6F}" type="pres">
      <dgm:prSet presAssocID="{4944F326-7935-784C-A0A4-2720ACD7284A}" presName="Name25" presStyleLbl="parChTrans1D4" presStyleIdx="19" presStyleCnt="22"/>
      <dgm:spPr/>
      <dgm:t>
        <a:bodyPr/>
        <a:lstStyle/>
        <a:p>
          <a:endParaRPr lang="en-US"/>
        </a:p>
      </dgm:t>
    </dgm:pt>
    <dgm:pt modelId="{A2EC5E0A-CA22-8047-B8D3-11B1248A659E}" type="pres">
      <dgm:prSet presAssocID="{4944F326-7935-784C-A0A4-2720ACD7284A}" presName="connTx" presStyleLbl="parChTrans1D4" presStyleIdx="19" presStyleCnt="22"/>
      <dgm:spPr/>
      <dgm:t>
        <a:bodyPr/>
        <a:lstStyle/>
        <a:p>
          <a:endParaRPr lang="en-US"/>
        </a:p>
      </dgm:t>
    </dgm:pt>
    <dgm:pt modelId="{9EC9B0B0-41E8-5B4E-914F-5DE0E67DE8DD}" type="pres">
      <dgm:prSet presAssocID="{341FE85D-8464-D74A-96D4-C9D66B4677D5}" presName="Name30" presStyleCnt="0"/>
      <dgm:spPr/>
    </dgm:pt>
    <dgm:pt modelId="{035494C1-2FBF-064C-B3DE-9FD5C4BDB204}" type="pres">
      <dgm:prSet presAssocID="{341FE85D-8464-D74A-96D4-C9D66B4677D5}" presName="level2Shape" presStyleLbl="node4" presStyleIdx="19" presStyleCnt="22"/>
      <dgm:spPr/>
      <dgm:t>
        <a:bodyPr/>
        <a:lstStyle/>
        <a:p>
          <a:endParaRPr lang="en-US"/>
        </a:p>
      </dgm:t>
    </dgm:pt>
    <dgm:pt modelId="{CBF05623-6A03-AF42-96AE-CB2F688CFC91}" type="pres">
      <dgm:prSet presAssocID="{341FE85D-8464-D74A-96D4-C9D66B4677D5}" presName="hierChild3" presStyleCnt="0"/>
      <dgm:spPr/>
    </dgm:pt>
    <dgm:pt modelId="{DE534365-2927-D945-B1B9-3ED27F75F45E}" type="pres">
      <dgm:prSet presAssocID="{A7342033-7771-2A4A-848F-6995CB314576}" presName="Name25" presStyleLbl="parChTrans1D4" presStyleIdx="20" presStyleCnt="22"/>
      <dgm:spPr/>
      <dgm:t>
        <a:bodyPr/>
        <a:lstStyle/>
        <a:p>
          <a:endParaRPr lang="en-US"/>
        </a:p>
      </dgm:t>
    </dgm:pt>
    <dgm:pt modelId="{8A5205FD-B363-7847-B0E6-EEB3B41AE66E}" type="pres">
      <dgm:prSet presAssocID="{A7342033-7771-2A4A-848F-6995CB314576}" presName="connTx" presStyleLbl="parChTrans1D4" presStyleIdx="20" presStyleCnt="22"/>
      <dgm:spPr/>
      <dgm:t>
        <a:bodyPr/>
        <a:lstStyle/>
        <a:p>
          <a:endParaRPr lang="en-US"/>
        </a:p>
      </dgm:t>
    </dgm:pt>
    <dgm:pt modelId="{478DC47E-FD3E-374A-972C-B4B41FFC165B}" type="pres">
      <dgm:prSet presAssocID="{1E2D00E9-6F07-FF45-AB3F-978D84782337}" presName="Name30" presStyleCnt="0"/>
      <dgm:spPr/>
    </dgm:pt>
    <dgm:pt modelId="{B298D69B-D28F-A84F-94F4-94BED911D8F1}" type="pres">
      <dgm:prSet presAssocID="{1E2D00E9-6F07-FF45-AB3F-978D84782337}" presName="level2Shape" presStyleLbl="node4" presStyleIdx="20" presStyleCnt="22"/>
      <dgm:spPr/>
      <dgm:t>
        <a:bodyPr/>
        <a:lstStyle/>
        <a:p>
          <a:endParaRPr lang="en-US"/>
        </a:p>
      </dgm:t>
    </dgm:pt>
    <dgm:pt modelId="{BD946558-FDEE-4544-8F78-76328EFF6121}" type="pres">
      <dgm:prSet presAssocID="{1E2D00E9-6F07-FF45-AB3F-978D84782337}" presName="hierChild3" presStyleCnt="0"/>
      <dgm:spPr/>
    </dgm:pt>
    <dgm:pt modelId="{EA49913F-7613-EF4C-B113-0525776F2402}" type="pres">
      <dgm:prSet presAssocID="{078CC97D-3CA4-9648-87B8-2B53A6DC4D41}" presName="Name25" presStyleLbl="parChTrans1D4" presStyleIdx="21" presStyleCnt="22"/>
      <dgm:spPr/>
      <dgm:t>
        <a:bodyPr/>
        <a:lstStyle/>
        <a:p>
          <a:endParaRPr lang="en-US"/>
        </a:p>
      </dgm:t>
    </dgm:pt>
    <dgm:pt modelId="{952ACD04-D8D2-F348-9F11-D7771914DADB}" type="pres">
      <dgm:prSet presAssocID="{078CC97D-3CA4-9648-87B8-2B53A6DC4D41}" presName="connTx" presStyleLbl="parChTrans1D4" presStyleIdx="21" presStyleCnt="22"/>
      <dgm:spPr/>
      <dgm:t>
        <a:bodyPr/>
        <a:lstStyle/>
        <a:p>
          <a:endParaRPr lang="en-US"/>
        </a:p>
      </dgm:t>
    </dgm:pt>
    <dgm:pt modelId="{390BCA2D-ADF7-044B-958D-651740B97003}" type="pres">
      <dgm:prSet presAssocID="{C731FF64-375B-E341-88AA-84B70FCC2745}" presName="Name30" presStyleCnt="0"/>
      <dgm:spPr/>
    </dgm:pt>
    <dgm:pt modelId="{2795E1B8-5DAC-CE40-8E24-E15470E08153}" type="pres">
      <dgm:prSet presAssocID="{C731FF64-375B-E341-88AA-84B70FCC2745}" presName="level2Shape" presStyleLbl="node4" presStyleIdx="21" presStyleCnt="22"/>
      <dgm:spPr/>
      <dgm:t>
        <a:bodyPr/>
        <a:lstStyle/>
        <a:p>
          <a:endParaRPr lang="en-US"/>
        </a:p>
      </dgm:t>
    </dgm:pt>
    <dgm:pt modelId="{F45AF394-EFCA-B348-BE55-2D1CE29885B7}" type="pres">
      <dgm:prSet presAssocID="{C731FF64-375B-E341-88AA-84B70FCC2745}" presName="hierChild3" presStyleCnt="0"/>
      <dgm:spPr/>
    </dgm:pt>
    <dgm:pt modelId="{F42CE07F-E3C9-F24D-AA70-A4F039E56493}" type="pres">
      <dgm:prSet presAssocID="{8384F815-B80D-1743-A416-EC9E79C9AEF1}" presName="bgShapesFlow" presStyleCnt="0"/>
      <dgm:spPr/>
    </dgm:pt>
  </dgm:ptLst>
  <dgm:cxnLst>
    <dgm:cxn modelId="{35E5D88C-745C-154F-BAFD-9229903C6371}" type="presOf" srcId="{2AEAC5A3-4343-7E48-9309-7BDBA9BDF38F}" destId="{0715B5DB-40CE-A44C-9D0F-34B0866A08CF}" srcOrd="1" destOrd="0" presId="urn:microsoft.com/office/officeart/2005/8/layout/hierarchy5"/>
    <dgm:cxn modelId="{0AAE6361-AE82-6240-9DD9-7DC13687246B}" type="presOf" srcId="{43BC7670-BD60-884F-AA9C-458648050089}" destId="{DFD2B022-A201-6A4B-8916-238A4A661A14}" srcOrd="1" destOrd="0" presId="urn:microsoft.com/office/officeart/2005/8/layout/hierarchy5"/>
    <dgm:cxn modelId="{458ECC5F-3AA1-3340-8260-1DED91872FD1}" type="presOf" srcId="{75073432-D9D2-1D43-80C8-68217EA82B3A}" destId="{DE101FEE-A9C9-164F-B8E2-1B1EF47A7ED8}" srcOrd="0" destOrd="0" presId="urn:microsoft.com/office/officeart/2005/8/layout/hierarchy5"/>
    <dgm:cxn modelId="{BBD9C541-1702-7E41-BD6D-37ACE55E3287}" type="presOf" srcId="{A7342033-7771-2A4A-848F-6995CB314576}" destId="{DE534365-2927-D945-B1B9-3ED27F75F45E}" srcOrd="0" destOrd="0" presId="urn:microsoft.com/office/officeart/2005/8/layout/hierarchy5"/>
    <dgm:cxn modelId="{2CD57559-DCAA-994E-AAAC-97B6778432EB}" type="presOf" srcId="{DD590E9C-CD3A-A540-B0A1-3DB135BEA56E}" destId="{C2C54376-6CE7-0F4C-8D9F-329B3F8F483A}" srcOrd="1" destOrd="0" presId="urn:microsoft.com/office/officeart/2005/8/layout/hierarchy5"/>
    <dgm:cxn modelId="{C99084FE-E985-4A44-8F95-CEE00D34D6F2}" type="presOf" srcId="{1B8B3CD9-AF08-214D-AC7B-0AADF9B80A4E}" destId="{A9B4945F-3DD4-394A-81E7-3D3B27F96A7B}" srcOrd="1" destOrd="0" presId="urn:microsoft.com/office/officeart/2005/8/layout/hierarchy5"/>
    <dgm:cxn modelId="{695A24B8-3C69-E342-B547-8BCA2D9ADDDB}" type="presOf" srcId="{95BA869C-0699-554B-BE7B-8374E8AE61FA}" destId="{ED26A573-9640-784F-AEFD-ADBCFFC2B402}" srcOrd="0" destOrd="0" presId="urn:microsoft.com/office/officeart/2005/8/layout/hierarchy5"/>
    <dgm:cxn modelId="{7FE174DC-EA7D-3849-B814-A0E14C5FDA4E}" type="presOf" srcId="{C731FF64-375B-E341-88AA-84B70FCC2745}" destId="{2795E1B8-5DAC-CE40-8E24-E15470E08153}" srcOrd="0" destOrd="0" presId="urn:microsoft.com/office/officeart/2005/8/layout/hierarchy5"/>
    <dgm:cxn modelId="{7CF99047-8D8F-0F4F-993E-34ED6491B32E}" srcId="{0CE13F1F-3AB4-944A-A6A0-D2A6C9E0C7D4}" destId="{E37D02AF-B58A-9443-9AA5-D7E7CB357299}" srcOrd="0" destOrd="0" parTransId="{511581CE-7061-754A-8500-057546BA5879}" sibTransId="{7ECB8886-3E2F-9A42-9AAE-6328D45D9500}"/>
    <dgm:cxn modelId="{FEAC1EC0-DC74-0C46-A160-B3F4B53BD701}" srcId="{A0064C82-BD18-AB44-88FC-FBB32DFCD769}" destId="{1E2D00E9-6F07-FF45-AB3F-978D84782337}" srcOrd="1" destOrd="0" parTransId="{A7342033-7771-2A4A-848F-6995CB314576}" sibTransId="{F489ECCA-0610-D348-9811-8038C0E996BC}"/>
    <dgm:cxn modelId="{4ABA01A1-D577-6F48-90BA-6BBF56A84ECB}" srcId="{A845B7F8-8ED2-734E-B71D-1F2154C956DC}" destId="{6F56C352-9798-1243-AAF1-88986437ED7A}" srcOrd="3" destOrd="0" parTransId="{6860E6A0-7D16-0840-A563-B25ED6774DB3}" sibTransId="{56BBCA01-21B0-2241-9C23-90B5018BB45C}"/>
    <dgm:cxn modelId="{5D82ACBA-9A62-1C4B-9DA3-39CF0D674B07}" type="presOf" srcId="{D64F51AF-9C2B-784D-90B7-4B4FC00C035E}" destId="{610B0770-083B-434B-A4D2-EDF0BE25F2D0}" srcOrd="1" destOrd="0" presId="urn:microsoft.com/office/officeart/2005/8/layout/hierarchy5"/>
    <dgm:cxn modelId="{11EA77A7-ECE9-4842-9273-21D5EE7146F2}" type="presOf" srcId="{608CB4B0-AF52-1D43-82A8-B4653A99FC30}" destId="{C6AF98EF-2030-3241-A12D-D96F51758E89}" srcOrd="0" destOrd="0" presId="urn:microsoft.com/office/officeart/2005/8/layout/hierarchy5"/>
    <dgm:cxn modelId="{676A7893-680F-0648-AF1A-C369796CD1D1}" type="presOf" srcId="{A232C042-67C3-E642-B999-00162D19C08C}" destId="{B60DF985-BDB7-3C40-9CF2-1B5A5BB0FD5B}" srcOrd="1" destOrd="0" presId="urn:microsoft.com/office/officeart/2005/8/layout/hierarchy5"/>
    <dgm:cxn modelId="{A4043C03-66D0-A143-8D9F-EA3F03A69B58}" type="presOf" srcId="{1B8B3CD9-AF08-214D-AC7B-0AADF9B80A4E}" destId="{D895D222-F107-554B-93A1-610061AA036D}" srcOrd="0" destOrd="0" presId="urn:microsoft.com/office/officeart/2005/8/layout/hierarchy5"/>
    <dgm:cxn modelId="{3B78914B-3332-0A45-997A-BD91E5FF7AD1}" type="presOf" srcId="{97F32BBD-52F2-A143-BA8D-017167F94376}" destId="{C2EBA5E3-D3C0-3A4B-8E60-B2B5CEEBF3AE}" srcOrd="0" destOrd="0" presId="urn:microsoft.com/office/officeart/2005/8/layout/hierarchy5"/>
    <dgm:cxn modelId="{89652395-EC8D-BA40-A8C9-F23A19AD5D6E}" type="presOf" srcId="{0CE13F1F-3AB4-944A-A6A0-D2A6C9E0C7D4}" destId="{2D4C772F-25CF-5544-B1BE-8723610062F1}" srcOrd="0" destOrd="0" presId="urn:microsoft.com/office/officeart/2005/8/layout/hierarchy5"/>
    <dgm:cxn modelId="{42E9DEA4-D574-A541-A9F3-ADDBDFA93151}" type="presOf" srcId="{67461F47-73F5-C04B-8180-E66CBF6FF14D}" destId="{3834869D-BF13-F241-BFDE-A91B60025B12}" srcOrd="1" destOrd="0" presId="urn:microsoft.com/office/officeart/2005/8/layout/hierarchy5"/>
    <dgm:cxn modelId="{15320DB8-3D52-C345-8466-DD6DC05EB46A}" type="presOf" srcId="{2AEAC5A3-4343-7E48-9309-7BDBA9BDF38F}" destId="{34969083-C83F-C243-A342-0D6F27BCC373}" srcOrd="0" destOrd="0" presId="urn:microsoft.com/office/officeart/2005/8/layout/hierarchy5"/>
    <dgm:cxn modelId="{DA2A34B7-A976-1D43-8810-2932DAE4A875}" srcId="{FA074B7E-BFE0-ED4E-9E74-B0F2FDD8B152}" destId="{55B75352-F1BA-C347-A297-566D99BABECC}" srcOrd="0" destOrd="0" parTransId="{B1977DE9-9504-6A4F-87E2-04A7699EEC2F}" sibTransId="{EEE822F2-0F72-E34A-9406-6E298D6C60DA}"/>
    <dgm:cxn modelId="{4B1A7D1B-7D5F-3442-9A3D-C9685ADD3B2F}" srcId="{F1577754-BBFF-F848-A91F-CB8E11EB05ED}" destId="{C3D24C91-AD10-0C4D-AAD8-86967CFB06F7}" srcOrd="1" destOrd="0" parTransId="{B48F962A-8F3D-1F41-A340-A37E3AEE720E}" sibTransId="{414F2E38-2D0E-EE47-B3C3-8398E139E306}"/>
    <dgm:cxn modelId="{EFA78789-4A75-9549-92AB-11D44053AE42}" type="presOf" srcId="{F9EBA23A-69E8-2D48-B345-EB05F34CFBCC}" destId="{5CDCEDE8-5CEC-E044-810F-73C136B4EC07}" srcOrd="0" destOrd="0" presId="urn:microsoft.com/office/officeart/2005/8/layout/hierarchy5"/>
    <dgm:cxn modelId="{EF51E01F-5858-4B49-89C1-C5CCE44964D4}" type="presOf" srcId="{CF053BDD-E06B-C444-86F4-EBC2BAD6176D}" destId="{5CC6E30F-516D-B547-9E54-825D1648EE30}" srcOrd="0" destOrd="0" presId="urn:microsoft.com/office/officeart/2005/8/layout/hierarchy5"/>
    <dgm:cxn modelId="{6A9FA865-BC56-644B-8B95-E93F49E8E486}" type="presOf" srcId="{6B4464CE-064C-6C4B-B9C0-C7CDD8E27940}" destId="{24387BBD-EFEF-B24B-BEEE-3CBF991A9D3A}" srcOrd="0" destOrd="0" presId="urn:microsoft.com/office/officeart/2005/8/layout/hierarchy5"/>
    <dgm:cxn modelId="{0EBF077F-9704-CE45-81DB-F268993F63B5}" type="presOf" srcId="{55B75352-F1BA-C347-A297-566D99BABECC}" destId="{505DB889-D784-9E44-8A46-EB3B8FBF1382}" srcOrd="0" destOrd="0" presId="urn:microsoft.com/office/officeart/2005/8/layout/hierarchy5"/>
    <dgm:cxn modelId="{D33E5546-CE82-934A-8D89-161C721C8164}" type="presOf" srcId="{440853FF-2E83-3F47-8E62-7698FC19419E}" destId="{50C5066F-B5DA-BF4D-98C0-A1D331FCC1D4}" srcOrd="0" destOrd="0" presId="urn:microsoft.com/office/officeart/2005/8/layout/hierarchy5"/>
    <dgm:cxn modelId="{2640C956-F570-E142-AB78-A4D902127724}" type="presOf" srcId="{A7A48059-D854-8048-AA59-1EFCB8DF5981}" destId="{B31A69D3-14C1-D643-AE0E-8582D042C61A}" srcOrd="0" destOrd="0" presId="urn:microsoft.com/office/officeart/2005/8/layout/hierarchy5"/>
    <dgm:cxn modelId="{19BA9839-F086-0443-86EB-9D2438DDE1A7}" srcId="{F1577754-BBFF-F848-A91F-CB8E11EB05ED}" destId="{75073432-D9D2-1D43-80C8-68217EA82B3A}" srcOrd="0" destOrd="0" parTransId="{B3C816ED-422E-FF4E-92C8-4DBC9F481C05}" sibTransId="{43894A99-1DA0-B149-81C9-ED8DB11A8881}"/>
    <dgm:cxn modelId="{154BDF14-3224-5D44-ACB5-83340A99F24E}" type="presOf" srcId="{6F56C352-9798-1243-AAF1-88986437ED7A}" destId="{0CBD6B99-DABB-6145-8631-5CF025E55E49}" srcOrd="0" destOrd="0" presId="urn:microsoft.com/office/officeart/2005/8/layout/hierarchy5"/>
    <dgm:cxn modelId="{0034DD5D-7575-FE46-94C0-53F547F503F2}" srcId="{D23784B1-5DB9-714F-9D8D-5BE7DFC5386A}" destId="{F1577754-BBFF-F848-A91F-CB8E11EB05ED}" srcOrd="0" destOrd="0" parTransId="{F9EBA23A-69E8-2D48-B345-EB05F34CFBCC}" sibTransId="{36080733-D213-3A43-BE83-1D4AAFC7996C}"/>
    <dgm:cxn modelId="{653C3AF9-C00B-1D41-B4B4-5B500789AEFE}" type="presOf" srcId="{30DC0A80-EEB4-F846-A312-2F6A7DAEC9B1}" destId="{7B950C7E-FD57-2C48-9AF4-5D3C32928BEB}" srcOrd="0" destOrd="0" presId="urn:microsoft.com/office/officeart/2005/8/layout/hierarchy5"/>
    <dgm:cxn modelId="{800D4F18-06DD-3F4B-A0FA-FA03CB679C4D}" srcId="{8384F815-B80D-1743-A416-EC9E79C9AEF1}" destId="{A845B7F8-8ED2-734E-B71D-1F2154C956DC}" srcOrd="0" destOrd="0" parTransId="{7BDB98ED-6E2E-5E4F-8353-82459A7A88F7}" sibTransId="{D8967B55-D824-404F-ABC0-27D862635EBD}"/>
    <dgm:cxn modelId="{4992328A-3BB9-6448-8369-D67465F1CAEE}" srcId="{CE887A86-85BF-6A4F-81AD-D6367547715E}" destId="{BFEBCA6E-65E9-9340-8C3C-1A1375713E2D}" srcOrd="0" destOrd="0" parTransId="{A0C34B4B-173F-6149-BE06-AB7FB0EDC5C5}" sibTransId="{8C4FEDEB-7E01-7846-A736-C07E8569F474}"/>
    <dgm:cxn modelId="{FB12B9AE-F087-9A41-A25C-EED4741EFD95}" type="presOf" srcId="{2A4B250F-B008-9548-A6F8-4EB018E62873}" destId="{8E6E1CA6-4660-3F44-B7AA-2C4F2CC7197D}" srcOrd="0" destOrd="0" presId="urn:microsoft.com/office/officeart/2005/8/layout/hierarchy5"/>
    <dgm:cxn modelId="{71917B85-9C84-5246-8FBD-4A1A8ED9B3D1}" srcId="{066E1D57-35F6-0B48-9E38-4BCB0A2D65FE}" destId="{97F32BBD-52F2-A143-BA8D-017167F94376}" srcOrd="1" destOrd="0" parTransId="{67461F47-73F5-C04B-8180-E66CBF6FF14D}" sibTransId="{CEB35F97-0E09-E94A-94F6-4B518B8C6DD4}"/>
    <dgm:cxn modelId="{CF86BB1A-8E2A-E74E-B69B-8F5C26BC21E2}" type="presOf" srcId="{A0C34B4B-173F-6149-BE06-AB7FB0EDC5C5}" destId="{5407E7AB-B19B-134E-A26A-8D0BB862F786}" srcOrd="1" destOrd="0" presId="urn:microsoft.com/office/officeart/2005/8/layout/hierarchy5"/>
    <dgm:cxn modelId="{DA922B7B-63C4-5A4B-A554-5818264143D6}" type="presOf" srcId="{4944F326-7935-784C-A0A4-2720ACD7284A}" destId="{0B6F08A4-F01C-FE4C-ABDC-22F14B8EDC6F}" srcOrd="0" destOrd="0" presId="urn:microsoft.com/office/officeart/2005/8/layout/hierarchy5"/>
    <dgm:cxn modelId="{5863E935-98B7-A444-86AA-4F46B625E064}" type="presOf" srcId="{440853FF-2E83-3F47-8E62-7698FC19419E}" destId="{952BFC0C-5803-734F-92BC-B990D72F4BF9}" srcOrd="1" destOrd="0" presId="urn:microsoft.com/office/officeart/2005/8/layout/hierarchy5"/>
    <dgm:cxn modelId="{AD8D8646-53F9-724A-810C-B34F60EFB765}" type="presOf" srcId="{B1977DE9-9504-6A4F-87E2-04A7699EEC2F}" destId="{8C59BA86-6553-5A4C-9684-A1E3A1A5DF04}" srcOrd="1" destOrd="0" presId="urn:microsoft.com/office/officeart/2005/8/layout/hierarchy5"/>
    <dgm:cxn modelId="{2648CAE2-3249-674F-9DAD-5F5E2CA48581}" srcId="{19A27641-8E7C-8A46-B2F5-3EE01A03DDE0}" destId="{D7115DE3-CDFC-164A-AF62-D47099C9C644}" srcOrd="0" destOrd="0" parTransId="{440853FF-2E83-3F47-8E62-7698FC19419E}" sibTransId="{1F3D33D4-363B-C14B-B007-45D7D34BD45E}"/>
    <dgm:cxn modelId="{654CDF44-C6BC-6243-BD97-BC2948F61391}" type="presOf" srcId="{A7342033-7771-2A4A-848F-6995CB314576}" destId="{8A5205FD-B363-7847-B0E6-EEB3B41AE66E}" srcOrd="1" destOrd="0" presId="urn:microsoft.com/office/officeart/2005/8/layout/hierarchy5"/>
    <dgm:cxn modelId="{83837D3F-D71C-6141-AE00-51FB55E078CB}" srcId="{94C0B0C7-577A-6046-B855-E2BA8915ACE8}" destId="{C6593772-4DFA-4547-A7BE-36235C620955}" srcOrd="0" destOrd="0" parTransId="{F22B46E6-E453-8440-84A0-2A9A0946978A}" sibTransId="{C24AD50A-4858-D74F-AD62-E0450D60ECF5}"/>
    <dgm:cxn modelId="{8E0D027E-9C5E-C943-9D02-0B2FD97BA473}" type="presOf" srcId="{DD590E9C-CD3A-A540-B0A1-3DB135BEA56E}" destId="{0016A088-AC0F-A743-878A-83DA4E4FB424}" srcOrd="0" destOrd="0" presId="urn:microsoft.com/office/officeart/2005/8/layout/hierarchy5"/>
    <dgm:cxn modelId="{3AEA4803-3014-3641-96B2-0567FC4980C4}" type="presOf" srcId="{AAC9C659-16C5-3F49-8BDA-98AFFDCA161D}" destId="{1E01F7DD-A3F6-4940-8104-16C0EC6A5242}" srcOrd="1" destOrd="0" presId="urn:microsoft.com/office/officeart/2005/8/layout/hierarchy5"/>
    <dgm:cxn modelId="{EA171A15-B17B-BB40-8176-95807CF89B53}" type="presOf" srcId="{4944F326-7935-784C-A0A4-2720ACD7284A}" destId="{A2EC5E0A-CA22-8047-B8D3-11B1248A659E}" srcOrd="1" destOrd="0" presId="urn:microsoft.com/office/officeart/2005/8/layout/hierarchy5"/>
    <dgm:cxn modelId="{B73D119E-D40F-F84F-A5EB-FD18AEC63E3D}" srcId="{A845B7F8-8ED2-734E-B71D-1F2154C956DC}" destId="{D23784B1-5DB9-714F-9D8D-5BE7DFC5386A}" srcOrd="1" destOrd="0" parTransId="{2A4B250F-B008-9548-A6F8-4EB018E62873}" sibTransId="{86E4DB05-33AA-E048-A07A-55BA2D7F8FBB}"/>
    <dgm:cxn modelId="{4F517D7D-1123-A547-BADA-EF91EEE6A109}" type="presOf" srcId="{C6593772-4DFA-4547-A7BE-36235C620955}" destId="{C808E61D-0F29-CB47-8DDB-A34D2785CB5A}" srcOrd="0" destOrd="0" presId="urn:microsoft.com/office/officeart/2005/8/layout/hierarchy5"/>
    <dgm:cxn modelId="{524FEC4F-D64C-C941-82EB-6F357843D80E}" type="presOf" srcId="{94C0B0C7-577A-6046-B855-E2BA8915ACE8}" destId="{713019CE-5584-6C4A-B83E-A6DC50634CD2}" srcOrd="0" destOrd="0" presId="urn:microsoft.com/office/officeart/2005/8/layout/hierarchy5"/>
    <dgm:cxn modelId="{7C66B967-E45E-CE48-8BDF-7EDF037E49AB}" srcId="{E4985D51-5578-9842-B767-07558EEFC500}" destId="{CAD12AA3-7CDE-E34F-9367-4358F1CB8556}" srcOrd="0" destOrd="0" parTransId="{2AEAC5A3-4343-7E48-9309-7BDBA9BDF38F}" sibTransId="{B650740D-25D2-CD42-8D2A-D38684EF6728}"/>
    <dgm:cxn modelId="{372C0E1A-BBE4-5349-B58E-7ABB9392BBD3}" type="presOf" srcId="{A0064C82-BD18-AB44-88FC-FBB32DFCD769}" destId="{090BF7EC-3B7D-AA47-A080-6431D2B59E50}" srcOrd="0" destOrd="0" presId="urn:microsoft.com/office/officeart/2005/8/layout/hierarchy5"/>
    <dgm:cxn modelId="{0120D2A0-BEA3-1F46-979E-08C61E5E6E29}" type="presOf" srcId="{B3C816ED-422E-FF4E-92C8-4DBC9F481C05}" destId="{F5C2C0FD-FF94-FD4C-A653-84E1178297C6}" srcOrd="1" destOrd="0" presId="urn:microsoft.com/office/officeart/2005/8/layout/hierarchy5"/>
    <dgm:cxn modelId="{1FEAFD76-C42D-AB41-AB73-40FA02C304FB}" type="presOf" srcId="{D64F51AF-9C2B-784D-90B7-4B4FC00C035E}" destId="{FDB5B2C2-43F1-5740-AC76-89FF8BAF75A9}" srcOrd="0" destOrd="0" presId="urn:microsoft.com/office/officeart/2005/8/layout/hierarchy5"/>
    <dgm:cxn modelId="{D793483C-0AAF-8247-9C28-1E324052E66D}" type="presOf" srcId="{078CC97D-3CA4-9648-87B8-2B53A6DC4D41}" destId="{952ACD04-D8D2-F348-9F11-D7771914DADB}" srcOrd="1" destOrd="0" presId="urn:microsoft.com/office/officeart/2005/8/layout/hierarchy5"/>
    <dgm:cxn modelId="{B87189FA-40A4-1240-A260-CFF4433CE9B0}" srcId="{BFEBCA6E-65E9-9340-8C3C-1A1375713E2D}" destId="{341FE85D-8464-D74A-96D4-C9D66B4677D5}" srcOrd="0" destOrd="0" parTransId="{4944F326-7935-784C-A0A4-2720ACD7284A}" sibTransId="{E6B050F2-FA3B-5A42-BC25-54F7DA0388CC}"/>
    <dgm:cxn modelId="{1E1ACE45-BD12-D842-BFE7-6D702020F3A7}" type="presOf" srcId="{2A4B250F-B008-9548-A6F8-4EB018E62873}" destId="{FD5F0A3A-272C-B042-A674-8113BCDD05F3}" srcOrd="1" destOrd="0" presId="urn:microsoft.com/office/officeart/2005/8/layout/hierarchy5"/>
    <dgm:cxn modelId="{1E35EBA1-651F-C544-9633-B49A2E5FFD8A}" type="presOf" srcId="{CDD66DCD-1E45-A841-A22C-31C596AB5C50}" destId="{AF9CEEEC-9BEA-1A49-BBB5-B40EF1CF1CB4}" srcOrd="1" destOrd="0" presId="urn:microsoft.com/office/officeart/2005/8/layout/hierarchy5"/>
    <dgm:cxn modelId="{93A5AC04-8BD5-CA48-A76E-C3CFF6024492}" type="presOf" srcId="{F1577754-BBFF-F848-A91F-CB8E11EB05ED}" destId="{F07D6358-FAB7-3146-A17D-062BE869ED30}" srcOrd="0" destOrd="0" presId="urn:microsoft.com/office/officeart/2005/8/layout/hierarchy5"/>
    <dgm:cxn modelId="{A465A39F-863F-B147-9959-88AF2312C5B1}" type="presOf" srcId="{19A27641-8E7C-8A46-B2F5-3EE01A03DDE0}" destId="{2BAEC89F-F1C5-F64A-8466-66E1A0B71B14}" srcOrd="0" destOrd="0" presId="urn:microsoft.com/office/officeart/2005/8/layout/hierarchy5"/>
    <dgm:cxn modelId="{FBCC6CE5-0195-374F-A273-F52B16ED5640}" type="presOf" srcId="{F9EBA23A-69E8-2D48-B345-EB05F34CFBCC}" destId="{14DEC83A-1147-2547-8E78-77B2F403CF26}" srcOrd="1" destOrd="0" presId="urn:microsoft.com/office/officeart/2005/8/layout/hierarchy5"/>
    <dgm:cxn modelId="{1A6E2C92-7F83-E74B-8C4D-9B3DBB279B31}" type="presOf" srcId="{6860E6A0-7D16-0840-A563-B25ED6774DB3}" destId="{D462D0CA-A728-FF4D-AA71-6BA7F70655FA}" srcOrd="1" destOrd="0" presId="urn:microsoft.com/office/officeart/2005/8/layout/hierarchy5"/>
    <dgm:cxn modelId="{7E2F35ED-99B0-1E4C-9FF7-79848378681C}" srcId="{CAD12AA3-7CDE-E34F-9367-4358F1CB8556}" destId="{3035ED51-1965-434D-BA2C-39F327FD86F7}" srcOrd="0" destOrd="0" parTransId="{D64F51AF-9C2B-784D-90B7-4B4FC00C035E}" sibTransId="{560E862F-1598-B147-B863-5396056C2793}"/>
    <dgm:cxn modelId="{B87673E9-5D03-444D-AE76-8298F8C21E98}" srcId="{A0064C82-BD18-AB44-88FC-FBB32DFCD769}" destId="{C731FF64-375B-E341-88AA-84B70FCC2745}" srcOrd="2" destOrd="0" parTransId="{078CC97D-3CA4-9648-87B8-2B53A6DC4D41}" sibTransId="{2463B1D4-ED81-6D4B-8C03-69654461ACD1}"/>
    <dgm:cxn modelId="{86C392B9-D975-C442-9859-69B2909FB53D}" type="presOf" srcId="{511581CE-7061-754A-8500-057546BA5879}" destId="{708ED65A-D12C-3B4E-9D44-5E31B7A4D1F3}" srcOrd="1" destOrd="0" presId="urn:microsoft.com/office/officeart/2005/8/layout/hierarchy5"/>
    <dgm:cxn modelId="{34391A1D-4C06-794E-9319-E27C9F29FBC2}" type="presOf" srcId="{88751D47-4AA5-E940-99FF-E1399E8E54AA}" destId="{8BB95C5F-3A7B-474F-9608-72DB3E79F64D}" srcOrd="1" destOrd="0" presId="urn:microsoft.com/office/officeart/2005/8/layout/hierarchy5"/>
    <dgm:cxn modelId="{37CA0148-ECB2-7444-AA79-3CE9B2EFB194}" type="presOf" srcId="{CDD66DCD-1E45-A841-A22C-31C596AB5C50}" destId="{E5E24F8F-418C-3B46-8801-D9106EAA1B62}" srcOrd="0" destOrd="0" presId="urn:microsoft.com/office/officeart/2005/8/layout/hierarchy5"/>
    <dgm:cxn modelId="{4B50EBBA-512A-B246-9DBF-E2214DB9A88B}" type="presOf" srcId="{A845B7F8-8ED2-734E-B71D-1F2154C956DC}" destId="{CEA8A106-735F-E24F-AD60-47585D02E7D5}" srcOrd="0" destOrd="0" presId="urn:microsoft.com/office/officeart/2005/8/layout/hierarchy5"/>
    <dgm:cxn modelId="{07CF441F-CB22-4044-8694-75F62079BC86}" type="presOf" srcId="{511581CE-7061-754A-8500-057546BA5879}" destId="{4552B60A-9059-DC4D-94C9-AB1DC3A29842}" srcOrd="0" destOrd="0" presId="urn:microsoft.com/office/officeart/2005/8/layout/hierarchy5"/>
    <dgm:cxn modelId="{2E28DF92-C3E7-7641-93F1-1FC95C4B17F1}" srcId="{6F56C352-9798-1243-AAF1-88986437ED7A}" destId="{066E1D57-35F6-0B48-9E38-4BCB0A2D65FE}" srcOrd="0" destOrd="0" parTransId="{7E89F022-115F-DB43-8B79-A079F261DBBE}" sibTransId="{54605BE5-FC29-FB45-9126-7183554922D8}"/>
    <dgm:cxn modelId="{AE31C11F-7AEB-6E43-96C8-C33DBF198B0E}" type="presOf" srcId="{627B1143-90FD-C44A-A851-534C16AD38D7}" destId="{E7BB531A-5BF9-8A45-BD03-69C7C17903C9}" srcOrd="0" destOrd="0" presId="urn:microsoft.com/office/officeart/2005/8/layout/hierarchy5"/>
    <dgm:cxn modelId="{BF2B8E82-DC08-D64E-9B1D-7CF770547E7E}" type="presOf" srcId="{8C48FA99-FB26-5146-9411-51F3FA8E5373}" destId="{7D15A786-8B35-8C49-8F3D-F31C5DBB55F2}" srcOrd="1" destOrd="0" presId="urn:microsoft.com/office/officeart/2005/8/layout/hierarchy5"/>
    <dgm:cxn modelId="{9F1585A0-7E64-2F42-8E94-4C284F0ED105}" type="presOf" srcId="{B3C816ED-422E-FF4E-92C8-4DBC9F481C05}" destId="{F4E6D6F7-AAC2-194E-88C5-B5B9A2B085BF}" srcOrd="0" destOrd="0" presId="urn:microsoft.com/office/officeart/2005/8/layout/hierarchy5"/>
    <dgm:cxn modelId="{715DD94F-1574-D841-92E4-250CE15A917B}" type="presOf" srcId="{078CC97D-3CA4-9648-87B8-2B53A6DC4D41}" destId="{EA49913F-7613-EF4C-B113-0525776F2402}" srcOrd="0" destOrd="0" presId="urn:microsoft.com/office/officeart/2005/8/layout/hierarchy5"/>
    <dgm:cxn modelId="{E430B55A-59B8-DE42-BEEB-8BF56F4A3089}" type="presOf" srcId="{F22B46E6-E453-8440-84A0-2A9A0946978A}" destId="{43B69F43-3FF2-6248-AB2E-210308029656}" srcOrd="0" destOrd="0" presId="urn:microsoft.com/office/officeart/2005/8/layout/hierarchy5"/>
    <dgm:cxn modelId="{339922C9-BE01-1F4A-B9E4-3F78EA0E7B46}" type="presOf" srcId="{8C48FA99-FB26-5146-9411-51F3FA8E5373}" destId="{D7EB570B-43E5-594D-A0A6-4600F0D874B3}" srcOrd="0" destOrd="0" presId="urn:microsoft.com/office/officeart/2005/8/layout/hierarchy5"/>
    <dgm:cxn modelId="{5D6D6DD5-6FDE-DF44-AD6A-15EBB259FDF0}" type="presOf" srcId="{A0C34B4B-173F-6149-BE06-AB7FB0EDC5C5}" destId="{90991954-B502-1E4A-A402-747A06A9D5B5}" srcOrd="0" destOrd="0" presId="urn:microsoft.com/office/officeart/2005/8/layout/hierarchy5"/>
    <dgm:cxn modelId="{606B6814-1D5A-E545-9D36-5031CCEAF909}" type="presOf" srcId="{6B472018-0626-E64A-9414-E1CA12FF9901}" destId="{7F2CA07F-E575-C945-92FE-3958D043EEDA}" srcOrd="0" destOrd="0" presId="urn:microsoft.com/office/officeart/2005/8/layout/hierarchy5"/>
    <dgm:cxn modelId="{0AAF2B61-5193-084F-8E07-463892E4D61D}" srcId="{A845B7F8-8ED2-734E-B71D-1F2154C956DC}" destId="{FA074B7E-BFE0-ED4E-9E74-B0F2FDD8B152}" srcOrd="0" destOrd="0" parTransId="{A232C042-67C3-E642-B999-00162D19C08C}" sibTransId="{6D86545D-E77C-6F41-89BC-79C12321F27A}"/>
    <dgm:cxn modelId="{07673A98-63E8-7141-A2CF-1E993810B5D6}" type="presOf" srcId="{D7115DE3-CDFC-164A-AF62-D47099C9C644}" destId="{CE42DD08-B65E-4640-BCD2-E5427C94A449}" srcOrd="0" destOrd="0" presId="urn:microsoft.com/office/officeart/2005/8/layout/hierarchy5"/>
    <dgm:cxn modelId="{7B34EF58-E031-494C-A34A-A2430968616B}" srcId="{A845B7F8-8ED2-734E-B71D-1F2154C956DC}" destId="{6B4464CE-064C-6C4B-B9C0-C7CDD8E27940}" srcOrd="4" destOrd="0" parTransId="{43BC7670-BD60-884F-AA9C-458648050089}" sibTransId="{2A1DF989-B427-3440-BFE1-DA045B6DACEF}"/>
    <dgm:cxn modelId="{66C502C9-720D-4646-B0CB-154EF90C3444}" type="presOf" srcId="{A232C042-67C3-E642-B999-00162D19C08C}" destId="{7BA42703-46DB-F047-8876-2D56B112199E}" srcOrd="0" destOrd="0" presId="urn:microsoft.com/office/officeart/2005/8/layout/hierarchy5"/>
    <dgm:cxn modelId="{91B2B0DD-F8A4-6F48-9F86-3B482F52162C}" type="presOf" srcId="{627B1143-90FD-C44A-A851-534C16AD38D7}" destId="{3E817EE0-97CF-8040-8022-588C1917E506}" srcOrd="1" destOrd="0" presId="urn:microsoft.com/office/officeart/2005/8/layout/hierarchy5"/>
    <dgm:cxn modelId="{3FB7E4E4-2106-BD45-A795-35616365C857}" srcId="{8FD0CA7C-AF75-D84B-B4E4-42B86AF0343B}" destId="{6B472018-0626-E64A-9414-E1CA12FF9901}" srcOrd="0" destOrd="0" parTransId="{AAC9C659-16C5-3F49-8BDA-98AFFDCA161D}" sibTransId="{78197135-674E-C346-B7B4-4522E0A486C9}"/>
    <dgm:cxn modelId="{C9798DB7-6B5E-BC43-B2FC-6F69DD9F34A1}" type="presOf" srcId="{AAC9C659-16C5-3F49-8BDA-98AFFDCA161D}" destId="{45223E97-C23C-1E45-A377-D2F58F48B030}" srcOrd="0" destOrd="0" presId="urn:microsoft.com/office/officeart/2005/8/layout/hierarchy5"/>
    <dgm:cxn modelId="{8912C680-4D55-934B-AC65-965F13555807}" srcId="{55B75352-F1BA-C347-A297-566D99BABECC}" destId="{0CE13F1F-3AB4-944A-A6A0-D2A6C9E0C7D4}" srcOrd="1" destOrd="0" parTransId="{B055F1D7-63BA-3A48-B043-6408EA2BB532}" sibTransId="{C684C9CD-6DDF-6F4D-B7D7-52E883ACBE0C}"/>
    <dgm:cxn modelId="{45212C39-53E0-D443-9396-A5CE9EE491E3}" type="presOf" srcId="{C3D24C91-AD10-0C4D-AAD8-86967CFB06F7}" destId="{30EFAD07-2759-8949-B1C4-496483AFED7B}" srcOrd="0" destOrd="0" presId="urn:microsoft.com/office/officeart/2005/8/layout/hierarchy5"/>
    <dgm:cxn modelId="{9CF9359C-BCA8-324F-9B36-33071D18CE60}" type="presOf" srcId="{86F1A9D6-6F9D-824F-A325-20C357011305}" destId="{AF205CD8-E901-AA4F-B2C3-547530404978}" srcOrd="0" destOrd="0" presId="urn:microsoft.com/office/officeart/2005/8/layout/hierarchy5"/>
    <dgm:cxn modelId="{421683A3-7349-4B49-AEC5-9FB9EBD8DDDF}" type="presOf" srcId="{7E89F022-115F-DB43-8B79-A079F261DBBE}" destId="{D0250B00-9EE7-F045-9F8C-7856208A186C}" srcOrd="1" destOrd="0" presId="urn:microsoft.com/office/officeart/2005/8/layout/hierarchy5"/>
    <dgm:cxn modelId="{4ED6F857-72A2-444E-B543-FD8F9F9DCD68}" srcId="{CF053BDD-E06B-C444-86F4-EBC2BAD6176D}" destId="{C0A27FC5-8634-1240-895B-1C7A5AE7AAEE}" srcOrd="0" destOrd="0" parTransId="{CDD66DCD-1E45-A841-A22C-31C596AB5C50}" sibTransId="{E420962B-5BDE-2D4F-8E79-A688E5C6FFDD}"/>
    <dgm:cxn modelId="{3ABABC57-3E7A-5C4D-B4B7-52D4EC2AD52F}" type="presOf" srcId="{F22B46E6-E453-8440-84A0-2A9A0946978A}" destId="{3A1E64E0-DBB5-204D-A19A-EA360402C901}" srcOrd="1" destOrd="0" presId="urn:microsoft.com/office/officeart/2005/8/layout/hierarchy5"/>
    <dgm:cxn modelId="{9A5018DA-D79B-CB4B-A0BD-3A9D1066F79E}" type="presOf" srcId="{8FD0CA7C-AF75-D84B-B4E4-42B86AF0343B}" destId="{CC0161B7-2878-8846-87E2-EBE3EE51B51E}" srcOrd="0" destOrd="0" presId="urn:microsoft.com/office/officeart/2005/8/layout/hierarchy5"/>
    <dgm:cxn modelId="{A8971793-90DA-7145-AB4A-BFBE751F48DB}" type="presOf" srcId="{1E2D00E9-6F07-FF45-AB3F-978D84782337}" destId="{B298D69B-D28F-A84F-94F4-94BED911D8F1}" srcOrd="0" destOrd="0" presId="urn:microsoft.com/office/officeart/2005/8/layout/hierarchy5"/>
    <dgm:cxn modelId="{483AE93A-958D-594D-B716-E9BB1CCE6F5F}" type="presOf" srcId="{CE887A86-85BF-6A4F-81AD-D6367547715E}" destId="{D24AFE06-ED4B-1E41-BA58-5B81C54DF4AE}" srcOrd="0" destOrd="0" presId="urn:microsoft.com/office/officeart/2005/8/layout/hierarchy5"/>
    <dgm:cxn modelId="{C9E67FE9-2561-EE4C-8F4E-0C2034EB2AFD}" type="presOf" srcId="{E37D02AF-B58A-9443-9AA5-D7E7CB357299}" destId="{114AB324-A245-644C-AAB0-98FB5A7E7BD4}" srcOrd="0" destOrd="0" presId="urn:microsoft.com/office/officeart/2005/8/layout/hierarchy5"/>
    <dgm:cxn modelId="{47D0E359-0D12-AA4E-A1D2-EB0C29D961D5}" srcId="{75073432-D9D2-1D43-80C8-68217EA82B3A}" destId="{19A27641-8E7C-8A46-B2F5-3EE01A03DDE0}" srcOrd="0" destOrd="0" parTransId="{DC652125-B6A3-C942-AE45-9D28670D77C8}" sibTransId="{1D890398-A9B2-8346-BC8B-E2BE1E163F2C}"/>
    <dgm:cxn modelId="{B1A92CA3-E191-E04F-A032-99D965F5681B}" type="presOf" srcId="{95BA869C-0699-554B-BE7B-8374E8AE61FA}" destId="{2B88D7D8-4A66-4940-9E3C-D31808C01E1A}" srcOrd="1" destOrd="0" presId="urn:microsoft.com/office/officeart/2005/8/layout/hierarchy5"/>
    <dgm:cxn modelId="{E12F6D7F-8707-FB49-BF82-0FA2847D112B}" type="presOf" srcId="{CAD12AA3-7CDE-E34F-9367-4358F1CB8556}" destId="{30B95F49-1A66-FF42-BD59-BF0F481849F6}" srcOrd="0" destOrd="0" presId="urn:microsoft.com/office/officeart/2005/8/layout/hierarchy5"/>
    <dgm:cxn modelId="{C55110F7-3363-5247-B655-E58D3772D707}" type="presOf" srcId="{A7A48059-D854-8048-AA59-1EFCB8DF5981}" destId="{CDFA8171-EC25-C144-8B7B-D63FF62FE168}" srcOrd="1" destOrd="0" presId="urn:microsoft.com/office/officeart/2005/8/layout/hierarchy5"/>
    <dgm:cxn modelId="{FF243DBE-981B-A347-8962-6A53495503AC}" srcId="{55B75352-F1BA-C347-A297-566D99BABECC}" destId="{E4985D51-5578-9842-B767-07558EEFC500}" srcOrd="0" destOrd="0" parTransId="{88751D47-4AA5-E940-99FF-E1399E8E54AA}" sibTransId="{C57DE1F8-40A6-AD48-BB28-6BF1276758D2}"/>
    <dgm:cxn modelId="{406BC91C-4BAE-6347-BD00-5C725084EA5C}" type="presOf" srcId="{7E89F022-115F-DB43-8B79-A079F261DBBE}" destId="{F3404A6C-46F6-EE4C-98F8-BFAC28DC48D2}" srcOrd="0" destOrd="0" presId="urn:microsoft.com/office/officeart/2005/8/layout/hierarchy5"/>
    <dgm:cxn modelId="{79976148-EF77-D641-8C43-D96B35E83883}" type="presOf" srcId="{DC652125-B6A3-C942-AE45-9D28670D77C8}" destId="{632E8484-946D-2A4B-B66D-031D914B59E3}" srcOrd="0" destOrd="0" presId="urn:microsoft.com/office/officeart/2005/8/layout/hierarchy5"/>
    <dgm:cxn modelId="{040ECD1F-C9E2-5443-A693-451920752498}" type="presOf" srcId="{86F1A9D6-6F9D-824F-A325-20C357011305}" destId="{A808C212-550B-144F-B5D0-634DDA79E6A8}" srcOrd="1" destOrd="0" presId="urn:microsoft.com/office/officeart/2005/8/layout/hierarchy5"/>
    <dgm:cxn modelId="{1D5C4E48-9D7E-944E-910C-8743C7231D11}" srcId="{A845B7F8-8ED2-734E-B71D-1F2154C956DC}" destId="{8FD0CA7C-AF75-D84B-B4E4-42B86AF0343B}" srcOrd="2" destOrd="0" parTransId="{95BA869C-0699-554B-BE7B-8374E8AE61FA}" sibTransId="{42C34346-8F19-5940-86D4-962F2B32BB12}"/>
    <dgm:cxn modelId="{9B7668B6-B002-F54D-B8E6-B68443229507}" type="presOf" srcId="{FA074B7E-BFE0-ED4E-9E74-B0F2FDD8B152}" destId="{51E4C247-359D-EC41-B238-85A33FB696B1}" srcOrd="0" destOrd="0" presId="urn:microsoft.com/office/officeart/2005/8/layout/hierarchy5"/>
    <dgm:cxn modelId="{26D5134C-D05B-8949-9AD9-318FF5FAD7F7}" type="presOf" srcId="{C0A27FC5-8634-1240-895B-1C7A5AE7AAEE}" destId="{3D98D63A-80F8-CF44-B35E-797908410549}" srcOrd="0" destOrd="0" presId="urn:microsoft.com/office/officeart/2005/8/layout/hierarchy5"/>
    <dgm:cxn modelId="{77DD289D-6B34-4A4F-88F1-952A24D9B41A}" type="presOf" srcId="{BFEBCA6E-65E9-9340-8C3C-1A1375713E2D}" destId="{059C893A-CEC9-4B43-90FA-0A1BF9252FEA}" srcOrd="0" destOrd="0" presId="urn:microsoft.com/office/officeart/2005/8/layout/hierarchy5"/>
    <dgm:cxn modelId="{864564FD-D73B-A043-9622-2E106633F913}" srcId="{6B4464CE-064C-6C4B-B9C0-C7CDD8E27940}" destId="{A0064C82-BD18-AB44-88FC-FBB32DFCD769}" srcOrd="0" destOrd="0" parTransId="{1B8B3CD9-AF08-214D-AC7B-0AADF9B80A4E}" sibTransId="{F3D598E9-4ECD-1141-864F-02ABBEC0DCF9}"/>
    <dgm:cxn modelId="{D5E0BAC2-B7A8-0441-8685-411B9ECB3A05}" type="presOf" srcId="{341FE85D-8464-D74A-96D4-C9D66B4677D5}" destId="{035494C1-2FBF-064C-B3DE-9FD5C4BDB204}" srcOrd="0" destOrd="0" presId="urn:microsoft.com/office/officeart/2005/8/layout/hierarchy5"/>
    <dgm:cxn modelId="{40D93D7B-9115-B641-AD9F-47535DC1F491}" srcId="{6B472018-0626-E64A-9414-E1CA12FF9901}" destId="{608CB4B0-AF52-1D43-82A8-B4653A99FC30}" srcOrd="1" destOrd="0" parTransId="{A7A48059-D854-8048-AA59-1EFCB8DF5981}" sibTransId="{62EB8063-CB0A-734D-9EE8-2A5BE204EA3F}"/>
    <dgm:cxn modelId="{F31DFB95-D3D2-3849-9AC3-20664AB88D10}" type="presOf" srcId="{30DC0A80-EEB4-F846-A312-2F6A7DAEC9B1}" destId="{B773C316-5723-8147-8A48-BB59F03C764A}" srcOrd="1" destOrd="0" presId="urn:microsoft.com/office/officeart/2005/8/layout/hierarchy5"/>
    <dgm:cxn modelId="{4D731E3F-C9E0-244F-B6F8-6794296B0A4C}" type="presOf" srcId="{6860E6A0-7D16-0840-A563-B25ED6774DB3}" destId="{15C05C5E-DD9F-8845-8ACD-2A31C396F6D7}" srcOrd="0" destOrd="0" presId="urn:microsoft.com/office/officeart/2005/8/layout/hierarchy5"/>
    <dgm:cxn modelId="{5B367699-D63D-6C46-BA23-C2DDCD524F19}" type="presOf" srcId="{88751D47-4AA5-E940-99FF-E1399E8E54AA}" destId="{D366B2E2-4437-1447-BDDE-CA9F0F9C8F79}" srcOrd="0" destOrd="0" presId="urn:microsoft.com/office/officeart/2005/8/layout/hierarchy5"/>
    <dgm:cxn modelId="{C10A1FA7-21D1-F44D-8228-DA0638F3C5F2}" type="presOf" srcId="{67461F47-73F5-C04B-8180-E66CBF6FF14D}" destId="{B89B6882-6726-F647-B77A-E08426D067F4}" srcOrd="0" destOrd="0" presId="urn:microsoft.com/office/officeart/2005/8/layout/hierarchy5"/>
    <dgm:cxn modelId="{6FA24A11-14D5-9F4C-8B8D-C985CAAACECA}" srcId="{A0064C82-BD18-AB44-88FC-FBB32DFCD769}" destId="{CE887A86-85BF-6A4F-81AD-D6367547715E}" srcOrd="0" destOrd="0" parTransId="{86F1A9D6-6F9D-824F-A325-20C357011305}" sibTransId="{7DA24D5D-158F-8743-80AE-81F43F8BE4A6}"/>
    <dgm:cxn modelId="{67D46C79-53E0-344A-9203-D91B39423EE5}" srcId="{6B472018-0626-E64A-9414-E1CA12FF9901}" destId="{94C0B0C7-577A-6046-B855-E2BA8915ACE8}" srcOrd="0" destOrd="0" parTransId="{30DC0A80-EEB4-F846-A312-2F6A7DAEC9B1}" sibTransId="{73F1A29F-0BA5-9541-87FC-7E4B20D0937C}"/>
    <dgm:cxn modelId="{7F5D3BC7-30AA-0649-B6CF-EA3F6E549B84}" type="presOf" srcId="{B1977DE9-9504-6A4F-87E2-04A7699EEC2F}" destId="{08150861-D5F4-2947-AC8A-70ADF9BC85FD}" srcOrd="0" destOrd="0" presId="urn:microsoft.com/office/officeart/2005/8/layout/hierarchy5"/>
    <dgm:cxn modelId="{BF99A1D6-3D7E-E747-AD04-0BBBC34D2502}" srcId="{066E1D57-35F6-0B48-9E38-4BCB0A2D65FE}" destId="{CF053BDD-E06B-C444-86F4-EBC2BAD6176D}" srcOrd="0" destOrd="0" parTransId="{8C48FA99-FB26-5146-9411-51F3FA8E5373}" sibTransId="{A0855413-816C-A047-9AFE-74E704930273}"/>
    <dgm:cxn modelId="{792A3A86-BCF0-CE40-970D-4993B99226E9}" type="presOf" srcId="{FA654D7A-C0CA-8C43-91AC-C4ACE278A89D}" destId="{1486B582-B0F0-DD4C-BE71-188CC41226AB}" srcOrd="0" destOrd="0" presId="urn:microsoft.com/office/officeart/2005/8/layout/hierarchy5"/>
    <dgm:cxn modelId="{44F923E5-7AA0-5D48-89DC-2F85C926CF3D}" srcId="{97F32BBD-52F2-A143-BA8D-017167F94376}" destId="{4D632D41-55FA-A24A-9E60-4983B3F4D643}" srcOrd="0" destOrd="0" parTransId="{627B1143-90FD-C44A-A851-534C16AD38D7}" sibTransId="{2D1EF651-3F63-4243-97A0-9955D880C2AF}"/>
    <dgm:cxn modelId="{AD15F07B-80A6-3347-AD70-08BFB8D27BDB}" type="presOf" srcId="{DC652125-B6A3-C942-AE45-9D28670D77C8}" destId="{6C7B2D9A-2836-1B42-A76C-A5FC54F02679}" srcOrd="1" destOrd="0" presId="urn:microsoft.com/office/officeart/2005/8/layout/hierarchy5"/>
    <dgm:cxn modelId="{B6C2C1B8-4C30-8441-9601-EF8842432D30}" type="presOf" srcId="{B48F962A-8F3D-1F41-A340-A37E3AEE720E}" destId="{BA8DE0F5-7D74-6E41-BF7C-CBE3E6E6D31A}" srcOrd="0" destOrd="0" presId="urn:microsoft.com/office/officeart/2005/8/layout/hierarchy5"/>
    <dgm:cxn modelId="{485E7222-9C3E-1F48-9773-23CA94321034}" type="presOf" srcId="{8384F815-B80D-1743-A416-EC9E79C9AEF1}" destId="{816E02AB-EE9F-1341-8A1A-D05425179B86}" srcOrd="0" destOrd="0" presId="urn:microsoft.com/office/officeart/2005/8/layout/hierarchy5"/>
    <dgm:cxn modelId="{3F5887FC-9558-F940-8F18-1908AF21DC3C}" type="presOf" srcId="{B055F1D7-63BA-3A48-B043-6408EA2BB532}" destId="{3236D332-2CEA-A045-B46D-28C466BE8DB9}" srcOrd="1" destOrd="0" presId="urn:microsoft.com/office/officeart/2005/8/layout/hierarchy5"/>
    <dgm:cxn modelId="{C72AB562-27D3-E249-9F02-4B87CD021888}" type="presOf" srcId="{3035ED51-1965-434D-BA2C-39F327FD86F7}" destId="{5E99789C-724C-7449-A5E1-F6F9ECCF07FD}" srcOrd="0" destOrd="0" presId="urn:microsoft.com/office/officeart/2005/8/layout/hierarchy5"/>
    <dgm:cxn modelId="{A1E8DE35-11B9-9C49-85CF-A412E72662F3}" type="presOf" srcId="{B48F962A-8F3D-1F41-A340-A37E3AEE720E}" destId="{FC34EE64-1DFB-A241-84E5-A4E507A5AD7B}" srcOrd="1" destOrd="0" presId="urn:microsoft.com/office/officeart/2005/8/layout/hierarchy5"/>
    <dgm:cxn modelId="{74A184CD-0854-C144-96B7-6EDD1BEC5150}" type="presOf" srcId="{B055F1D7-63BA-3A48-B043-6408EA2BB532}" destId="{330FB5A2-419A-964C-8B6F-F8FDAB6175CB}" srcOrd="0" destOrd="0" presId="urn:microsoft.com/office/officeart/2005/8/layout/hierarchy5"/>
    <dgm:cxn modelId="{6744D2EE-ECAB-714E-B0A6-DDC709C9DA34}" type="presOf" srcId="{066E1D57-35F6-0B48-9E38-4BCB0A2D65FE}" destId="{24E98F53-7789-A84C-8A8A-C1793D5EFD4E}" srcOrd="0" destOrd="0" presId="urn:microsoft.com/office/officeart/2005/8/layout/hierarchy5"/>
    <dgm:cxn modelId="{C99C5FBF-932C-9446-84E4-41E316A5246B}" type="presOf" srcId="{E4985D51-5578-9842-B767-07558EEFC500}" destId="{BEB5FAFC-8342-C74B-BA17-2223E9C12ED5}" srcOrd="0" destOrd="0" presId="urn:microsoft.com/office/officeart/2005/8/layout/hierarchy5"/>
    <dgm:cxn modelId="{B51A166E-69E7-6149-A27B-ABB42C8AD54F}" type="presOf" srcId="{4D632D41-55FA-A24A-9E60-4983B3F4D643}" destId="{035714F0-E440-DF49-994B-9E9B382B5187}" srcOrd="0" destOrd="0" presId="urn:microsoft.com/office/officeart/2005/8/layout/hierarchy5"/>
    <dgm:cxn modelId="{87402F01-0760-2545-9406-29003ADABFFB}" type="presOf" srcId="{D23784B1-5DB9-714F-9D8D-5BE7DFC5386A}" destId="{65B70B7A-3541-AD42-8CD2-AED28F999869}" srcOrd="0" destOrd="0" presId="urn:microsoft.com/office/officeart/2005/8/layout/hierarchy5"/>
    <dgm:cxn modelId="{DFCFC924-74D9-184D-852F-A71F219CA1CD}" srcId="{C0A27FC5-8634-1240-895B-1C7A5AE7AAEE}" destId="{FA654D7A-C0CA-8C43-91AC-C4ACE278A89D}" srcOrd="0" destOrd="0" parTransId="{DD590E9C-CD3A-A540-B0A1-3DB135BEA56E}" sibTransId="{74F74814-297D-6D49-A611-742D501873E0}"/>
    <dgm:cxn modelId="{F3490A7F-1BBB-6E41-936E-AA945527FDDD}" type="presOf" srcId="{43BC7670-BD60-884F-AA9C-458648050089}" destId="{2A091B45-965F-0B4C-96EA-CA45CA4184AA}" srcOrd="0" destOrd="0" presId="urn:microsoft.com/office/officeart/2005/8/layout/hierarchy5"/>
    <dgm:cxn modelId="{EF6C1EE1-9AEE-0646-BEB8-76D595B65502}" type="presParOf" srcId="{816E02AB-EE9F-1341-8A1A-D05425179B86}" destId="{E7270726-ABBB-E749-AA4A-4CA44A3C1331}" srcOrd="0" destOrd="0" presId="urn:microsoft.com/office/officeart/2005/8/layout/hierarchy5"/>
    <dgm:cxn modelId="{E116C691-4DE7-4042-80AF-7AAC2925D931}" type="presParOf" srcId="{E7270726-ABBB-E749-AA4A-4CA44A3C1331}" destId="{C19E8543-BB68-274F-9FAD-E7B8AB33E7A0}" srcOrd="0" destOrd="0" presId="urn:microsoft.com/office/officeart/2005/8/layout/hierarchy5"/>
    <dgm:cxn modelId="{FC84C490-E62C-AB42-BC42-91E26D2C8703}" type="presParOf" srcId="{C19E8543-BB68-274F-9FAD-E7B8AB33E7A0}" destId="{CDE796BD-1ABF-1F41-B351-DACDDF330D75}" srcOrd="0" destOrd="0" presId="urn:microsoft.com/office/officeart/2005/8/layout/hierarchy5"/>
    <dgm:cxn modelId="{2CE0B10F-D6EA-D043-BF30-5748727868B3}" type="presParOf" srcId="{CDE796BD-1ABF-1F41-B351-DACDDF330D75}" destId="{CEA8A106-735F-E24F-AD60-47585D02E7D5}" srcOrd="0" destOrd="0" presId="urn:microsoft.com/office/officeart/2005/8/layout/hierarchy5"/>
    <dgm:cxn modelId="{8EC8966C-52DF-C642-8265-B86FFF18FF35}" type="presParOf" srcId="{CDE796BD-1ABF-1F41-B351-DACDDF330D75}" destId="{EC84BDC3-FC03-4746-A848-5CA86FE04D3E}" srcOrd="1" destOrd="0" presId="urn:microsoft.com/office/officeart/2005/8/layout/hierarchy5"/>
    <dgm:cxn modelId="{5265A1A6-E035-AC49-8BDC-4C4300197907}" type="presParOf" srcId="{EC84BDC3-FC03-4746-A848-5CA86FE04D3E}" destId="{7BA42703-46DB-F047-8876-2D56B112199E}" srcOrd="0" destOrd="0" presId="urn:microsoft.com/office/officeart/2005/8/layout/hierarchy5"/>
    <dgm:cxn modelId="{2E2E27B4-9963-A648-8AEC-33EB4ECC4A33}" type="presParOf" srcId="{7BA42703-46DB-F047-8876-2D56B112199E}" destId="{B60DF985-BDB7-3C40-9CF2-1B5A5BB0FD5B}" srcOrd="0" destOrd="0" presId="urn:microsoft.com/office/officeart/2005/8/layout/hierarchy5"/>
    <dgm:cxn modelId="{1565A8A4-3339-6A47-B159-5599FBE45C2C}" type="presParOf" srcId="{EC84BDC3-FC03-4746-A848-5CA86FE04D3E}" destId="{672D33AB-74FA-5E42-AC66-41E0B6DA0D96}" srcOrd="1" destOrd="0" presId="urn:microsoft.com/office/officeart/2005/8/layout/hierarchy5"/>
    <dgm:cxn modelId="{6FDFB369-AEDC-B44A-847E-3D07447B4897}" type="presParOf" srcId="{672D33AB-74FA-5E42-AC66-41E0B6DA0D96}" destId="{51E4C247-359D-EC41-B238-85A33FB696B1}" srcOrd="0" destOrd="0" presId="urn:microsoft.com/office/officeart/2005/8/layout/hierarchy5"/>
    <dgm:cxn modelId="{5E237216-8141-AB47-B28F-A33D2D3C40A9}" type="presParOf" srcId="{672D33AB-74FA-5E42-AC66-41E0B6DA0D96}" destId="{0A1BAA2E-DC16-ED46-BEED-174EA5DBED8C}" srcOrd="1" destOrd="0" presId="urn:microsoft.com/office/officeart/2005/8/layout/hierarchy5"/>
    <dgm:cxn modelId="{6BD912B3-5FA7-754D-91D0-6F383B009218}" type="presParOf" srcId="{0A1BAA2E-DC16-ED46-BEED-174EA5DBED8C}" destId="{08150861-D5F4-2947-AC8A-70ADF9BC85FD}" srcOrd="0" destOrd="0" presId="urn:microsoft.com/office/officeart/2005/8/layout/hierarchy5"/>
    <dgm:cxn modelId="{7ED63F8A-4FA6-124F-A86C-7268F4585A80}" type="presParOf" srcId="{08150861-D5F4-2947-AC8A-70ADF9BC85FD}" destId="{8C59BA86-6553-5A4C-9684-A1E3A1A5DF04}" srcOrd="0" destOrd="0" presId="urn:microsoft.com/office/officeart/2005/8/layout/hierarchy5"/>
    <dgm:cxn modelId="{92CF77CE-24D6-B941-B615-7457C9FAA478}" type="presParOf" srcId="{0A1BAA2E-DC16-ED46-BEED-174EA5DBED8C}" destId="{3D0EC83C-A48B-1442-9B90-B6910FCCB70D}" srcOrd="1" destOrd="0" presId="urn:microsoft.com/office/officeart/2005/8/layout/hierarchy5"/>
    <dgm:cxn modelId="{C2B674F4-F4F1-5A45-A4C8-41D2EEF08851}" type="presParOf" srcId="{3D0EC83C-A48B-1442-9B90-B6910FCCB70D}" destId="{505DB889-D784-9E44-8A46-EB3B8FBF1382}" srcOrd="0" destOrd="0" presId="urn:microsoft.com/office/officeart/2005/8/layout/hierarchy5"/>
    <dgm:cxn modelId="{DB72E79D-3984-5C4F-968B-32E60485325D}" type="presParOf" srcId="{3D0EC83C-A48B-1442-9B90-B6910FCCB70D}" destId="{8A507A15-EC97-CC4F-BCCB-E41E7EF28FDA}" srcOrd="1" destOrd="0" presId="urn:microsoft.com/office/officeart/2005/8/layout/hierarchy5"/>
    <dgm:cxn modelId="{6B5F9305-48E5-494A-9102-C4DDFE54C832}" type="presParOf" srcId="{8A507A15-EC97-CC4F-BCCB-E41E7EF28FDA}" destId="{D366B2E2-4437-1447-BDDE-CA9F0F9C8F79}" srcOrd="0" destOrd="0" presId="urn:microsoft.com/office/officeart/2005/8/layout/hierarchy5"/>
    <dgm:cxn modelId="{244D1436-0A16-A440-BAFA-E47C2545B995}" type="presParOf" srcId="{D366B2E2-4437-1447-BDDE-CA9F0F9C8F79}" destId="{8BB95C5F-3A7B-474F-9608-72DB3E79F64D}" srcOrd="0" destOrd="0" presId="urn:microsoft.com/office/officeart/2005/8/layout/hierarchy5"/>
    <dgm:cxn modelId="{1A095DA4-19FB-8141-B391-56E3938F8777}" type="presParOf" srcId="{8A507A15-EC97-CC4F-BCCB-E41E7EF28FDA}" destId="{79665104-EB05-0C49-AB54-E5E2C4ED225C}" srcOrd="1" destOrd="0" presId="urn:microsoft.com/office/officeart/2005/8/layout/hierarchy5"/>
    <dgm:cxn modelId="{ADB1A8AC-D581-E049-AFAD-C8DA70E2376F}" type="presParOf" srcId="{79665104-EB05-0C49-AB54-E5E2C4ED225C}" destId="{BEB5FAFC-8342-C74B-BA17-2223E9C12ED5}" srcOrd="0" destOrd="0" presId="urn:microsoft.com/office/officeart/2005/8/layout/hierarchy5"/>
    <dgm:cxn modelId="{019FA2CC-1AA2-AF47-A504-AD0FDC1F4E21}" type="presParOf" srcId="{79665104-EB05-0C49-AB54-E5E2C4ED225C}" destId="{C7BCF376-FE74-544C-B0E8-04B021B1E712}" srcOrd="1" destOrd="0" presId="urn:microsoft.com/office/officeart/2005/8/layout/hierarchy5"/>
    <dgm:cxn modelId="{22465361-7311-9943-85D1-E061F0479D7A}" type="presParOf" srcId="{C7BCF376-FE74-544C-B0E8-04B021B1E712}" destId="{34969083-C83F-C243-A342-0D6F27BCC373}" srcOrd="0" destOrd="0" presId="urn:microsoft.com/office/officeart/2005/8/layout/hierarchy5"/>
    <dgm:cxn modelId="{787B0B5E-519B-5442-AD8B-CFEA9A2A3290}" type="presParOf" srcId="{34969083-C83F-C243-A342-0D6F27BCC373}" destId="{0715B5DB-40CE-A44C-9D0F-34B0866A08CF}" srcOrd="0" destOrd="0" presId="urn:microsoft.com/office/officeart/2005/8/layout/hierarchy5"/>
    <dgm:cxn modelId="{FC559802-8C58-C646-AFD0-E90B3D61CB9C}" type="presParOf" srcId="{C7BCF376-FE74-544C-B0E8-04B021B1E712}" destId="{DF926BD8-2E9F-1342-A5EA-2FE3D7B2AF07}" srcOrd="1" destOrd="0" presId="urn:microsoft.com/office/officeart/2005/8/layout/hierarchy5"/>
    <dgm:cxn modelId="{7959FF76-B003-B84A-9B38-3553D9ACBE99}" type="presParOf" srcId="{DF926BD8-2E9F-1342-A5EA-2FE3D7B2AF07}" destId="{30B95F49-1A66-FF42-BD59-BF0F481849F6}" srcOrd="0" destOrd="0" presId="urn:microsoft.com/office/officeart/2005/8/layout/hierarchy5"/>
    <dgm:cxn modelId="{DB65E164-C60B-5146-8DC0-427ED0F8826F}" type="presParOf" srcId="{DF926BD8-2E9F-1342-A5EA-2FE3D7B2AF07}" destId="{7E7C1902-E255-BC4C-960D-7A75C653F4EB}" srcOrd="1" destOrd="0" presId="urn:microsoft.com/office/officeart/2005/8/layout/hierarchy5"/>
    <dgm:cxn modelId="{A978AE47-7725-4448-826D-2F6871F4F02C}" type="presParOf" srcId="{7E7C1902-E255-BC4C-960D-7A75C653F4EB}" destId="{FDB5B2C2-43F1-5740-AC76-89FF8BAF75A9}" srcOrd="0" destOrd="0" presId="urn:microsoft.com/office/officeart/2005/8/layout/hierarchy5"/>
    <dgm:cxn modelId="{1A948F28-050C-D042-8573-8D1F68DDA024}" type="presParOf" srcId="{FDB5B2C2-43F1-5740-AC76-89FF8BAF75A9}" destId="{610B0770-083B-434B-A4D2-EDF0BE25F2D0}" srcOrd="0" destOrd="0" presId="urn:microsoft.com/office/officeart/2005/8/layout/hierarchy5"/>
    <dgm:cxn modelId="{5831BE77-6AC6-EE4D-9010-247F260E1FBA}" type="presParOf" srcId="{7E7C1902-E255-BC4C-960D-7A75C653F4EB}" destId="{9DCB24C6-E0EA-1E4C-8BE2-49C59CE9D936}" srcOrd="1" destOrd="0" presId="urn:microsoft.com/office/officeart/2005/8/layout/hierarchy5"/>
    <dgm:cxn modelId="{DCFF45B3-98AD-8F43-AB0A-184042E31A81}" type="presParOf" srcId="{9DCB24C6-E0EA-1E4C-8BE2-49C59CE9D936}" destId="{5E99789C-724C-7449-A5E1-F6F9ECCF07FD}" srcOrd="0" destOrd="0" presId="urn:microsoft.com/office/officeart/2005/8/layout/hierarchy5"/>
    <dgm:cxn modelId="{3EA6E229-828E-0844-8335-241FF27A76E0}" type="presParOf" srcId="{9DCB24C6-E0EA-1E4C-8BE2-49C59CE9D936}" destId="{650D2017-9120-AD4E-A86C-BD5046F5F783}" srcOrd="1" destOrd="0" presId="urn:microsoft.com/office/officeart/2005/8/layout/hierarchy5"/>
    <dgm:cxn modelId="{D9E0EA48-26F4-D44A-BF2A-E7C1CE795CD4}" type="presParOf" srcId="{8A507A15-EC97-CC4F-BCCB-E41E7EF28FDA}" destId="{330FB5A2-419A-964C-8B6F-F8FDAB6175CB}" srcOrd="2" destOrd="0" presId="urn:microsoft.com/office/officeart/2005/8/layout/hierarchy5"/>
    <dgm:cxn modelId="{2F354352-CAF7-A343-88CF-6D363186B513}" type="presParOf" srcId="{330FB5A2-419A-964C-8B6F-F8FDAB6175CB}" destId="{3236D332-2CEA-A045-B46D-28C466BE8DB9}" srcOrd="0" destOrd="0" presId="urn:microsoft.com/office/officeart/2005/8/layout/hierarchy5"/>
    <dgm:cxn modelId="{D452299B-A4BC-8745-954F-0D4D693873CB}" type="presParOf" srcId="{8A507A15-EC97-CC4F-BCCB-E41E7EF28FDA}" destId="{A85B9ADD-60D0-104B-B190-42BA51225646}" srcOrd="3" destOrd="0" presId="urn:microsoft.com/office/officeart/2005/8/layout/hierarchy5"/>
    <dgm:cxn modelId="{C920FC3D-F6B5-3E47-A18F-D08B50D8E6E3}" type="presParOf" srcId="{A85B9ADD-60D0-104B-B190-42BA51225646}" destId="{2D4C772F-25CF-5544-B1BE-8723610062F1}" srcOrd="0" destOrd="0" presId="urn:microsoft.com/office/officeart/2005/8/layout/hierarchy5"/>
    <dgm:cxn modelId="{F797A6BB-0F93-D843-8F7E-2D3BBDEB31E0}" type="presParOf" srcId="{A85B9ADD-60D0-104B-B190-42BA51225646}" destId="{02F8F47A-815D-4A45-A2D1-D297CE3808B7}" srcOrd="1" destOrd="0" presId="urn:microsoft.com/office/officeart/2005/8/layout/hierarchy5"/>
    <dgm:cxn modelId="{B9CA3F0A-E695-7F48-9579-5E42CDA5BC35}" type="presParOf" srcId="{02F8F47A-815D-4A45-A2D1-D297CE3808B7}" destId="{4552B60A-9059-DC4D-94C9-AB1DC3A29842}" srcOrd="0" destOrd="0" presId="urn:microsoft.com/office/officeart/2005/8/layout/hierarchy5"/>
    <dgm:cxn modelId="{B6ADD240-8000-864E-ACE6-2AEF21ACAADE}" type="presParOf" srcId="{4552B60A-9059-DC4D-94C9-AB1DC3A29842}" destId="{708ED65A-D12C-3B4E-9D44-5E31B7A4D1F3}" srcOrd="0" destOrd="0" presId="urn:microsoft.com/office/officeart/2005/8/layout/hierarchy5"/>
    <dgm:cxn modelId="{C39623D4-F0A6-3145-BCC2-8F4E7B6D4F58}" type="presParOf" srcId="{02F8F47A-815D-4A45-A2D1-D297CE3808B7}" destId="{D489678D-3AB0-AD4A-91BC-FE8C2D9B7ED4}" srcOrd="1" destOrd="0" presId="urn:microsoft.com/office/officeart/2005/8/layout/hierarchy5"/>
    <dgm:cxn modelId="{3322340B-CC6A-064A-8CC1-C8689BE036F4}" type="presParOf" srcId="{D489678D-3AB0-AD4A-91BC-FE8C2D9B7ED4}" destId="{114AB324-A245-644C-AAB0-98FB5A7E7BD4}" srcOrd="0" destOrd="0" presId="urn:microsoft.com/office/officeart/2005/8/layout/hierarchy5"/>
    <dgm:cxn modelId="{8294CBDB-8EA2-3A48-B5E4-E992FAA87C3D}" type="presParOf" srcId="{D489678D-3AB0-AD4A-91BC-FE8C2D9B7ED4}" destId="{1531C299-18C5-8C48-A7DC-7CE1249A3D34}" srcOrd="1" destOrd="0" presId="urn:microsoft.com/office/officeart/2005/8/layout/hierarchy5"/>
    <dgm:cxn modelId="{4D0F5E34-3246-1546-BF64-A2F12D5D6E0E}" type="presParOf" srcId="{EC84BDC3-FC03-4746-A848-5CA86FE04D3E}" destId="{8E6E1CA6-4660-3F44-B7AA-2C4F2CC7197D}" srcOrd="2" destOrd="0" presId="urn:microsoft.com/office/officeart/2005/8/layout/hierarchy5"/>
    <dgm:cxn modelId="{E7D88834-5B36-D64E-A12A-6CC31776ED1F}" type="presParOf" srcId="{8E6E1CA6-4660-3F44-B7AA-2C4F2CC7197D}" destId="{FD5F0A3A-272C-B042-A674-8113BCDD05F3}" srcOrd="0" destOrd="0" presId="urn:microsoft.com/office/officeart/2005/8/layout/hierarchy5"/>
    <dgm:cxn modelId="{62632208-3474-1E40-947E-2BF6664B671A}" type="presParOf" srcId="{EC84BDC3-FC03-4746-A848-5CA86FE04D3E}" destId="{91C9F016-4937-3F48-B7FA-D981F762439E}" srcOrd="3" destOrd="0" presId="urn:microsoft.com/office/officeart/2005/8/layout/hierarchy5"/>
    <dgm:cxn modelId="{921DFDD9-E0D4-5642-B53C-0D9EE6543320}" type="presParOf" srcId="{91C9F016-4937-3F48-B7FA-D981F762439E}" destId="{65B70B7A-3541-AD42-8CD2-AED28F999869}" srcOrd="0" destOrd="0" presId="urn:microsoft.com/office/officeart/2005/8/layout/hierarchy5"/>
    <dgm:cxn modelId="{4CAA0521-1672-7F48-9FC6-4549FE7C36E5}" type="presParOf" srcId="{91C9F016-4937-3F48-B7FA-D981F762439E}" destId="{F0495C0D-AF41-9645-AFEB-3641E4E0E4E6}" srcOrd="1" destOrd="0" presId="urn:microsoft.com/office/officeart/2005/8/layout/hierarchy5"/>
    <dgm:cxn modelId="{87ADA808-BA1A-9E4B-8AC2-A43D81E4EAF2}" type="presParOf" srcId="{F0495C0D-AF41-9645-AFEB-3641E4E0E4E6}" destId="{5CDCEDE8-5CEC-E044-810F-73C136B4EC07}" srcOrd="0" destOrd="0" presId="urn:microsoft.com/office/officeart/2005/8/layout/hierarchy5"/>
    <dgm:cxn modelId="{976337C7-417D-1145-B254-00E8340AE9FE}" type="presParOf" srcId="{5CDCEDE8-5CEC-E044-810F-73C136B4EC07}" destId="{14DEC83A-1147-2547-8E78-77B2F403CF26}" srcOrd="0" destOrd="0" presId="urn:microsoft.com/office/officeart/2005/8/layout/hierarchy5"/>
    <dgm:cxn modelId="{4F470425-BA7B-4949-897F-ED469CC8D055}" type="presParOf" srcId="{F0495C0D-AF41-9645-AFEB-3641E4E0E4E6}" destId="{A256D5C3-92B6-4946-9DF6-053462F97E6F}" srcOrd="1" destOrd="0" presId="urn:microsoft.com/office/officeart/2005/8/layout/hierarchy5"/>
    <dgm:cxn modelId="{753B6E4E-3362-5B40-B7BC-3231E5192D66}" type="presParOf" srcId="{A256D5C3-92B6-4946-9DF6-053462F97E6F}" destId="{F07D6358-FAB7-3146-A17D-062BE869ED30}" srcOrd="0" destOrd="0" presId="urn:microsoft.com/office/officeart/2005/8/layout/hierarchy5"/>
    <dgm:cxn modelId="{40EC3E97-736A-5647-A05D-8C5BD9C544E7}" type="presParOf" srcId="{A256D5C3-92B6-4946-9DF6-053462F97E6F}" destId="{974016D3-2C3F-E941-ABCA-7AB8D4D9CB7E}" srcOrd="1" destOrd="0" presId="urn:microsoft.com/office/officeart/2005/8/layout/hierarchy5"/>
    <dgm:cxn modelId="{C8A96B7C-5836-B14D-90C9-E2C5CBB00438}" type="presParOf" srcId="{974016D3-2C3F-E941-ABCA-7AB8D4D9CB7E}" destId="{F4E6D6F7-AAC2-194E-88C5-B5B9A2B085BF}" srcOrd="0" destOrd="0" presId="urn:microsoft.com/office/officeart/2005/8/layout/hierarchy5"/>
    <dgm:cxn modelId="{98B202D2-27C9-7542-A3EE-F706CE32F7F7}" type="presParOf" srcId="{F4E6D6F7-AAC2-194E-88C5-B5B9A2B085BF}" destId="{F5C2C0FD-FF94-FD4C-A653-84E1178297C6}" srcOrd="0" destOrd="0" presId="urn:microsoft.com/office/officeart/2005/8/layout/hierarchy5"/>
    <dgm:cxn modelId="{21942D6E-793A-1B4A-AD81-FCB3CBF4577B}" type="presParOf" srcId="{974016D3-2C3F-E941-ABCA-7AB8D4D9CB7E}" destId="{25AECE9F-99F6-174D-8315-9F5395D1C17A}" srcOrd="1" destOrd="0" presId="urn:microsoft.com/office/officeart/2005/8/layout/hierarchy5"/>
    <dgm:cxn modelId="{D6E0D667-97A5-3446-8766-093B811780C6}" type="presParOf" srcId="{25AECE9F-99F6-174D-8315-9F5395D1C17A}" destId="{DE101FEE-A9C9-164F-B8E2-1B1EF47A7ED8}" srcOrd="0" destOrd="0" presId="urn:microsoft.com/office/officeart/2005/8/layout/hierarchy5"/>
    <dgm:cxn modelId="{1DAC0BC7-3363-D54D-8791-DDB02AE6BBBB}" type="presParOf" srcId="{25AECE9F-99F6-174D-8315-9F5395D1C17A}" destId="{F5F2F1D3-501A-9840-B6FF-F1119FDE7AB1}" srcOrd="1" destOrd="0" presId="urn:microsoft.com/office/officeart/2005/8/layout/hierarchy5"/>
    <dgm:cxn modelId="{1CD10387-3A82-B344-930E-D71B012B71C3}" type="presParOf" srcId="{F5F2F1D3-501A-9840-B6FF-F1119FDE7AB1}" destId="{632E8484-946D-2A4B-B66D-031D914B59E3}" srcOrd="0" destOrd="0" presId="urn:microsoft.com/office/officeart/2005/8/layout/hierarchy5"/>
    <dgm:cxn modelId="{F0D784CB-8ECD-4C43-B8E6-FBB026B8B496}" type="presParOf" srcId="{632E8484-946D-2A4B-B66D-031D914B59E3}" destId="{6C7B2D9A-2836-1B42-A76C-A5FC54F02679}" srcOrd="0" destOrd="0" presId="urn:microsoft.com/office/officeart/2005/8/layout/hierarchy5"/>
    <dgm:cxn modelId="{B59E2029-384D-324F-8E74-D1AC960C4BAE}" type="presParOf" srcId="{F5F2F1D3-501A-9840-B6FF-F1119FDE7AB1}" destId="{F02DBDC9-36A0-944A-9419-EB887DC6AEC3}" srcOrd="1" destOrd="0" presId="urn:microsoft.com/office/officeart/2005/8/layout/hierarchy5"/>
    <dgm:cxn modelId="{9EC76EE4-1163-4443-8D15-EDB046282170}" type="presParOf" srcId="{F02DBDC9-36A0-944A-9419-EB887DC6AEC3}" destId="{2BAEC89F-F1C5-F64A-8466-66E1A0B71B14}" srcOrd="0" destOrd="0" presId="urn:microsoft.com/office/officeart/2005/8/layout/hierarchy5"/>
    <dgm:cxn modelId="{96FCBEE5-ADAD-4B41-9A22-B3BD840BEC2B}" type="presParOf" srcId="{F02DBDC9-36A0-944A-9419-EB887DC6AEC3}" destId="{BA776811-A08D-EA42-8A6B-9C5031522A25}" srcOrd="1" destOrd="0" presId="urn:microsoft.com/office/officeart/2005/8/layout/hierarchy5"/>
    <dgm:cxn modelId="{D04F25C1-2D7C-944B-B6B2-F28623030471}" type="presParOf" srcId="{BA776811-A08D-EA42-8A6B-9C5031522A25}" destId="{50C5066F-B5DA-BF4D-98C0-A1D331FCC1D4}" srcOrd="0" destOrd="0" presId="urn:microsoft.com/office/officeart/2005/8/layout/hierarchy5"/>
    <dgm:cxn modelId="{575C0E44-2CEE-F947-854A-79E3200109A9}" type="presParOf" srcId="{50C5066F-B5DA-BF4D-98C0-A1D331FCC1D4}" destId="{952BFC0C-5803-734F-92BC-B990D72F4BF9}" srcOrd="0" destOrd="0" presId="urn:microsoft.com/office/officeart/2005/8/layout/hierarchy5"/>
    <dgm:cxn modelId="{45350927-ADB2-654B-BD6A-2C5C7E0E0B37}" type="presParOf" srcId="{BA776811-A08D-EA42-8A6B-9C5031522A25}" destId="{39170627-C2CC-AE4B-A55E-96BD893FA219}" srcOrd="1" destOrd="0" presId="urn:microsoft.com/office/officeart/2005/8/layout/hierarchy5"/>
    <dgm:cxn modelId="{05FFDCA2-6F35-5945-AAF0-0488C6AF78D9}" type="presParOf" srcId="{39170627-C2CC-AE4B-A55E-96BD893FA219}" destId="{CE42DD08-B65E-4640-BCD2-E5427C94A449}" srcOrd="0" destOrd="0" presId="urn:microsoft.com/office/officeart/2005/8/layout/hierarchy5"/>
    <dgm:cxn modelId="{0A069E27-0182-FA4D-A47E-CFA4C9ACDB35}" type="presParOf" srcId="{39170627-C2CC-AE4B-A55E-96BD893FA219}" destId="{41F1F073-C3B6-6A44-864A-33D92886D79B}" srcOrd="1" destOrd="0" presId="urn:microsoft.com/office/officeart/2005/8/layout/hierarchy5"/>
    <dgm:cxn modelId="{03605AAC-0E86-F34F-8BD5-4124D9CB39AB}" type="presParOf" srcId="{974016D3-2C3F-E941-ABCA-7AB8D4D9CB7E}" destId="{BA8DE0F5-7D74-6E41-BF7C-CBE3E6E6D31A}" srcOrd="2" destOrd="0" presId="urn:microsoft.com/office/officeart/2005/8/layout/hierarchy5"/>
    <dgm:cxn modelId="{E2FF1D78-EBCC-214C-8EE9-8B51785CE69D}" type="presParOf" srcId="{BA8DE0F5-7D74-6E41-BF7C-CBE3E6E6D31A}" destId="{FC34EE64-1DFB-A241-84E5-A4E507A5AD7B}" srcOrd="0" destOrd="0" presId="urn:microsoft.com/office/officeart/2005/8/layout/hierarchy5"/>
    <dgm:cxn modelId="{DB103902-64B5-B74F-A6A6-811778234B89}" type="presParOf" srcId="{974016D3-2C3F-E941-ABCA-7AB8D4D9CB7E}" destId="{265EA338-5193-C545-823A-B1C225DBFDDE}" srcOrd="3" destOrd="0" presId="urn:microsoft.com/office/officeart/2005/8/layout/hierarchy5"/>
    <dgm:cxn modelId="{5D1F69A8-1CB4-5C43-8A20-2E684A190D4D}" type="presParOf" srcId="{265EA338-5193-C545-823A-B1C225DBFDDE}" destId="{30EFAD07-2759-8949-B1C4-496483AFED7B}" srcOrd="0" destOrd="0" presId="urn:microsoft.com/office/officeart/2005/8/layout/hierarchy5"/>
    <dgm:cxn modelId="{0053C3E4-AA34-044E-AA89-7523663DF090}" type="presParOf" srcId="{265EA338-5193-C545-823A-B1C225DBFDDE}" destId="{F7A8AC21-2244-1B4E-AB5D-DEBEA37EA7A9}" srcOrd="1" destOrd="0" presId="urn:microsoft.com/office/officeart/2005/8/layout/hierarchy5"/>
    <dgm:cxn modelId="{9E3013FC-D264-9A4A-BAE7-BAA2739333CA}" type="presParOf" srcId="{EC84BDC3-FC03-4746-A848-5CA86FE04D3E}" destId="{ED26A573-9640-784F-AEFD-ADBCFFC2B402}" srcOrd="4" destOrd="0" presId="urn:microsoft.com/office/officeart/2005/8/layout/hierarchy5"/>
    <dgm:cxn modelId="{5B11A989-7877-AA4D-B63B-DEC30089B97D}" type="presParOf" srcId="{ED26A573-9640-784F-AEFD-ADBCFFC2B402}" destId="{2B88D7D8-4A66-4940-9E3C-D31808C01E1A}" srcOrd="0" destOrd="0" presId="urn:microsoft.com/office/officeart/2005/8/layout/hierarchy5"/>
    <dgm:cxn modelId="{28AF5FC5-AA2E-184E-B914-34987F09E3DA}" type="presParOf" srcId="{EC84BDC3-FC03-4746-A848-5CA86FE04D3E}" destId="{E516C56D-3191-1F43-AF21-5A3EC8639555}" srcOrd="5" destOrd="0" presId="urn:microsoft.com/office/officeart/2005/8/layout/hierarchy5"/>
    <dgm:cxn modelId="{D7EC76E2-E7EB-6A46-8643-D3D411B3A2D4}" type="presParOf" srcId="{E516C56D-3191-1F43-AF21-5A3EC8639555}" destId="{CC0161B7-2878-8846-87E2-EBE3EE51B51E}" srcOrd="0" destOrd="0" presId="urn:microsoft.com/office/officeart/2005/8/layout/hierarchy5"/>
    <dgm:cxn modelId="{90B5DB6C-8DF9-CF42-A24A-3A2E638F401D}" type="presParOf" srcId="{E516C56D-3191-1F43-AF21-5A3EC8639555}" destId="{9A9191DB-0459-174B-93C0-9083D3D45F65}" srcOrd="1" destOrd="0" presId="urn:microsoft.com/office/officeart/2005/8/layout/hierarchy5"/>
    <dgm:cxn modelId="{35C60A92-BABF-F341-9BC9-E220F791BBE2}" type="presParOf" srcId="{9A9191DB-0459-174B-93C0-9083D3D45F65}" destId="{45223E97-C23C-1E45-A377-D2F58F48B030}" srcOrd="0" destOrd="0" presId="urn:microsoft.com/office/officeart/2005/8/layout/hierarchy5"/>
    <dgm:cxn modelId="{B7115940-2522-8949-B7D4-2F7B73AA1602}" type="presParOf" srcId="{45223E97-C23C-1E45-A377-D2F58F48B030}" destId="{1E01F7DD-A3F6-4940-8104-16C0EC6A5242}" srcOrd="0" destOrd="0" presId="urn:microsoft.com/office/officeart/2005/8/layout/hierarchy5"/>
    <dgm:cxn modelId="{9F3D1858-A226-B642-B1B1-60ED82372CC2}" type="presParOf" srcId="{9A9191DB-0459-174B-93C0-9083D3D45F65}" destId="{117A85DF-75AC-0349-A569-22D5F98084BB}" srcOrd="1" destOrd="0" presId="urn:microsoft.com/office/officeart/2005/8/layout/hierarchy5"/>
    <dgm:cxn modelId="{F4B8669D-D486-5E4E-9A35-A3F2EEC4D35A}" type="presParOf" srcId="{117A85DF-75AC-0349-A569-22D5F98084BB}" destId="{7F2CA07F-E575-C945-92FE-3958D043EEDA}" srcOrd="0" destOrd="0" presId="urn:microsoft.com/office/officeart/2005/8/layout/hierarchy5"/>
    <dgm:cxn modelId="{2E267147-34C7-364B-A2B2-6B811DF0DFE3}" type="presParOf" srcId="{117A85DF-75AC-0349-A569-22D5F98084BB}" destId="{93A9471C-36B6-EE42-8ADE-928F7BCD16B2}" srcOrd="1" destOrd="0" presId="urn:microsoft.com/office/officeart/2005/8/layout/hierarchy5"/>
    <dgm:cxn modelId="{04124291-A43A-5A47-A495-B3AFDB8D5E2D}" type="presParOf" srcId="{93A9471C-36B6-EE42-8ADE-928F7BCD16B2}" destId="{7B950C7E-FD57-2C48-9AF4-5D3C32928BEB}" srcOrd="0" destOrd="0" presId="urn:microsoft.com/office/officeart/2005/8/layout/hierarchy5"/>
    <dgm:cxn modelId="{F40D0FD6-BC78-D344-A1B4-520D44CD9CF7}" type="presParOf" srcId="{7B950C7E-FD57-2C48-9AF4-5D3C32928BEB}" destId="{B773C316-5723-8147-8A48-BB59F03C764A}" srcOrd="0" destOrd="0" presId="urn:microsoft.com/office/officeart/2005/8/layout/hierarchy5"/>
    <dgm:cxn modelId="{40A3E7DD-9404-E642-A3EF-030EB9D679BE}" type="presParOf" srcId="{93A9471C-36B6-EE42-8ADE-928F7BCD16B2}" destId="{B7A39FFA-1058-E046-BFA8-F137D0EEAF36}" srcOrd="1" destOrd="0" presId="urn:microsoft.com/office/officeart/2005/8/layout/hierarchy5"/>
    <dgm:cxn modelId="{D4BA4102-A963-374A-A562-F80F01B2828D}" type="presParOf" srcId="{B7A39FFA-1058-E046-BFA8-F137D0EEAF36}" destId="{713019CE-5584-6C4A-B83E-A6DC50634CD2}" srcOrd="0" destOrd="0" presId="urn:microsoft.com/office/officeart/2005/8/layout/hierarchy5"/>
    <dgm:cxn modelId="{B5CB09CD-12BD-6E4A-87F3-47BD28C9BFFB}" type="presParOf" srcId="{B7A39FFA-1058-E046-BFA8-F137D0EEAF36}" destId="{2011C282-6FCD-A449-B911-947F9936F7A2}" srcOrd="1" destOrd="0" presId="urn:microsoft.com/office/officeart/2005/8/layout/hierarchy5"/>
    <dgm:cxn modelId="{8C1C1F22-73C3-8146-B13D-75657979B54C}" type="presParOf" srcId="{2011C282-6FCD-A449-B911-947F9936F7A2}" destId="{43B69F43-3FF2-6248-AB2E-210308029656}" srcOrd="0" destOrd="0" presId="urn:microsoft.com/office/officeart/2005/8/layout/hierarchy5"/>
    <dgm:cxn modelId="{63783A61-BB1B-2A4A-B493-DAA7C2DCCC8C}" type="presParOf" srcId="{43B69F43-3FF2-6248-AB2E-210308029656}" destId="{3A1E64E0-DBB5-204D-A19A-EA360402C901}" srcOrd="0" destOrd="0" presId="urn:microsoft.com/office/officeart/2005/8/layout/hierarchy5"/>
    <dgm:cxn modelId="{DA9A994F-9675-394E-B0B0-ED9BBC91659E}" type="presParOf" srcId="{2011C282-6FCD-A449-B911-947F9936F7A2}" destId="{ED1408F6-EDF0-9A4C-A254-89386D898933}" srcOrd="1" destOrd="0" presId="urn:microsoft.com/office/officeart/2005/8/layout/hierarchy5"/>
    <dgm:cxn modelId="{04A3B64A-08EA-2049-BD03-4BF01CC0BDDC}" type="presParOf" srcId="{ED1408F6-EDF0-9A4C-A254-89386D898933}" destId="{C808E61D-0F29-CB47-8DDB-A34D2785CB5A}" srcOrd="0" destOrd="0" presId="urn:microsoft.com/office/officeart/2005/8/layout/hierarchy5"/>
    <dgm:cxn modelId="{B250C139-DCBE-5D43-AEB6-7A3DDE3C8075}" type="presParOf" srcId="{ED1408F6-EDF0-9A4C-A254-89386D898933}" destId="{C882D8DC-B508-1844-866C-16A65F642E9C}" srcOrd="1" destOrd="0" presId="urn:microsoft.com/office/officeart/2005/8/layout/hierarchy5"/>
    <dgm:cxn modelId="{7C88BE9E-A2BA-0042-89CA-1A53B34A5D47}" type="presParOf" srcId="{93A9471C-36B6-EE42-8ADE-928F7BCD16B2}" destId="{B31A69D3-14C1-D643-AE0E-8582D042C61A}" srcOrd="2" destOrd="0" presId="urn:microsoft.com/office/officeart/2005/8/layout/hierarchy5"/>
    <dgm:cxn modelId="{A678737E-695F-7446-A87C-DAB1917BA5E7}" type="presParOf" srcId="{B31A69D3-14C1-D643-AE0E-8582D042C61A}" destId="{CDFA8171-EC25-C144-8B7B-D63FF62FE168}" srcOrd="0" destOrd="0" presId="urn:microsoft.com/office/officeart/2005/8/layout/hierarchy5"/>
    <dgm:cxn modelId="{2C88498D-A173-3041-80C2-AAC0E70A5101}" type="presParOf" srcId="{93A9471C-36B6-EE42-8ADE-928F7BCD16B2}" destId="{B4685A24-6302-FE4E-A025-FBE4A40039FB}" srcOrd="3" destOrd="0" presId="urn:microsoft.com/office/officeart/2005/8/layout/hierarchy5"/>
    <dgm:cxn modelId="{0EA95B20-F61B-0E45-AD72-AB1D7095EC2E}" type="presParOf" srcId="{B4685A24-6302-FE4E-A025-FBE4A40039FB}" destId="{C6AF98EF-2030-3241-A12D-D96F51758E89}" srcOrd="0" destOrd="0" presId="urn:microsoft.com/office/officeart/2005/8/layout/hierarchy5"/>
    <dgm:cxn modelId="{D11B2E31-4441-4849-A222-412CDA393C63}" type="presParOf" srcId="{B4685A24-6302-FE4E-A025-FBE4A40039FB}" destId="{DFA4839F-F7D8-D948-9633-0F25B321AABA}" srcOrd="1" destOrd="0" presId="urn:microsoft.com/office/officeart/2005/8/layout/hierarchy5"/>
    <dgm:cxn modelId="{B0ED8BD3-4B14-D241-BBE2-8404335DBA74}" type="presParOf" srcId="{EC84BDC3-FC03-4746-A848-5CA86FE04D3E}" destId="{15C05C5E-DD9F-8845-8ACD-2A31C396F6D7}" srcOrd="6" destOrd="0" presId="urn:microsoft.com/office/officeart/2005/8/layout/hierarchy5"/>
    <dgm:cxn modelId="{60F916DB-C281-F640-A5B9-8E3A28AA8F8E}" type="presParOf" srcId="{15C05C5E-DD9F-8845-8ACD-2A31C396F6D7}" destId="{D462D0CA-A728-FF4D-AA71-6BA7F70655FA}" srcOrd="0" destOrd="0" presId="urn:microsoft.com/office/officeart/2005/8/layout/hierarchy5"/>
    <dgm:cxn modelId="{3AFBB814-FE7A-5546-B516-4BB0D4A085BD}" type="presParOf" srcId="{EC84BDC3-FC03-4746-A848-5CA86FE04D3E}" destId="{ADF2E216-50C7-B940-AA95-2E4DB6DB9E11}" srcOrd="7" destOrd="0" presId="urn:microsoft.com/office/officeart/2005/8/layout/hierarchy5"/>
    <dgm:cxn modelId="{E73FC0C3-E4F4-2C4D-A678-27A192FD9463}" type="presParOf" srcId="{ADF2E216-50C7-B940-AA95-2E4DB6DB9E11}" destId="{0CBD6B99-DABB-6145-8631-5CF025E55E49}" srcOrd="0" destOrd="0" presId="urn:microsoft.com/office/officeart/2005/8/layout/hierarchy5"/>
    <dgm:cxn modelId="{9A6B7B16-E0D6-7A44-8D38-A10B0B570499}" type="presParOf" srcId="{ADF2E216-50C7-B940-AA95-2E4DB6DB9E11}" destId="{5419581B-1D97-534F-B109-AE22915652A1}" srcOrd="1" destOrd="0" presId="urn:microsoft.com/office/officeart/2005/8/layout/hierarchy5"/>
    <dgm:cxn modelId="{CC7C3E46-5800-F54E-BDF6-2CFC8F573441}" type="presParOf" srcId="{5419581B-1D97-534F-B109-AE22915652A1}" destId="{F3404A6C-46F6-EE4C-98F8-BFAC28DC48D2}" srcOrd="0" destOrd="0" presId="urn:microsoft.com/office/officeart/2005/8/layout/hierarchy5"/>
    <dgm:cxn modelId="{ECE889C1-2CD3-5B49-9D97-EF782A527A4B}" type="presParOf" srcId="{F3404A6C-46F6-EE4C-98F8-BFAC28DC48D2}" destId="{D0250B00-9EE7-F045-9F8C-7856208A186C}" srcOrd="0" destOrd="0" presId="urn:microsoft.com/office/officeart/2005/8/layout/hierarchy5"/>
    <dgm:cxn modelId="{C29E7F68-820C-0E43-BDEE-DFD0072F7D8C}" type="presParOf" srcId="{5419581B-1D97-534F-B109-AE22915652A1}" destId="{5258330B-AB24-6F4E-B7C6-8E7726FFB566}" srcOrd="1" destOrd="0" presId="urn:microsoft.com/office/officeart/2005/8/layout/hierarchy5"/>
    <dgm:cxn modelId="{05A24EA6-33F8-954A-B0C3-79098D459CD8}" type="presParOf" srcId="{5258330B-AB24-6F4E-B7C6-8E7726FFB566}" destId="{24E98F53-7789-A84C-8A8A-C1793D5EFD4E}" srcOrd="0" destOrd="0" presId="urn:microsoft.com/office/officeart/2005/8/layout/hierarchy5"/>
    <dgm:cxn modelId="{B4A162E0-4287-8D4A-98B4-CA44CB71BCCE}" type="presParOf" srcId="{5258330B-AB24-6F4E-B7C6-8E7726FFB566}" destId="{FDAB3E7C-701A-2642-954F-4108C8BACB06}" srcOrd="1" destOrd="0" presId="urn:microsoft.com/office/officeart/2005/8/layout/hierarchy5"/>
    <dgm:cxn modelId="{9DC0B82E-1950-CB48-BF5B-278BAB8A43B6}" type="presParOf" srcId="{FDAB3E7C-701A-2642-954F-4108C8BACB06}" destId="{D7EB570B-43E5-594D-A0A6-4600F0D874B3}" srcOrd="0" destOrd="0" presId="urn:microsoft.com/office/officeart/2005/8/layout/hierarchy5"/>
    <dgm:cxn modelId="{C6ADB8EB-3166-EA47-8BB3-C643C88FD02F}" type="presParOf" srcId="{D7EB570B-43E5-594D-A0A6-4600F0D874B3}" destId="{7D15A786-8B35-8C49-8F3D-F31C5DBB55F2}" srcOrd="0" destOrd="0" presId="urn:microsoft.com/office/officeart/2005/8/layout/hierarchy5"/>
    <dgm:cxn modelId="{99CBE105-AD1D-1146-8609-8C66222AF0E4}" type="presParOf" srcId="{FDAB3E7C-701A-2642-954F-4108C8BACB06}" destId="{BD284130-0150-A640-978E-FF5EB0204ACF}" srcOrd="1" destOrd="0" presId="urn:microsoft.com/office/officeart/2005/8/layout/hierarchy5"/>
    <dgm:cxn modelId="{0A89516C-0ADA-494B-8F87-CEAC4FC08350}" type="presParOf" srcId="{BD284130-0150-A640-978E-FF5EB0204ACF}" destId="{5CC6E30F-516D-B547-9E54-825D1648EE30}" srcOrd="0" destOrd="0" presId="urn:microsoft.com/office/officeart/2005/8/layout/hierarchy5"/>
    <dgm:cxn modelId="{3723BA95-EC2E-DF4F-95C0-B41034A264EC}" type="presParOf" srcId="{BD284130-0150-A640-978E-FF5EB0204ACF}" destId="{6B96BC7A-B926-ED4F-A53F-C6CB0FCA7046}" srcOrd="1" destOrd="0" presId="urn:microsoft.com/office/officeart/2005/8/layout/hierarchy5"/>
    <dgm:cxn modelId="{F303B578-6948-F248-A465-8527BE6C833A}" type="presParOf" srcId="{6B96BC7A-B926-ED4F-A53F-C6CB0FCA7046}" destId="{E5E24F8F-418C-3B46-8801-D9106EAA1B62}" srcOrd="0" destOrd="0" presId="urn:microsoft.com/office/officeart/2005/8/layout/hierarchy5"/>
    <dgm:cxn modelId="{90E02677-B5E1-9244-92AF-08416808F9A8}" type="presParOf" srcId="{E5E24F8F-418C-3B46-8801-D9106EAA1B62}" destId="{AF9CEEEC-9BEA-1A49-BBB5-B40EF1CF1CB4}" srcOrd="0" destOrd="0" presId="urn:microsoft.com/office/officeart/2005/8/layout/hierarchy5"/>
    <dgm:cxn modelId="{37010F1D-C9E5-2043-ACDC-29A297D28806}" type="presParOf" srcId="{6B96BC7A-B926-ED4F-A53F-C6CB0FCA7046}" destId="{8378C2F4-09CF-2946-95A8-958FF70BB02F}" srcOrd="1" destOrd="0" presId="urn:microsoft.com/office/officeart/2005/8/layout/hierarchy5"/>
    <dgm:cxn modelId="{C460EFD8-8E22-8A40-A7D0-946FFC6436A0}" type="presParOf" srcId="{8378C2F4-09CF-2946-95A8-958FF70BB02F}" destId="{3D98D63A-80F8-CF44-B35E-797908410549}" srcOrd="0" destOrd="0" presId="urn:microsoft.com/office/officeart/2005/8/layout/hierarchy5"/>
    <dgm:cxn modelId="{41E70C42-25E0-8F4D-984D-4A07F193AB78}" type="presParOf" srcId="{8378C2F4-09CF-2946-95A8-958FF70BB02F}" destId="{C1FE964E-326E-F740-9439-B0D094F18B14}" srcOrd="1" destOrd="0" presId="urn:microsoft.com/office/officeart/2005/8/layout/hierarchy5"/>
    <dgm:cxn modelId="{F4210E22-F0DA-734F-BE51-2EFE9100B001}" type="presParOf" srcId="{C1FE964E-326E-F740-9439-B0D094F18B14}" destId="{0016A088-AC0F-A743-878A-83DA4E4FB424}" srcOrd="0" destOrd="0" presId="urn:microsoft.com/office/officeart/2005/8/layout/hierarchy5"/>
    <dgm:cxn modelId="{D981FF0B-D3A7-8F4C-BA7D-A0F9886C40B8}" type="presParOf" srcId="{0016A088-AC0F-A743-878A-83DA4E4FB424}" destId="{C2C54376-6CE7-0F4C-8D9F-329B3F8F483A}" srcOrd="0" destOrd="0" presId="urn:microsoft.com/office/officeart/2005/8/layout/hierarchy5"/>
    <dgm:cxn modelId="{BD6E8F0E-8E01-D84E-870D-EC13ED396295}" type="presParOf" srcId="{C1FE964E-326E-F740-9439-B0D094F18B14}" destId="{C4ADA569-2458-5241-96E2-42D36EA2A9AC}" srcOrd="1" destOrd="0" presId="urn:microsoft.com/office/officeart/2005/8/layout/hierarchy5"/>
    <dgm:cxn modelId="{6FCE9223-86D6-684D-AF79-38C2F0CAEF1D}" type="presParOf" srcId="{C4ADA569-2458-5241-96E2-42D36EA2A9AC}" destId="{1486B582-B0F0-DD4C-BE71-188CC41226AB}" srcOrd="0" destOrd="0" presId="urn:microsoft.com/office/officeart/2005/8/layout/hierarchy5"/>
    <dgm:cxn modelId="{F6278EA6-CB8E-CF4D-BC2F-AA7CB2ED4BAD}" type="presParOf" srcId="{C4ADA569-2458-5241-96E2-42D36EA2A9AC}" destId="{792D073A-20C9-5A4B-9AC3-A94E84FAB189}" srcOrd="1" destOrd="0" presId="urn:microsoft.com/office/officeart/2005/8/layout/hierarchy5"/>
    <dgm:cxn modelId="{E3B24B22-A27B-104B-ADAA-63E89F778091}" type="presParOf" srcId="{FDAB3E7C-701A-2642-954F-4108C8BACB06}" destId="{B89B6882-6726-F647-B77A-E08426D067F4}" srcOrd="2" destOrd="0" presId="urn:microsoft.com/office/officeart/2005/8/layout/hierarchy5"/>
    <dgm:cxn modelId="{469047E8-BE98-4048-983C-3BA3CA099EDB}" type="presParOf" srcId="{B89B6882-6726-F647-B77A-E08426D067F4}" destId="{3834869D-BF13-F241-BFDE-A91B60025B12}" srcOrd="0" destOrd="0" presId="urn:microsoft.com/office/officeart/2005/8/layout/hierarchy5"/>
    <dgm:cxn modelId="{DE511648-7A33-2E42-BE50-13F0503D6847}" type="presParOf" srcId="{FDAB3E7C-701A-2642-954F-4108C8BACB06}" destId="{54A4C07A-3009-7F42-A152-48F8D34C4559}" srcOrd="3" destOrd="0" presId="urn:microsoft.com/office/officeart/2005/8/layout/hierarchy5"/>
    <dgm:cxn modelId="{FE1D897D-5799-344E-8BFA-F2657C50A025}" type="presParOf" srcId="{54A4C07A-3009-7F42-A152-48F8D34C4559}" destId="{C2EBA5E3-D3C0-3A4B-8E60-B2B5CEEBF3AE}" srcOrd="0" destOrd="0" presId="urn:microsoft.com/office/officeart/2005/8/layout/hierarchy5"/>
    <dgm:cxn modelId="{BC630A3A-7AAA-2743-A9A1-5404CFE925A7}" type="presParOf" srcId="{54A4C07A-3009-7F42-A152-48F8D34C4559}" destId="{07FA7FF9-3109-184F-872A-30CFCA010E1C}" srcOrd="1" destOrd="0" presId="urn:microsoft.com/office/officeart/2005/8/layout/hierarchy5"/>
    <dgm:cxn modelId="{CA42E3B6-FAA4-6E4E-8795-50533F9D9C25}" type="presParOf" srcId="{07FA7FF9-3109-184F-872A-30CFCA010E1C}" destId="{E7BB531A-5BF9-8A45-BD03-69C7C17903C9}" srcOrd="0" destOrd="0" presId="urn:microsoft.com/office/officeart/2005/8/layout/hierarchy5"/>
    <dgm:cxn modelId="{34909199-4EAE-A946-8C2E-0D7F0E6B86A1}" type="presParOf" srcId="{E7BB531A-5BF9-8A45-BD03-69C7C17903C9}" destId="{3E817EE0-97CF-8040-8022-588C1917E506}" srcOrd="0" destOrd="0" presId="urn:microsoft.com/office/officeart/2005/8/layout/hierarchy5"/>
    <dgm:cxn modelId="{7B57C08A-B21C-A84D-81A4-42C084C61B33}" type="presParOf" srcId="{07FA7FF9-3109-184F-872A-30CFCA010E1C}" destId="{B7A3EFAD-4D73-6A4C-8A4B-BF33881C0023}" srcOrd="1" destOrd="0" presId="urn:microsoft.com/office/officeart/2005/8/layout/hierarchy5"/>
    <dgm:cxn modelId="{860C2FE7-F0FC-EE4E-AEC2-614A8E633B40}" type="presParOf" srcId="{B7A3EFAD-4D73-6A4C-8A4B-BF33881C0023}" destId="{035714F0-E440-DF49-994B-9E9B382B5187}" srcOrd="0" destOrd="0" presId="urn:microsoft.com/office/officeart/2005/8/layout/hierarchy5"/>
    <dgm:cxn modelId="{E0CD764A-C2A8-A447-BD67-308E8EDD9FAE}" type="presParOf" srcId="{B7A3EFAD-4D73-6A4C-8A4B-BF33881C0023}" destId="{2231F8BA-B0B1-4B4D-A74E-95FBD524ECE6}" srcOrd="1" destOrd="0" presId="urn:microsoft.com/office/officeart/2005/8/layout/hierarchy5"/>
    <dgm:cxn modelId="{43EE537D-FD22-FC41-85B5-A3BDC98AE450}" type="presParOf" srcId="{EC84BDC3-FC03-4746-A848-5CA86FE04D3E}" destId="{2A091B45-965F-0B4C-96EA-CA45CA4184AA}" srcOrd="8" destOrd="0" presId="urn:microsoft.com/office/officeart/2005/8/layout/hierarchy5"/>
    <dgm:cxn modelId="{54A9E481-766A-5F42-B27E-A1C404E86CA0}" type="presParOf" srcId="{2A091B45-965F-0B4C-96EA-CA45CA4184AA}" destId="{DFD2B022-A201-6A4B-8916-238A4A661A14}" srcOrd="0" destOrd="0" presId="urn:microsoft.com/office/officeart/2005/8/layout/hierarchy5"/>
    <dgm:cxn modelId="{C5FF0154-33E1-B243-B20E-45914FB8362E}" type="presParOf" srcId="{EC84BDC3-FC03-4746-A848-5CA86FE04D3E}" destId="{F08699C9-9DAE-234D-9E72-18B69E871280}" srcOrd="9" destOrd="0" presId="urn:microsoft.com/office/officeart/2005/8/layout/hierarchy5"/>
    <dgm:cxn modelId="{8F467E5E-5AF2-8D4D-AEF8-D73D11B1FDFA}" type="presParOf" srcId="{F08699C9-9DAE-234D-9E72-18B69E871280}" destId="{24387BBD-EFEF-B24B-BEEE-3CBF991A9D3A}" srcOrd="0" destOrd="0" presId="urn:microsoft.com/office/officeart/2005/8/layout/hierarchy5"/>
    <dgm:cxn modelId="{43871140-EE6A-1B4D-A4E9-295FD3B8F84E}" type="presParOf" srcId="{F08699C9-9DAE-234D-9E72-18B69E871280}" destId="{43C39A85-4155-6D4B-8302-74FDF610928E}" srcOrd="1" destOrd="0" presId="urn:microsoft.com/office/officeart/2005/8/layout/hierarchy5"/>
    <dgm:cxn modelId="{EBBA9E7E-FB8D-2041-9EB1-722D3137D896}" type="presParOf" srcId="{43C39A85-4155-6D4B-8302-74FDF610928E}" destId="{D895D222-F107-554B-93A1-610061AA036D}" srcOrd="0" destOrd="0" presId="urn:microsoft.com/office/officeart/2005/8/layout/hierarchy5"/>
    <dgm:cxn modelId="{7907C401-C8ED-4C4B-8573-3713AF7535B7}" type="presParOf" srcId="{D895D222-F107-554B-93A1-610061AA036D}" destId="{A9B4945F-3DD4-394A-81E7-3D3B27F96A7B}" srcOrd="0" destOrd="0" presId="urn:microsoft.com/office/officeart/2005/8/layout/hierarchy5"/>
    <dgm:cxn modelId="{E5B62F5A-BCC8-3949-AC18-6B2DECA52CE3}" type="presParOf" srcId="{43C39A85-4155-6D4B-8302-74FDF610928E}" destId="{800DC7F4-9AE6-2642-9C45-8211EA77FDD9}" srcOrd="1" destOrd="0" presId="urn:microsoft.com/office/officeart/2005/8/layout/hierarchy5"/>
    <dgm:cxn modelId="{40177DF0-08A2-9E40-BE03-64D7441CA143}" type="presParOf" srcId="{800DC7F4-9AE6-2642-9C45-8211EA77FDD9}" destId="{090BF7EC-3B7D-AA47-A080-6431D2B59E50}" srcOrd="0" destOrd="0" presId="urn:microsoft.com/office/officeart/2005/8/layout/hierarchy5"/>
    <dgm:cxn modelId="{21F18FC4-CEEF-464C-B1B7-796E366AAC49}" type="presParOf" srcId="{800DC7F4-9AE6-2642-9C45-8211EA77FDD9}" destId="{854A62D5-772D-3F41-892A-4A9C8A921831}" srcOrd="1" destOrd="0" presId="urn:microsoft.com/office/officeart/2005/8/layout/hierarchy5"/>
    <dgm:cxn modelId="{8CC8CCAC-5CC7-E643-81D6-B54763180ACD}" type="presParOf" srcId="{854A62D5-772D-3F41-892A-4A9C8A921831}" destId="{AF205CD8-E901-AA4F-B2C3-547530404978}" srcOrd="0" destOrd="0" presId="urn:microsoft.com/office/officeart/2005/8/layout/hierarchy5"/>
    <dgm:cxn modelId="{4236974C-5F0F-084F-A83B-3BD68100DAD0}" type="presParOf" srcId="{AF205CD8-E901-AA4F-B2C3-547530404978}" destId="{A808C212-550B-144F-B5D0-634DDA79E6A8}" srcOrd="0" destOrd="0" presId="urn:microsoft.com/office/officeart/2005/8/layout/hierarchy5"/>
    <dgm:cxn modelId="{345711A2-7E45-D448-B5BB-4551CECC1DC2}" type="presParOf" srcId="{854A62D5-772D-3F41-892A-4A9C8A921831}" destId="{F70FA3FF-E1C3-CA4E-848F-2698FF6B0B44}" srcOrd="1" destOrd="0" presId="urn:microsoft.com/office/officeart/2005/8/layout/hierarchy5"/>
    <dgm:cxn modelId="{D3F9C617-FD26-0343-A6E1-66A334F00AD9}" type="presParOf" srcId="{F70FA3FF-E1C3-CA4E-848F-2698FF6B0B44}" destId="{D24AFE06-ED4B-1E41-BA58-5B81C54DF4AE}" srcOrd="0" destOrd="0" presId="urn:microsoft.com/office/officeart/2005/8/layout/hierarchy5"/>
    <dgm:cxn modelId="{9E742197-091B-FB41-940B-1D8661FDAAB2}" type="presParOf" srcId="{F70FA3FF-E1C3-CA4E-848F-2698FF6B0B44}" destId="{B4CE632B-A25A-8B46-881B-E7AEE7E55778}" srcOrd="1" destOrd="0" presId="urn:microsoft.com/office/officeart/2005/8/layout/hierarchy5"/>
    <dgm:cxn modelId="{7167B68D-C428-9B41-A99E-9C64EFACBC8F}" type="presParOf" srcId="{B4CE632B-A25A-8B46-881B-E7AEE7E55778}" destId="{90991954-B502-1E4A-A402-747A06A9D5B5}" srcOrd="0" destOrd="0" presId="urn:microsoft.com/office/officeart/2005/8/layout/hierarchy5"/>
    <dgm:cxn modelId="{2B49BFD9-53FA-F047-BC4D-E2B11DB800EB}" type="presParOf" srcId="{90991954-B502-1E4A-A402-747A06A9D5B5}" destId="{5407E7AB-B19B-134E-A26A-8D0BB862F786}" srcOrd="0" destOrd="0" presId="urn:microsoft.com/office/officeart/2005/8/layout/hierarchy5"/>
    <dgm:cxn modelId="{7373A5A7-D4FB-964C-9F5D-B503823BD13B}" type="presParOf" srcId="{B4CE632B-A25A-8B46-881B-E7AEE7E55778}" destId="{5817CDF5-D337-E94C-8D3B-A41BFD08F074}" srcOrd="1" destOrd="0" presId="urn:microsoft.com/office/officeart/2005/8/layout/hierarchy5"/>
    <dgm:cxn modelId="{82A75493-B3C9-E24C-9B88-0F986F82A247}" type="presParOf" srcId="{5817CDF5-D337-E94C-8D3B-A41BFD08F074}" destId="{059C893A-CEC9-4B43-90FA-0A1BF9252FEA}" srcOrd="0" destOrd="0" presId="urn:microsoft.com/office/officeart/2005/8/layout/hierarchy5"/>
    <dgm:cxn modelId="{0952776A-0938-394F-8F2A-390F4FF439C3}" type="presParOf" srcId="{5817CDF5-D337-E94C-8D3B-A41BFD08F074}" destId="{9249475A-0E65-4C4E-83A8-1BECC7F8C985}" srcOrd="1" destOrd="0" presId="urn:microsoft.com/office/officeart/2005/8/layout/hierarchy5"/>
    <dgm:cxn modelId="{14EBC2F3-838E-ED44-85A8-45D69453A8FD}" type="presParOf" srcId="{9249475A-0E65-4C4E-83A8-1BECC7F8C985}" destId="{0B6F08A4-F01C-FE4C-ABDC-22F14B8EDC6F}" srcOrd="0" destOrd="0" presId="urn:microsoft.com/office/officeart/2005/8/layout/hierarchy5"/>
    <dgm:cxn modelId="{C82B2BA0-FE4D-8248-B355-E82507078DE3}" type="presParOf" srcId="{0B6F08A4-F01C-FE4C-ABDC-22F14B8EDC6F}" destId="{A2EC5E0A-CA22-8047-B8D3-11B1248A659E}" srcOrd="0" destOrd="0" presId="urn:microsoft.com/office/officeart/2005/8/layout/hierarchy5"/>
    <dgm:cxn modelId="{8AF27D20-520B-EB47-8D80-A335D1CAC68C}" type="presParOf" srcId="{9249475A-0E65-4C4E-83A8-1BECC7F8C985}" destId="{9EC9B0B0-41E8-5B4E-914F-5DE0E67DE8DD}" srcOrd="1" destOrd="0" presId="urn:microsoft.com/office/officeart/2005/8/layout/hierarchy5"/>
    <dgm:cxn modelId="{AFB5DF9B-355A-B844-A68D-3E71086F51E5}" type="presParOf" srcId="{9EC9B0B0-41E8-5B4E-914F-5DE0E67DE8DD}" destId="{035494C1-2FBF-064C-B3DE-9FD5C4BDB204}" srcOrd="0" destOrd="0" presId="urn:microsoft.com/office/officeart/2005/8/layout/hierarchy5"/>
    <dgm:cxn modelId="{83893235-DB59-A54E-B1A4-48CF43FAAACA}" type="presParOf" srcId="{9EC9B0B0-41E8-5B4E-914F-5DE0E67DE8DD}" destId="{CBF05623-6A03-AF42-96AE-CB2F688CFC91}" srcOrd="1" destOrd="0" presId="urn:microsoft.com/office/officeart/2005/8/layout/hierarchy5"/>
    <dgm:cxn modelId="{43B88D9E-0D7C-FC49-AFB2-6DA760100246}" type="presParOf" srcId="{854A62D5-772D-3F41-892A-4A9C8A921831}" destId="{DE534365-2927-D945-B1B9-3ED27F75F45E}" srcOrd="2" destOrd="0" presId="urn:microsoft.com/office/officeart/2005/8/layout/hierarchy5"/>
    <dgm:cxn modelId="{9B90B2D3-82E5-F044-8FD9-C3CB3C275D3D}" type="presParOf" srcId="{DE534365-2927-D945-B1B9-3ED27F75F45E}" destId="{8A5205FD-B363-7847-B0E6-EEB3B41AE66E}" srcOrd="0" destOrd="0" presId="urn:microsoft.com/office/officeart/2005/8/layout/hierarchy5"/>
    <dgm:cxn modelId="{55EB1984-83D2-4045-B240-31D1121AE68B}" type="presParOf" srcId="{854A62D5-772D-3F41-892A-4A9C8A921831}" destId="{478DC47E-FD3E-374A-972C-B4B41FFC165B}" srcOrd="3" destOrd="0" presId="urn:microsoft.com/office/officeart/2005/8/layout/hierarchy5"/>
    <dgm:cxn modelId="{7248386B-922F-E74C-A2FC-9472CC51A492}" type="presParOf" srcId="{478DC47E-FD3E-374A-972C-B4B41FFC165B}" destId="{B298D69B-D28F-A84F-94F4-94BED911D8F1}" srcOrd="0" destOrd="0" presId="urn:microsoft.com/office/officeart/2005/8/layout/hierarchy5"/>
    <dgm:cxn modelId="{5116CA43-0584-C346-BA7C-4E50616CEE7D}" type="presParOf" srcId="{478DC47E-FD3E-374A-972C-B4B41FFC165B}" destId="{BD946558-FDEE-4544-8F78-76328EFF6121}" srcOrd="1" destOrd="0" presId="urn:microsoft.com/office/officeart/2005/8/layout/hierarchy5"/>
    <dgm:cxn modelId="{47B0D957-AB94-FF49-985A-99495EE0DF0C}" type="presParOf" srcId="{854A62D5-772D-3F41-892A-4A9C8A921831}" destId="{EA49913F-7613-EF4C-B113-0525776F2402}" srcOrd="4" destOrd="0" presId="urn:microsoft.com/office/officeart/2005/8/layout/hierarchy5"/>
    <dgm:cxn modelId="{AE43698D-9EDF-B04E-A34F-9B51A02BBC48}" type="presParOf" srcId="{EA49913F-7613-EF4C-B113-0525776F2402}" destId="{952ACD04-D8D2-F348-9F11-D7771914DADB}" srcOrd="0" destOrd="0" presId="urn:microsoft.com/office/officeart/2005/8/layout/hierarchy5"/>
    <dgm:cxn modelId="{D81CD1BA-A5F7-2347-BD82-D9CF15F7BFFF}" type="presParOf" srcId="{854A62D5-772D-3F41-892A-4A9C8A921831}" destId="{390BCA2D-ADF7-044B-958D-651740B97003}" srcOrd="5" destOrd="0" presId="urn:microsoft.com/office/officeart/2005/8/layout/hierarchy5"/>
    <dgm:cxn modelId="{FA6151F1-09E4-0A4D-BA0D-82634B4E5F1E}" type="presParOf" srcId="{390BCA2D-ADF7-044B-958D-651740B97003}" destId="{2795E1B8-5DAC-CE40-8E24-E15470E08153}" srcOrd="0" destOrd="0" presId="urn:microsoft.com/office/officeart/2005/8/layout/hierarchy5"/>
    <dgm:cxn modelId="{4B598B5C-87F5-E64F-9D4F-7C8EADC620B6}" type="presParOf" srcId="{390BCA2D-ADF7-044B-958D-651740B97003}" destId="{F45AF394-EFCA-B348-BE55-2D1CE29885B7}" srcOrd="1" destOrd="0" presId="urn:microsoft.com/office/officeart/2005/8/layout/hierarchy5"/>
    <dgm:cxn modelId="{B5DB0822-D9C2-B048-BE8A-8766432F7FA4}" type="presParOf" srcId="{816E02AB-EE9F-1341-8A1A-D05425179B86}" destId="{F42CE07F-E3C9-F24D-AA70-A4F039E56493}" srcOrd="1" destOrd="0" presId="urn:microsoft.com/office/officeart/2005/8/layout/hierarchy5"/>
  </dgm:cxnLst>
  <dgm:bg/>
  <dgm:whole>
    <a:ln>
      <a:noFill/>
    </a:ln>
  </dgm:whole>
  <dgm:extLst>
    <a:ext uri="http://schemas.microsoft.com/office/drawing/2008/diagram">
      <dsp:dataModelExt xmlns=""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A8A106-735F-E24F-AD60-47585D02E7D5}">
      <dsp:nvSpPr>
        <dsp:cNvPr id="0" name=""/>
        <dsp:cNvSpPr/>
      </dsp:nvSpPr>
      <dsp:spPr>
        <a:xfrm>
          <a:off x="0" y="2759765"/>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rgbClr val="800000"/>
              </a:solidFill>
            </a:rPr>
            <a:t>Galactic Gophers</a:t>
          </a:r>
        </a:p>
      </dsp:txBody>
      <dsp:txXfrm>
        <a:off x="0" y="2759765"/>
        <a:ext cx="828786" cy="414393"/>
      </dsp:txXfrm>
    </dsp:sp>
    <dsp:sp modelId="{7BA42703-46DB-F047-8876-2D56B112199E}">
      <dsp:nvSpPr>
        <dsp:cNvPr id="0" name=""/>
        <dsp:cNvSpPr/>
      </dsp:nvSpPr>
      <dsp:spPr>
        <a:xfrm rot="16757754">
          <a:off x="-31605" y="1948245"/>
          <a:ext cx="2052299" cy="12084"/>
        </a:xfrm>
        <a:custGeom>
          <a:avLst/>
          <a:gdLst/>
          <a:ahLst/>
          <a:cxnLst/>
          <a:rect l="0" t="0" r="0" b="0"/>
          <a:pathLst>
            <a:path>
              <a:moveTo>
                <a:pt x="0" y="6042"/>
              </a:moveTo>
              <a:lnTo>
                <a:pt x="2052299" y="604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6757754">
        <a:off x="943236" y="1902980"/>
        <a:ext cx="102614" cy="102614"/>
      </dsp:txXfrm>
    </dsp:sp>
    <dsp:sp modelId="{51E4C247-359D-EC41-B238-85A33FB696B1}">
      <dsp:nvSpPr>
        <dsp:cNvPr id="0" name=""/>
        <dsp:cNvSpPr/>
      </dsp:nvSpPr>
      <dsp:spPr>
        <a:xfrm>
          <a:off x="1160301" y="734417"/>
          <a:ext cx="828786" cy="414393"/>
        </a:xfrm>
        <a:prstGeom prst="roundRect">
          <a:avLst>
            <a:gd name="adj" fmla="val 10000"/>
          </a:avLst>
        </a:prstGeom>
        <a:solidFill>
          <a:srgbClr val="FFFF00"/>
        </a:solidFill>
        <a:ln w="9525" cap="flat" cmpd="sng" algn="ctr">
          <a:no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800000"/>
              </a:solidFill>
            </a:rPr>
            <a:t>Alex</a:t>
          </a:r>
        </a:p>
      </dsp:txBody>
      <dsp:txXfrm>
        <a:off x="1160301" y="734417"/>
        <a:ext cx="828786" cy="414393"/>
      </dsp:txXfrm>
    </dsp:sp>
    <dsp:sp modelId="{08150861-D5F4-2947-AC8A-70ADF9BC85FD}">
      <dsp:nvSpPr>
        <dsp:cNvPr id="0" name=""/>
        <dsp:cNvSpPr/>
      </dsp:nvSpPr>
      <dsp:spPr>
        <a:xfrm>
          <a:off x="1989087" y="935572"/>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6557" y="933326"/>
        <a:ext cx="16575" cy="16575"/>
      </dsp:txXfrm>
    </dsp:sp>
    <dsp:sp modelId="{505DB889-D784-9E44-8A46-EB3B8FBF1382}">
      <dsp:nvSpPr>
        <dsp:cNvPr id="0" name=""/>
        <dsp:cNvSpPr/>
      </dsp:nvSpPr>
      <dsp:spPr>
        <a:xfrm>
          <a:off x="2320602" y="734417"/>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0" kern="1200">
            <a:solidFill>
              <a:srgbClr val="800000"/>
            </a:solidFill>
          </a:endParaRPr>
        </a:p>
      </dsp:txBody>
      <dsp:txXfrm>
        <a:off x="2320602" y="734417"/>
        <a:ext cx="828786" cy="414393"/>
      </dsp:txXfrm>
    </dsp:sp>
    <dsp:sp modelId="{D366B2E2-4437-1447-BDDE-CA9F0F9C8F79}">
      <dsp:nvSpPr>
        <dsp:cNvPr id="0" name=""/>
        <dsp:cNvSpPr/>
      </dsp:nvSpPr>
      <dsp:spPr>
        <a:xfrm rot="19457599">
          <a:off x="3111015" y="816434"/>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304939" y="812270"/>
        <a:ext cx="20413" cy="20413"/>
      </dsp:txXfrm>
    </dsp:sp>
    <dsp:sp modelId="{BEB5FAFC-8342-C74B-BA17-2223E9C12ED5}">
      <dsp:nvSpPr>
        <dsp:cNvPr id="0" name=""/>
        <dsp:cNvSpPr/>
      </dsp:nvSpPr>
      <dsp:spPr>
        <a:xfrm>
          <a:off x="3480903" y="496141"/>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Mission Overview</a:t>
          </a:r>
        </a:p>
      </dsp:txBody>
      <dsp:txXfrm>
        <a:off x="3480903" y="496141"/>
        <a:ext cx="828786" cy="414393"/>
      </dsp:txXfrm>
    </dsp:sp>
    <dsp:sp modelId="{34969083-C83F-C243-A342-0D6F27BCC373}">
      <dsp:nvSpPr>
        <dsp:cNvPr id="0" name=""/>
        <dsp:cNvSpPr/>
      </dsp:nvSpPr>
      <dsp:spPr>
        <a:xfrm>
          <a:off x="4309690" y="697295"/>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695050"/>
        <a:ext cx="16575" cy="16575"/>
      </dsp:txXfrm>
    </dsp:sp>
    <dsp:sp modelId="{30B95F49-1A66-FF42-BD59-BF0F481849F6}">
      <dsp:nvSpPr>
        <dsp:cNvPr id="0" name=""/>
        <dsp:cNvSpPr/>
      </dsp:nvSpPr>
      <dsp:spPr>
        <a:xfrm>
          <a:off x="4641205" y="496141"/>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Flight Computer</a:t>
          </a:r>
        </a:p>
      </dsp:txBody>
      <dsp:txXfrm>
        <a:off x="4641205" y="496141"/>
        <a:ext cx="828786" cy="414393"/>
      </dsp:txXfrm>
    </dsp:sp>
    <dsp:sp modelId="{FDB5B2C2-43F1-5740-AC76-89FF8BAF75A9}">
      <dsp:nvSpPr>
        <dsp:cNvPr id="0" name=""/>
        <dsp:cNvSpPr/>
      </dsp:nvSpPr>
      <dsp:spPr>
        <a:xfrm>
          <a:off x="5469991" y="697295"/>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627461" y="695050"/>
        <a:ext cx="16575" cy="16575"/>
      </dsp:txXfrm>
    </dsp:sp>
    <dsp:sp modelId="{5E99789C-724C-7449-A5E1-F6F9ECCF07FD}">
      <dsp:nvSpPr>
        <dsp:cNvPr id="0" name=""/>
        <dsp:cNvSpPr/>
      </dsp:nvSpPr>
      <dsp:spPr>
        <a:xfrm>
          <a:off x="5801506" y="496141"/>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Handling Specialist</a:t>
          </a:r>
        </a:p>
      </dsp:txBody>
      <dsp:txXfrm>
        <a:off x="5801506" y="496141"/>
        <a:ext cx="828786" cy="414393"/>
      </dsp:txXfrm>
    </dsp:sp>
    <dsp:sp modelId="{330FB5A2-419A-964C-8B6F-F8FDAB6175CB}">
      <dsp:nvSpPr>
        <dsp:cNvPr id="0" name=""/>
        <dsp:cNvSpPr/>
      </dsp:nvSpPr>
      <dsp:spPr>
        <a:xfrm rot="2142401">
          <a:off x="3111015" y="1054710"/>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304939" y="1050546"/>
        <a:ext cx="20413" cy="20413"/>
      </dsp:txXfrm>
    </dsp:sp>
    <dsp:sp modelId="{2D4C772F-25CF-5544-B1BE-8723610062F1}">
      <dsp:nvSpPr>
        <dsp:cNvPr id="0" name=""/>
        <dsp:cNvSpPr/>
      </dsp:nvSpPr>
      <dsp:spPr>
        <a:xfrm>
          <a:off x="3480903" y="972694"/>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Conclusions and Lessons Learned</a:t>
          </a:r>
        </a:p>
      </dsp:txBody>
      <dsp:txXfrm>
        <a:off x="3480903" y="972694"/>
        <a:ext cx="828786" cy="414393"/>
      </dsp:txXfrm>
    </dsp:sp>
    <dsp:sp modelId="{4552B60A-9059-DC4D-94C9-AB1DC3A29842}">
      <dsp:nvSpPr>
        <dsp:cNvPr id="0" name=""/>
        <dsp:cNvSpPr/>
      </dsp:nvSpPr>
      <dsp:spPr>
        <a:xfrm>
          <a:off x="4309690" y="1173848"/>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1171602"/>
        <a:ext cx="16575" cy="16575"/>
      </dsp:txXfrm>
    </dsp:sp>
    <dsp:sp modelId="{114AB324-A245-644C-AAB0-98FB5A7E7BD4}">
      <dsp:nvSpPr>
        <dsp:cNvPr id="0" name=""/>
        <dsp:cNvSpPr/>
      </dsp:nvSpPr>
      <dsp:spPr>
        <a:xfrm>
          <a:off x="4641205" y="972694"/>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HOBO</a:t>
          </a:r>
        </a:p>
      </dsp:txBody>
      <dsp:txXfrm>
        <a:off x="4641205" y="972694"/>
        <a:ext cx="828786" cy="414393"/>
      </dsp:txXfrm>
    </dsp:sp>
    <dsp:sp modelId="{8E6E1CA6-4660-3F44-B7AA-2C4F2CC7197D}">
      <dsp:nvSpPr>
        <dsp:cNvPr id="0" name=""/>
        <dsp:cNvSpPr/>
      </dsp:nvSpPr>
      <dsp:spPr>
        <a:xfrm rot="17230830">
          <a:off x="433383" y="2424798"/>
          <a:ext cx="1122321" cy="12084"/>
        </a:xfrm>
        <a:custGeom>
          <a:avLst/>
          <a:gdLst/>
          <a:ahLst/>
          <a:cxnLst/>
          <a:rect l="0" t="0" r="0" b="0"/>
          <a:pathLst>
            <a:path>
              <a:moveTo>
                <a:pt x="0" y="6042"/>
              </a:moveTo>
              <a:lnTo>
                <a:pt x="1122321" y="604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230830">
        <a:off x="966485" y="2402782"/>
        <a:ext cx="56116" cy="56116"/>
      </dsp:txXfrm>
    </dsp:sp>
    <dsp:sp modelId="{65B70B7A-3541-AD42-8CD2-AED28F999869}">
      <dsp:nvSpPr>
        <dsp:cNvPr id="0" name=""/>
        <dsp:cNvSpPr/>
      </dsp:nvSpPr>
      <dsp:spPr>
        <a:xfrm>
          <a:off x="1160301" y="1687522"/>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800000"/>
              </a:solidFill>
            </a:rPr>
            <a:t>Casey</a:t>
          </a:r>
        </a:p>
      </dsp:txBody>
      <dsp:txXfrm>
        <a:off x="1160301" y="1687522"/>
        <a:ext cx="828786" cy="414393"/>
      </dsp:txXfrm>
    </dsp:sp>
    <dsp:sp modelId="{5CDCEDE8-5CEC-E044-810F-73C136B4EC07}">
      <dsp:nvSpPr>
        <dsp:cNvPr id="0" name=""/>
        <dsp:cNvSpPr/>
      </dsp:nvSpPr>
      <dsp:spPr>
        <a:xfrm>
          <a:off x="1989087" y="1888676"/>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6557" y="1886431"/>
        <a:ext cx="16575" cy="16575"/>
      </dsp:txXfrm>
    </dsp:sp>
    <dsp:sp modelId="{F07D6358-FAB7-3146-A17D-062BE869ED30}">
      <dsp:nvSpPr>
        <dsp:cNvPr id="0" name=""/>
        <dsp:cNvSpPr/>
      </dsp:nvSpPr>
      <dsp:spPr>
        <a:xfrm>
          <a:off x="2320602" y="1687522"/>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0" kern="1200">
            <a:solidFill>
              <a:srgbClr val="800000"/>
            </a:solidFill>
          </a:endParaRPr>
        </a:p>
      </dsp:txBody>
      <dsp:txXfrm>
        <a:off x="2320602" y="1687522"/>
        <a:ext cx="828786" cy="414393"/>
      </dsp:txXfrm>
    </dsp:sp>
    <dsp:sp modelId="{F4E6D6F7-AAC2-194E-88C5-B5B9A2B085BF}">
      <dsp:nvSpPr>
        <dsp:cNvPr id="0" name=""/>
        <dsp:cNvSpPr/>
      </dsp:nvSpPr>
      <dsp:spPr>
        <a:xfrm rot="19457599">
          <a:off x="3111015" y="1769538"/>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304939" y="1765374"/>
        <a:ext cx="20413" cy="20413"/>
      </dsp:txXfrm>
    </dsp:sp>
    <dsp:sp modelId="{DE101FEE-A9C9-164F-B8E2-1B1EF47A7ED8}">
      <dsp:nvSpPr>
        <dsp:cNvPr id="0" name=""/>
        <dsp:cNvSpPr/>
      </dsp:nvSpPr>
      <dsp:spPr>
        <a:xfrm>
          <a:off x="3480903" y="1449246"/>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Introduction</a:t>
          </a:r>
        </a:p>
      </dsp:txBody>
      <dsp:txXfrm>
        <a:off x="3480903" y="1449246"/>
        <a:ext cx="828786" cy="414393"/>
      </dsp:txXfrm>
    </dsp:sp>
    <dsp:sp modelId="{632E8484-946D-2A4B-B66D-031D914B59E3}">
      <dsp:nvSpPr>
        <dsp:cNvPr id="0" name=""/>
        <dsp:cNvSpPr/>
      </dsp:nvSpPr>
      <dsp:spPr>
        <a:xfrm>
          <a:off x="4309690" y="1650400"/>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1648155"/>
        <a:ext cx="16575" cy="16575"/>
      </dsp:txXfrm>
    </dsp:sp>
    <dsp:sp modelId="{2BAEC89F-F1C5-F64A-8466-66E1A0B71B14}">
      <dsp:nvSpPr>
        <dsp:cNvPr id="0" name=""/>
        <dsp:cNvSpPr/>
      </dsp:nvSpPr>
      <dsp:spPr>
        <a:xfrm>
          <a:off x="4641205" y="1449246"/>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Program Flight Computer</a:t>
          </a:r>
        </a:p>
      </dsp:txBody>
      <dsp:txXfrm>
        <a:off x="4641205" y="1449246"/>
        <a:ext cx="828786" cy="414393"/>
      </dsp:txXfrm>
    </dsp:sp>
    <dsp:sp modelId="{50C5066F-B5DA-BF4D-98C0-A1D331FCC1D4}">
      <dsp:nvSpPr>
        <dsp:cNvPr id="0" name=""/>
        <dsp:cNvSpPr/>
      </dsp:nvSpPr>
      <dsp:spPr>
        <a:xfrm>
          <a:off x="5469991" y="1650400"/>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627461" y="1648155"/>
        <a:ext cx="16575" cy="16575"/>
      </dsp:txXfrm>
    </dsp:sp>
    <dsp:sp modelId="{CE42DD08-B65E-4640-BCD2-E5427C94A449}">
      <dsp:nvSpPr>
        <dsp:cNvPr id="0" name=""/>
        <dsp:cNvSpPr/>
      </dsp:nvSpPr>
      <dsp:spPr>
        <a:xfrm>
          <a:off x="5801506" y="1449246"/>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Tracking Assistant</a:t>
          </a:r>
        </a:p>
      </dsp:txBody>
      <dsp:txXfrm>
        <a:off x="5801506" y="1449246"/>
        <a:ext cx="828786" cy="414393"/>
      </dsp:txXfrm>
    </dsp:sp>
    <dsp:sp modelId="{BA8DE0F5-7D74-6E41-BF7C-CBE3E6E6D31A}">
      <dsp:nvSpPr>
        <dsp:cNvPr id="0" name=""/>
        <dsp:cNvSpPr/>
      </dsp:nvSpPr>
      <dsp:spPr>
        <a:xfrm rot="2142401">
          <a:off x="3111015" y="2007814"/>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304939" y="2003650"/>
        <a:ext cx="20413" cy="20413"/>
      </dsp:txXfrm>
    </dsp:sp>
    <dsp:sp modelId="{30EFAD07-2759-8949-B1C4-496483AFED7B}">
      <dsp:nvSpPr>
        <dsp:cNvPr id="0" name=""/>
        <dsp:cNvSpPr/>
      </dsp:nvSpPr>
      <dsp:spPr>
        <a:xfrm>
          <a:off x="3480903" y="1925798"/>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Expected Science Results</a:t>
          </a:r>
        </a:p>
      </dsp:txBody>
      <dsp:txXfrm>
        <a:off x="3480903" y="1925798"/>
        <a:ext cx="828786" cy="414393"/>
      </dsp:txXfrm>
    </dsp:sp>
    <dsp:sp modelId="{ED26A573-9640-784F-AEFD-ADBCFFC2B402}">
      <dsp:nvSpPr>
        <dsp:cNvPr id="0" name=""/>
        <dsp:cNvSpPr/>
      </dsp:nvSpPr>
      <dsp:spPr>
        <a:xfrm rot="20413970">
          <a:off x="818407" y="2901350"/>
          <a:ext cx="352272" cy="12084"/>
        </a:xfrm>
        <a:custGeom>
          <a:avLst/>
          <a:gdLst/>
          <a:ahLst/>
          <a:cxnLst/>
          <a:rect l="0" t="0" r="0" b="0"/>
          <a:pathLst>
            <a:path>
              <a:moveTo>
                <a:pt x="0" y="6042"/>
              </a:moveTo>
              <a:lnTo>
                <a:pt x="352272" y="604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0413970">
        <a:off x="985737" y="2898586"/>
        <a:ext cx="17613" cy="17613"/>
      </dsp:txXfrm>
    </dsp:sp>
    <dsp:sp modelId="{CC0161B7-2878-8846-87E2-EBE3EE51B51E}">
      <dsp:nvSpPr>
        <dsp:cNvPr id="0" name=""/>
        <dsp:cNvSpPr/>
      </dsp:nvSpPr>
      <dsp:spPr>
        <a:xfrm>
          <a:off x="1160301" y="2640627"/>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800000"/>
              </a:solidFill>
            </a:rPr>
            <a:t>Joe*</a:t>
          </a:r>
        </a:p>
      </dsp:txBody>
      <dsp:txXfrm>
        <a:off x="1160301" y="2640627"/>
        <a:ext cx="828786" cy="414393"/>
      </dsp:txXfrm>
    </dsp:sp>
    <dsp:sp modelId="{45223E97-C23C-1E45-A377-D2F58F48B030}">
      <dsp:nvSpPr>
        <dsp:cNvPr id="0" name=""/>
        <dsp:cNvSpPr/>
      </dsp:nvSpPr>
      <dsp:spPr>
        <a:xfrm>
          <a:off x="1989087" y="2841781"/>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6557" y="2839535"/>
        <a:ext cx="16575" cy="16575"/>
      </dsp:txXfrm>
    </dsp:sp>
    <dsp:sp modelId="{7F2CA07F-E575-C945-92FE-3958D043EEDA}">
      <dsp:nvSpPr>
        <dsp:cNvPr id="0" name=""/>
        <dsp:cNvSpPr/>
      </dsp:nvSpPr>
      <dsp:spPr>
        <a:xfrm>
          <a:off x="2320602" y="2640627"/>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0" kern="1200">
            <a:solidFill>
              <a:srgbClr val="800000"/>
            </a:solidFill>
          </a:endParaRPr>
        </a:p>
      </dsp:txBody>
      <dsp:txXfrm>
        <a:off x="2320602" y="2640627"/>
        <a:ext cx="828786" cy="414393"/>
      </dsp:txXfrm>
    </dsp:sp>
    <dsp:sp modelId="{7B950C7E-FD57-2C48-9AF4-5D3C32928BEB}">
      <dsp:nvSpPr>
        <dsp:cNvPr id="0" name=""/>
        <dsp:cNvSpPr/>
      </dsp:nvSpPr>
      <dsp:spPr>
        <a:xfrm rot="19457599">
          <a:off x="3111015" y="2722643"/>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304939" y="2718479"/>
        <a:ext cx="20413" cy="20413"/>
      </dsp:txXfrm>
    </dsp:sp>
    <dsp:sp modelId="{713019CE-5584-6C4A-B83E-A6DC50634CD2}">
      <dsp:nvSpPr>
        <dsp:cNvPr id="0" name=""/>
        <dsp:cNvSpPr/>
      </dsp:nvSpPr>
      <dsp:spPr>
        <a:xfrm>
          <a:off x="3480903" y="2402351"/>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Project Management</a:t>
          </a:r>
        </a:p>
      </dsp:txBody>
      <dsp:txXfrm>
        <a:off x="3480903" y="2402351"/>
        <a:ext cx="828786" cy="414393"/>
      </dsp:txXfrm>
    </dsp:sp>
    <dsp:sp modelId="{43B69F43-3FF2-6248-AB2E-210308029656}">
      <dsp:nvSpPr>
        <dsp:cNvPr id="0" name=""/>
        <dsp:cNvSpPr/>
      </dsp:nvSpPr>
      <dsp:spPr>
        <a:xfrm>
          <a:off x="4309690" y="2603505"/>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2601259"/>
        <a:ext cx="16575" cy="16575"/>
      </dsp:txXfrm>
    </dsp:sp>
    <dsp:sp modelId="{C808E61D-0F29-CB47-8DDB-A34D2785CB5A}">
      <dsp:nvSpPr>
        <dsp:cNvPr id="0" name=""/>
        <dsp:cNvSpPr/>
      </dsp:nvSpPr>
      <dsp:spPr>
        <a:xfrm>
          <a:off x="4641205" y="2402351"/>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Weather Station</a:t>
          </a:r>
        </a:p>
      </dsp:txBody>
      <dsp:txXfrm>
        <a:off x="4641205" y="2402351"/>
        <a:ext cx="828786" cy="414393"/>
      </dsp:txXfrm>
    </dsp:sp>
    <dsp:sp modelId="{B31A69D3-14C1-D643-AE0E-8582D042C61A}">
      <dsp:nvSpPr>
        <dsp:cNvPr id="0" name=""/>
        <dsp:cNvSpPr/>
      </dsp:nvSpPr>
      <dsp:spPr>
        <a:xfrm rot="2142401">
          <a:off x="3111015" y="2960919"/>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304939" y="2956755"/>
        <a:ext cx="20413" cy="20413"/>
      </dsp:txXfrm>
    </dsp:sp>
    <dsp:sp modelId="{C6AF98EF-2030-3241-A12D-D96F51758E89}">
      <dsp:nvSpPr>
        <dsp:cNvPr id="0" name=""/>
        <dsp:cNvSpPr/>
      </dsp:nvSpPr>
      <dsp:spPr>
        <a:xfrm>
          <a:off x="3480903" y="2878903"/>
          <a:ext cx="828786" cy="414393"/>
        </a:xfrm>
        <a:prstGeom prst="roundRect">
          <a:avLst>
            <a:gd name="adj" fmla="val 10000"/>
          </a:avLst>
        </a:prstGeom>
        <a:solidFill>
          <a:schemeClr val="bg1"/>
        </a:solidFill>
        <a:ln>
          <a:solidFill>
            <a:srgbClr val="FFFF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Project Budget</a:t>
          </a:r>
        </a:p>
      </dsp:txBody>
      <dsp:txXfrm>
        <a:off x="3480903" y="2878903"/>
        <a:ext cx="828786" cy="414393"/>
      </dsp:txXfrm>
    </dsp:sp>
    <dsp:sp modelId="{15C05C5E-DD9F-8845-8ACD-2A31C396F6D7}">
      <dsp:nvSpPr>
        <dsp:cNvPr id="0" name=""/>
        <dsp:cNvSpPr/>
      </dsp:nvSpPr>
      <dsp:spPr>
        <a:xfrm rot="4099285">
          <a:off x="545822" y="3377902"/>
          <a:ext cx="897442" cy="12084"/>
        </a:xfrm>
        <a:custGeom>
          <a:avLst/>
          <a:gdLst/>
          <a:ahLst/>
          <a:cxnLst/>
          <a:rect l="0" t="0" r="0" b="0"/>
          <a:pathLst>
            <a:path>
              <a:moveTo>
                <a:pt x="0" y="6042"/>
              </a:moveTo>
              <a:lnTo>
                <a:pt x="897442" y="604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4099285">
        <a:off x="972107" y="3361509"/>
        <a:ext cx="44872" cy="44872"/>
      </dsp:txXfrm>
    </dsp:sp>
    <dsp:sp modelId="{0CBD6B99-DABB-6145-8631-5CF025E55E49}">
      <dsp:nvSpPr>
        <dsp:cNvPr id="0" name=""/>
        <dsp:cNvSpPr/>
      </dsp:nvSpPr>
      <dsp:spPr>
        <a:xfrm>
          <a:off x="1160301" y="3593731"/>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800000"/>
              </a:solidFill>
            </a:rPr>
            <a:t>Nate</a:t>
          </a:r>
        </a:p>
      </dsp:txBody>
      <dsp:txXfrm>
        <a:off x="1160301" y="3593731"/>
        <a:ext cx="828786" cy="414393"/>
      </dsp:txXfrm>
    </dsp:sp>
    <dsp:sp modelId="{F3404A6C-46F6-EE4C-98F8-BFAC28DC48D2}">
      <dsp:nvSpPr>
        <dsp:cNvPr id="0" name=""/>
        <dsp:cNvSpPr/>
      </dsp:nvSpPr>
      <dsp:spPr>
        <a:xfrm>
          <a:off x="1989087" y="3794885"/>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6557" y="3792640"/>
        <a:ext cx="16575" cy="16575"/>
      </dsp:txXfrm>
    </dsp:sp>
    <dsp:sp modelId="{24E98F53-7789-A84C-8A8A-C1793D5EFD4E}">
      <dsp:nvSpPr>
        <dsp:cNvPr id="0" name=""/>
        <dsp:cNvSpPr/>
      </dsp:nvSpPr>
      <dsp:spPr>
        <a:xfrm>
          <a:off x="2320602" y="3593731"/>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Co-Lead</a:t>
          </a:r>
        </a:p>
      </dsp:txBody>
      <dsp:txXfrm>
        <a:off x="2320602" y="3593731"/>
        <a:ext cx="828786" cy="414393"/>
      </dsp:txXfrm>
    </dsp:sp>
    <dsp:sp modelId="{D7EB570B-43E5-594D-A0A6-4600F0D874B3}">
      <dsp:nvSpPr>
        <dsp:cNvPr id="0" name=""/>
        <dsp:cNvSpPr/>
      </dsp:nvSpPr>
      <dsp:spPr>
        <a:xfrm rot="19457599">
          <a:off x="3111015" y="3675747"/>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304939" y="3671583"/>
        <a:ext cx="20413" cy="20413"/>
      </dsp:txXfrm>
    </dsp:sp>
    <dsp:sp modelId="{5CC6E30F-516D-B547-9E54-825D1648EE30}">
      <dsp:nvSpPr>
        <dsp:cNvPr id="0" name=""/>
        <dsp:cNvSpPr/>
      </dsp:nvSpPr>
      <dsp:spPr>
        <a:xfrm>
          <a:off x="3480903" y="3355455"/>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Test Plan and Results</a:t>
          </a:r>
        </a:p>
      </dsp:txBody>
      <dsp:txXfrm>
        <a:off x="3480903" y="3355455"/>
        <a:ext cx="828786" cy="414393"/>
      </dsp:txXfrm>
    </dsp:sp>
    <dsp:sp modelId="{E5E24F8F-418C-3B46-8801-D9106EAA1B62}">
      <dsp:nvSpPr>
        <dsp:cNvPr id="0" name=""/>
        <dsp:cNvSpPr/>
      </dsp:nvSpPr>
      <dsp:spPr>
        <a:xfrm>
          <a:off x="4309690" y="3556609"/>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3554364"/>
        <a:ext cx="16575" cy="16575"/>
      </dsp:txXfrm>
    </dsp:sp>
    <dsp:sp modelId="{3D98D63A-80F8-CF44-B35E-797908410549}">
      <dsp:nvSpPr>
        <dsp:cNvPr id="0" name=""/>
        <dsp:cNvSpPr/>
      </dsp:nvSpPr>
      <dsp:spPr>
        <a:xfrm>
          <a:off x="4641205" y="3355455"/>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Payload Box Construction</a:t>
          </a:r>
        </a:p>
      </dsp:txBody>
      <dsp:txXfrm>
        <a:off x="4641205" y="3355455"/>
        <a:ext cx="828786" cy="414393"/>
      </dsp:txXfrm>
    </dsp:sp>
    <dsp:sp modelId="{0016A088-AC0F-A743-878A-83DA4E4FB424}">
      <dsp:nvSpPr>
        <dsp:cNvPr id="0" name=""/>
        <dsp:cNvSpPr/>
      </dsp:nvSpPr>
      <dsp:spPr>
        <a:xfrm>
          <a:off x="5469991" y="3556609"/>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627461" y="3554364"/>
        <a:ext cx="16575" cy="16575"/>
      </dsp:txXfrm>
    </dsp:sp>
    <dsp:sp modelId="{1486B582-B0F0-DD4C-BE71-188CC41226AB}">
      <dsp:nvSpPr>
        <dsp:cNvPr id="0" name=""/>
        <dsp:cNvSpPr/>
      </dsp:nvSpPr>
      <dsp:spPr>
        <a:xfrm>
          <a:off x="5801506" y="3355455"/>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Recovery Specialist</a:t>
          </a:r>
        </a:p>
      </dsp:txBody>
      <dsp:txXfrm>
        <a:off x="5801506" y="3355455"/>
        <a:ext cx="828786" cy="414393"/>
      </dsp:txXfrm>
    </dsp:sp>
    <dsp:sp modelId="{B89B6882-6726-F647-B77A-E08426D067F4}">
      <dsp:nvSpPr>
        <dsp:cNvPr id="0" name=""/>
        <dsp:cNvSpPr/>
      </dsp:nvSpPr>
      <dsp:spPr>
        <a:xfrm rot="2142401">
          <a:off x="3111015" y="3914024"/>
          <a:ext cx="408261" cy="12084"/>
        </a:xfrm>
        <a:custGeom>
          <a:avLst/>
          <a:gdLst/>
          <a:ahLst/>
          <a:cxnLst/>
          <a:rect l="0" t="0" r="0" b="0"/>
          <a:pathLst>
            <a:path>
              <a:moveTo>
                <a:pt x="0" y="6042"/>
              </a:moveTo>
              <a:lnTo>
                <a:pt x="408261"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304939" y="3909859"/>
        <a:ext cx="20413" cy="20413"/>
      </dsp:txXfrm>
    </dsp:sp>
    <dsp:sp modelId="{C2EBA5E3-D3C0-3A4B-8E60-B2B5CEEBF3AE}">
      <dsp:nvSpPr>
        <dsp:cNvPr id="0" name=""/>
        <dsp:cNvSpPr/>
      </dsp:nvSpPr>
      <dsp:spPr>
        <a:xfrm>
          <a:off x="3480903" y="3832007"/>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Results and Analysis</a:t>
          </a:r>
        </a:p>
      </dsp:txBody>
      <dsp:txXfrm>
        <a:off x="3480903" y="3832007"/>
        <a:ext cx="828786" cy="414393"/>
      </dsp:txXfrm>
    </dsp:sp>
    <dsp:sp modelId="{E7BB531A-5BF9-8A45-BD03-69C7C17903C9}">
      <dsp:nvSpPr>
        <dsp:cNvPr id="0" name=""/>
        <dsp:cNvSpPr/>
      </dsp:nvSpPr>
      <dsp:spPr>
        <a:xfrm>
          <a:off x="4309690" y="4033162"/>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4030916"/>
        <a:ext cx="16575" cy="16575"/>
      </dsp:txXfrm>
    </dsp:sp>
    <dsp:sp modelId="{035714F0-E440-DF49-994B-9E9B382B5187}">
      <dsp:nvSpPr>
        <dsp:cNvPr id="0" name=""/>
        <dsp:cNvSpPr/>
      </dsp:nvSpPr>
      <dsp:spPr>
        <a:xfrm>
          <a:off x="4641205" y="3832007"/>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"Other" Experiment</a:t>
          </a:r>
        </a:p>
      </dsp:txBody>
      <dsp:txXfrm>
        <a:off x="4641205" y="3832007"/>
        <a:ext cx="828786" cy="414393"/>
      </dsp:txXfrm>
    </dsp:sp>
    <dsp:sp modelId="{2A091B45-965F-0B4C-96EA-CA45CA4184AA}">
      <dsp:nvSpPr>
        <dsp:cNvPr id="0" name=""/>
        <dsp:cNvSpPr/>
      </dsp:nvSpPr>
      <dsp:spPr>
        <a:xfrm rot="4842246">
          <a:off x="-31605" y="3973593"/>
          <a:ext cx="2052299" cy="12084"/>
        </a:xfrm>
        <a:custGeom>
          <a:avLst/>
          <a:gdLst/>
          <a:ahLst/>
          <a:cxnLst/>
          <a:rect l="0" t="0" r="0" b="0"/>
          <a:pathLst>
            <a:path>
              <a:moveTo>
                <a:pt x="0" y="6042"/>
              </a:moveTo>
              <a:lnTo>
                <a:pt x="2052299" y="604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4842246">
        <a:off x="943236" y="3928328"/>
        <a:ext cx="102614" cy="102614"/>
      </dsp:txXfrm>
    </dsp:sp>
    <dsp:sp modelId="{24387BBD-EFEF-B24B-BEEE-3CBF991A9D3A}">
      <dsp:nvSpPr>
        <dsp:cNvPr id="0" name=""/>
        <dsp:cNvSpPr/>
      </dsp:nvSpPr>
      <dsp:spPr>
        <a:xfrm>
          <a:off x="1160301" y="4785112"/>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800000"/>
              </a:solidFill>
            </a:rPr>
            <a:t>Tad</a:t>
          </a:r>
        </a:p>
      </dsp:txBody>
      <dsp:txXfrm>
        <a:off x="1160301" y="4785112"/>
        <a:ext cx="828786" cy="414393"/>
      </dsp:txXfrm>
    </dsp:sp>
    <dsp:sp modelId="{D895D222-F107-554B-93A1-610061AA036D}">
      <dsp:nvSpPr>
        <dsp:cNvPr id="0" name=""/>
        <dsp:cNvSpPr/>
      </dsp:nvSpPr>
      <dsp:spPr>
        <a:xfrm>
          <a:off x="1989087" y="4986266"/>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6557" y="4984021"/>
        <a:ext cx="16575" cy="16575"/>
      </dsp:txXfrm>
    </dsp:sp>
    <dsp:sp modelId="{090BF7EC-3B7D-AA47-A080-6431D2B59E50}">
      <dsp:nvSpPr>
        <dsp:cNvPr id="0" name=""/>
        <dsp:cNvSpPr/>
      </dsp:nvSpPr>
      <dsp:spPr>
        <a:xfrm>
          <a:off x="2320602" y="4785112"/>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Team Contact/Lead</a:t>
          </a:r>
        </a:p>
      </dsp:txBody>
      <dsp:txXfrm>
        <a:off x="2320602" y="4785112"/>
        <a:ext cx="828786" cy="414393"/>
      </dsp:txXfrm>
    </dsp:sp>
    <dsp:sp modelId="{AF205CD8-E901-AA4F-B2C3-547530404978}">
      <dsp:nvSpPr>
        <dsp:cNvPr id="0" name=""/>
        <dsp:cNvSpPr/>
      </dsp:nvSpPr>
      <dsp:spPr>
        <a:xfrm rot="18289469">
          <a:off x="3024886" y="4747990"/>
          <a:ext cx="580520" cy="12084"/>
        </a:xfrm>
        <a:custGeom>
          <a:avLst/>
          <a:gdLst/>
          <a:ahLst/>
          <a:cxnLst/>
          <a:rect l="0" t="0" r="0" b="0"/>
          <a:pathLst>
            <a:path>
              <a:moveTo>
                <a:pt x="0" y="6042"/>
              </a:moveTo>
              <a:lnTo>
                <a:pt x="580520"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289469">
        <a:off x="3300633" y="4739520"/>
        <a:ext cx="29026" cy="29026"/>
      </dsp:txXfrm>
    </dsp:sp>
    <dsp:sp modelId="{D24AFE06-ED4B-1E41-BA58-5B81C54DF4AE}">
      <dsp:nvSpPr>
        <dsp:cNvPr id="0" name=""/>
        <dsp:cNvSpPr/>
      </dsp:nvSpPr>
      <dsp:spPr>
        <a:xfrm>
          <a:off x="3480903" y="4308560"/>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solidFill>
                <a:srgbClr val="800000"/>
              </a:solidFill>
            </a:rPr>
            <a:t>Payload Design</a:t>
          </a:r>
        </a:p>
      </dsp:txBody>
      <dsp:txXfrm>
        <a:off x="3480903" y="4308560"/>
        <a:ext cx="828786" cy="414393"/>
      </dsp:txXfrm>
    </dsp:sp>
    <dsp:sp modelId="{90991954-B502-1E4A-A402-747A06A9D5B5}">
      <dsp:nvSpPr>
        <dsp:cNvPr id="0" name=""/>
        <dsp:cNvSpPr/>
      </dsp:nvSpPr>
      <dsp:spPr>
        <a:xfrm>
          <a:off x="4309690" y="4509714"/>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67159" y="4507469"/>
        <a:ext cx="16575" cy="16575"/>
      </dsp:txXfrm>
    </dsp:sp>
    <dsp:sp modelId="{059C893A-CEC9-4B43-90FA-0A1BF9252FEA}">
      <dsp:nvSpPr>
        <dsp:cNvPr id="0" name=""/>
        <dsp:cNvSpPr/>
      </dsp:nvSpPr>
      <dsp:spPr>
        <a:xfrm>
          <a:off x="4641205" y="4308560"/>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Photographer</a:t>
          </a:r>
        </a:p>
      </dsp:txBody>
      <dsp:txXfrm>
        <a:off x="4641205" y="4308560"/>
        <a:ext cx="828786" cy="414393"/>
      </dsp:txXfrm>
    </dsp:sp>
    <dsp:sp modelId="{0B6F08A4-F01C-FE4C-ABDC-22F14B8EDC6F}">
      <dsp:nvSpPr>
        <dsp:cNvPr id="0" name=""/>
        <dsp:cNvSpPr/>
      </dsp:nvSpPr>
      <dsp:spPr>
        <a:xfrm>
          <a:off x="5469991" y="4509714"/>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627461" y="4507469"/>
        <a:ext cx="16575" cy="16575"/>
      </dsp:txXfrm>
    </dsp:sp>
    <dsp:sp modelId="{035494C1-2FBF-064C-B3DE-9FD5C4BDB204}">
      <dsp:nvSpPr>
        <dsp:cNvPr id="0" name=""/>
        <dsp:cNvSpPr/>
      </dsp:nvSpPr>
      <dsp:spPr>
        <a:xfrm>
          <a:off x="5801506" y="4308560"/>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Photographer</a:t>
          </a:r>
        </a:p>
      </dsp:txBody>
      <dsp:txXfrm>
        <a:off x="5801506" y="4308560"/>
        <a:ext cx="828786" cy="414393"/>
      </dsp:txXfrm>
    </dsp:sp>
    <dsp:sp modelId="{DE534365-2927-D945-B1B9-3ED27F75F45E}">
      <dsp:nvSpPr>
        <dsp:cNvPr id="0" name=""/>
        <dsp:cNvSpPr/>
      </dsp:nvSpPr>
      <dsp:spPr>
        <a:xfrm>
          <a:off x="3149389" y="4986266"/>
          <a:ext cx="331514" cy="12084"/>
        </a:xfrm>
        <a:custGeom>
          <a:avLst/>
          <a:gdLst/>
          <a:ahLst/>
          <a:cxnLst/>
          <a:rect l="0" t="0" r="0" b="0"/>
          <a:pathLst>
            <a:path>
              <a:moveTo>
                <a:pt x="0" y="6042"/>
              </a:moveTo>
              <a:lnTo>
                <a:pt x="331514"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06858" y="4984021"/>
        <a:ext cx="16575" cy="16575"/>
      </dsp:txXfrm>
    </dsp:sp>
    <dsp:sp modelId="{B298D69B-D28F-A84F-94F4-94BED911D8F1}">
      <dsp:nvSpPr>
        <dsp:cNvPr id="0" name=""/>
        <dsp:cNvSpPr/>
      </dsp:nvSpPr>
      <dsp:spPr>
        <a:xfrm>
          <a:off x="3480903" y="4785112"/>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Payload Photographs</a:t>
          </a:r>
        </a:p>
      </dsp:txBody>
      <dsp:txXfrm>
        <a:off x="3480903" y="4785112"/>
        <a:ext cx="828786" cy="414393"/>
      </dsp:txXfrm>
    </dsp:sp>
    <dsp:sp modelId="{EA49913F-7613-EF4C-B113-0525776F2402}">
      <dsp:nvSpPr>
        <dsp:cNvPr id="0" name=""/>
        <dsp:cNvSpPr/>
      </dsp:nvSpPr>
      <dsp:spPr>
        <a:xfrm rot="3310531">
          <a:off x="3024886" y="5224542"/>
          <a:ext cx="580520" cy="12084"/>
        </a:xfrm>
        <a:custGeom>
          <a:avLst/>
          <a:gdLst/>
          <a:ahLst/>
          <a:cxnLst/>
          <a:rect l="0" t="0" r="0" b="0"/>
          <a:pathLst>
            <a:path>
              <a:moveTo>
                <a:pt x="0" y="6042"/>
              </a:moveTo>
              <a:lnTo>
                <a:pt x="580520" y="6042"/>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310531">
        <a:off x="3300633" y="5216072"/>
        <a:ext cx="29026" cy="29026"/>
      </dsp:txXfrm>
    </dsp:sp>
    <dsp:sp modelId="{2795E1B8-5DAC-CE40-8E24-E15470E08153}">
      <dsp:nvSpPr>
        <dsp:cNvPr id="0" name=""/>
        <dsp:cNvSpPr/>
      </dsp:nvSpPr>
      <dsp:spPr>
        <a:xfrm>
          <a:off x="3480903" y="5261664"/>
          <a:ext cx="828786" cy="414393"/>
        </a:xfrm>
        <a:prstGeom prst="roundRect">
          <a:avLst>
            <a:gd name="adj" fmla="val 10000"/>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rgbClr val="800000"/>
              </a:solidFill>
            </a:rPr>
            <a:t>Launch and Recovery</a:t>
          </a:r>
        </a:p>
      </dsp:txBody>
      <dsp:txXfrm>
        <a:off x="3480903" y="5261664"/>
        <a:ext cx="828786" cy="414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8362</Words>
  <Characters>47668</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 </vt:lpstr>
    </vt:vector>
  </TitlesOfParts>
  <Company>University of Colorado</Company>
  <LinksUpToDate>false</LinksUpToDate>
  <CharactersWithSpaces>55919</CharactersWithSpaces>
  <SharedDoc>false</SharedDoc>
  <HLinks>
    <vt:vector size="6" baseType="variant">
      <vt:variant>
        <vt:i4>3997713</vt:i4>
      </vt:variant>
      <vt:variant>
        <vt:i4>22353</vt:i4>
      </vt:variant>
      <vt:variant>
        <vt:i4>1026</vt:i4>
      </vt:variant>
      <vt:variant>
        <vt:i4>1</vt:i4>
      </vt:variant>
      <vt:variant>
        <vt:lpwstr>Screen shot 2010-10-24 at 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Brian Sanders</dc:creator>
  <cp:keywords/>
  <cp:lastModifiedBy>flaten</cp:lastModifiedBy>
  <cp:revision>2</cp:revision>
  <cp:lastPrinted>2010-12-07T15:01:00Z</cp:lastPrinted>
  <dcterms:created xsi:type="dcterms:W3CDTF">2010-12-07T17:20:00Z</dcterms:created>
  <dcterms:modified xsi:type="dcterms:W3CDTF">2010-12-07T17:20:00Z</dcterms:modified>
</cp:coreProperties>
</file>